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Итоговый протокол</w:t>
      </w:r>
    </w:p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МАУ ДО «ЦДТ им. Е.И. Порошина»</w:t>
      </w:r>
    </w:p>
    <w:p w:rsidR="00086B37" w:rsidRPr="00CF4FC6" w:rsidRDefault="00086B37" w:rsidP="00501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 xml:space="preserve">сводная ведомость конкурса </w:t>
      </w:r>
      <w:r w:rsidR="005013A6">
        <w:rPr>
          <w:rFonts w:ascii="Times New Roman" w:hAnsi="Times New Roman"/>
          <w:b/>
          <w:sz w:val="24"/>
          <w:szCs w:val="24"/>
        </w:rPr>
        <w:t>«Мой драгоценный Урал»-2024г.</w:t>
      </w:r>
    </w:p>
    <w:p w:rsidR="00086B37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1564"/>
        <w:gridCol w:w="934"/>
        <w:gridCol w:w="2246"/>
        <w:gridCol w:w="2489"/>
        <w:gridCol w:w="1384"/>
        <w:gridCol w:w="460"/>
      </w:tblGrid>
      <w:tr w:rsidR="006E248B" w:rsidRPr="00E83ADF" w:rsidTr="00E83ADF">
        <w:trPr>
          <w:gridAfter w:val="1"/>
          <w:wAfter w:w="460" w:type="dxa"/>
        </w:trPr>
        <w:tc>
          <w:tcPr>
            <w:tcW w:w="954" w:type="dxa"/>
          </w:tcPr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№</w:t>
            </w:r>
            <w:r w:rsidR="00E83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3A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3AD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</w:tcPr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489" w:type="dxa"/>
          </w:tcPr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ОО/класс</w:t>
            </w:r>
          </w:p>
        </w:tc>
        <w:tc>
          <w:tcPr>
            <w:tcW w:w="1384" w:type="dxa"/>
          </w:tcPr>
          <w:p w:rsidR="00086B37" w:rsidRPr="00E83ADF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5013A6" w:rsidRPr="00E83ADF" w:rsidTr="00E83ADF">
        <w:trPr>
          <w:gridAfter w:val="1"/>
          <w:wAfter w:w="460" w:type="dxa"/>
          <w:trHeight w:val="315"/>
        </w:trPr>
        <w:tc>
          <w:tcPr>
            <w:tcW w:w="9571" w:type="dxa"/>
            <w:gridSpan w:val="6"/>
          </w:tcPr>
          <w:p w:rsidR="005013A6" w:rsidRPr="00E83ADF" w:rsidRDefault="005013A6" w:rsidP="005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Номинация «Мой любимый город»</w:t>
            </w:r>
          </w:p>
        </w:tc>
      </w:tr>
      <w:tr w:rsidR="005013A6" w:rsidRPr="00E83ADF" w:rsidTr="00E83ADF">
        <w:trPr>
          <w:gridAfter w:val="1"/>
          <w:wAfter w:w="460" w:type="dxa"/>
          <w:trHeight w:val="645"/>
        </w:trPr>
        <w:tc>
          <w:tcPr>
            <w:tcW w:w="954" w:type="dxa"/>
          </w:tcPr>
          <w:p w:rsidR="005013A6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</w:tcPr>
          <w:p w:rsidR="005013A6" w:rsidRPr="00E83ADF" w:rsidRDefault="005013A6" w:rsidP="00501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Семья Тихоновой Вероники</w:t>
            </w:r>
          </w:p>
        </w:tc>
        <w:tc>
          <w:tcPr>
            <w:tcW w:w="2246" w:type="dxa"/>
          </w:tcPr>
          <w:p w:rsidR="005013A6" w:rsidRPr="00E83ADF" w:rsidRDefault="00222CF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Шевелё</w:t>
            </w:r>
            <w:r w:rsidR="005013A6" w:rsidRPr="00E83AD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5013A6" w:rsidRPr="00E83ADF">
              <w:rPr>
                <w:rFonts w:ascii="Times New Roman" w:hAnsi="Times New Roman"/>
                <w:sz w:val="24"/>
                <w:szCs w:val="24"/>
              </w:rPr>
              <w:t xml:space="preserve"> Е.В., Коровина К.Ю.</w:t>
            </w:r>
          </w:p>
        </w:tc>
        <w:tc>
          <w:tcPr>
            <w:tcW w:w="2489" w:type="dxa"/>
          </w:tcPr>
          <w:p w:rsidR="005013A6" w:rsidRPr="00E83ADF" w:rsidRDefault="00E83AD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детский сад №4 «С</w:t>
            </w:r>
            <w:r w:rsidR="005013A6" w:rsidRPr="00E83ADF">
              <w:rPr>
                <w:rFonts w:ascii="Times New Roman" w:hAnsi="Times New Roman"/>
                <w:sz w:val="24"/>
                <w:szCs w:val="24"/>
              </w:rPr>
              <w:t>казка»</w:t>
            </w:r>
          </w:p>
        </w:tc>
        <w:tc>
          <w:tcPr>
            <w:tcW w:w="1384" w:type="dxa"/>
          </w:tcPr>
          <w:p w:rsidR="005013A6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</w:trPr>
        <w:tc>
          <w:tcPr>
            <w:tcW w:w="954" w:type="dxa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gridSpan w:val="2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Подобед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46" w:type="dxa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489" w:type="dxa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№26 «Радуга»</w:t>
            </w:r>
          </w:p>
        </w:tc>
        <w:tc>
          <w:tcPr>
            <w:tcW w:w="1384" w:type="dxa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</w:trPr>
        <w:tc>
          <w:tcPr>
            <w:tcW w:w="954" w:type="dxa"/>
          </w:tcPr>
          <w:p w:rsidR="00086B37" w:rsidRPr="00E83ADF" w:rsidRDefault="005013A6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gridSpan w:val="2"/>
          </w:tcPr>
          <w:p w:rsidR="00086B37" w:rsidRPr="00E83ADF" w:rsidRDefault="00026BD3" w:rsidP="0002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детей группы №7 «Лукоморье»</w:t>
            </w:r>
          </w:p>
        </w:tc>
        <w:tc>
          <w:tcPr>
            <w:tcW w:w="2246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Жуковская Д.А., Хакимова С.Г.</w:t>
            </w:r>
          </w:p>
        </w:tc>
        <w:tc>
          <w:tcPr>
            <w:tcW w:w="2489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№4 «Сказка»</w:t>
            </w:r>
          </w:p>
        </w:tc>
        <w:tc>
          <w:tcPr>
            <w:tcW w:w="138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</w:trPr>
        <w:tc>
          <w:tcPr>
            <w:tcW w:w="95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gridSpan w:val="2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Логинова Таисия</w:t>
            </w:r>
          </w:p>
        </w:tc>
        <w:tc>
          <w:tcPr>
            <w:tcW w:w="2246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Нуриева Альмира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489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№3</w:t>
            </w:r>
          </w:p>
        </w:tc>
        <w:tc>
          <w:tcPr>
            <w:tcW w:w="1384" w:type="dxa"/>
          </w:tcPr>
          <w:p w:rsidR="00086B37" w:rsidRPr="00E83ADF" w:rsidRDefault="00026BD3" w:rsidP="006E2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6E248B" w:rsidRPr="00E83ADF" w:rsidTr="00E83ADF">
        <w:trPr>
          <w:gridAfter w:val="1"/>
          <w:wAfter w:w="460" w:type="dxa"/>
        </w:trPr>
        <w:tc>
          <w:tcPr>
            <w:tcW w:w="95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gridSpan w:val="2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Ахматгиреева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Лея</w:t>
            </w:r>
          </w:p>
        </w:tc>
        <w:tc>
          <w:tcPr>
            <w:tcW w:w="2246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Культиков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2489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КДХШ</w:t>
            </w:r>
          </w:p>
        </w:tc>
        <w:tc>
          <w:tcPr>
            <w:tcW w:w="138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52"/>
        </w:trPr>
        <w:tc>
          <w:tcPr>
            <w:tcW w:w="95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8" w:type="dxa"/>
            <w:gridSpan w:val="2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Куценко Ксения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№1, 1 «Б»</w:t>
            </w:r>
          </w:p>
        </w:tc>
        <w:tc>
          <w:tcPr>
            <w:tcW w:w="1384" w:type="dxa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162"/>
        </w:trPr>
        <w:tc>
          <w:tcPr>
            <w:tcW w:w="954" w:type="dxa"/>
          </w:tcPr>
          <w:p w:rsidR="00086B37" w:rsidRPr="00E83ADF" w:rsidRDefault="00026BD3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gridSpan w:val="2"/>
          </w:tcPr>
          <w:p w:rsidR="00086B37" w:rsidRPr="00E83ADF" w:rsidRDefault="00026BD3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46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Чуприкова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489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КДХШ</w:t>
            </w:r>
          </w:p>
        </w:tc>
        <w:tc>
          <w:tcPr>
            <w:tcW w:w="1384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198"/>
        </w:trPr>
        <w:tc>
          <w:tcPr>
            <w:tcW w:w="954" w:type="dxa"/>
          </w:tcPr>
          <w:p w:rsidR="00086B37" w:rsidRPr="00E83ADF" w:rsidRDefault="006E248B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gridSpan w:val="2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детей 7 «А» класса</w:t>
            </w:r>
          </w:p>
        </w:tc>
        <w:tc>
          <w:tcPr>
            <w:tcW w:w="2246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Клабукова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489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№2</w:t>
            </w:r>
          </w:p>
        </w:tc>
        <w:tc>
          <w:tcPr>
            <w:tcW w:w="1384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55"/>
        </w:trPr>
        <w:tc>
          <w:tcPr>
            <w:tcW w:w="9571" w:type="dxa"/>
            <w:gridSpan w:val="6"/>
          </w:tcPr>
          <w:p w:rsidR="006E248B" w:rsidRPr="00E83ADF" w:rsidRDefault="006A7610" w:rsidP="006E2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Номинация «У</w:t>
            </w:r>
            <w:r w:rsidR="006E248B" w:rsidRPr="00E83ADF">
              <w:rPr>
                <w:rFonts w:ascii="Times New Roman" w:hAnsi="Times New Roman"/>
                <w:sz w:val="24"/>
                <w:szCs w:val="24"/>
              </w:rPr>
              <w:t>никальная природа Свердловской области</w:t>
            </w:r>
            <w:r w:rsidRPr="00E83A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E248B" w:rsidRPr="00E83ADF" w:rsidTr="00E83ADF">
        <w:trPr>
          <w:gridAfter w:val="1"/>
          <w:wAfter w:w="460" w:type="dxa"/>
          <w:trHeight w:val="255"/>
        </w:trPr>
        <w:tc>
          <w:tcPr>
            <w:tcW w:w="954" w:type="dxa"/>
          </w:tcPr>
          <w:p w:rsidR="006E248B" w:rsidRPr="00E83ADF" w:rsidRDefault="006E248B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gridSpan w:val="2"/>
          </w:tcPr>
          <w:p w:rsidR="006E248B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группы «Пчёлки»</w:t>
            </w:r>
          </w:p>
        </w:tc>
        <w:tc>
          <w:tcPr>
            <w:tcW w:w="2246" w:type="dxa"/>
          </w:tcPr>
          <w:p w:rsidR="006E248B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Бороздина Ольга Владимировна</w:t>
            </w:r>
          </w:p>
        </w:tc>
        <w:tc>
          <w:tcPr>
            <w:tcW w:w="2489" w:type="dxa"/>
          </w:tcPr>
          <w:p w:rsidR="006E248B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</w:tc>
        <w:tc>
          <w:tcPr>
            <w:tcW w:w="1384" w:type="dxa"/>
          </w:tcPr>
          <w:p w:rsidR="006E248B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06"/>
        </w:trPr>
        <w:tc>
          <w:tcPr>
            <w:tcW w:w="954" w:type="dxa"/>
          </w:tcPr>
          <w:p w:rsidR="00086B37" w:rsidRPr="00E83ADF" w:rsidRDefault="006E248B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498" w:type="dxa"/>
            <w:gridSpan w:val="2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Сулейманова Эвелина</w:t>
            </w:r>
          </w:p>
        </w:tc>
        <w:tc>
          <w:tcPr>
            <w:tcW w:w="2246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Сёмкина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Ирина Владимировна,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Камышан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2489" w:type="dxa"/>
          </w:tcPr>
          <w:p w:rsidR="00086B37" w:rsidRPr="00E83ADF" w:rsidRDefault="00222CF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детский сад №19</w:t>
            </w:r>
            <w:r w:rsidR="006E248B" w:rsidRPr="00E83ADF">
              <w:rPr>
                <w:rFonts w:ascii="Times New Roman" w:hAnsi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1384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78"/>
        </w:trPr>
        <w:tc>
          <w:tcPr>
            <w:tcW w:w="954" w:type="dxa"/>
          </w:tcPr>
          <w:p w:rsidR="00086B37" w:rsidRPr="00E83ADF" w:rsidRDefault="006E248B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8" w:type="dxa"/>
            <w:gridSpan w:val="2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Парадосская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246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Саляхова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89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№2 «Росинка»</w:t>
            </w:r>
          </w:p>
        </w:tc>
        <w:tc>
          <w:tcPr>
            <w:tcW w:w="1384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180"/>
        </w:trPr>
        <w:tc>
          <w:tcPr>
            <w:tcW w:w="954" w:type="dxa"/>
          </w:tcPr>
          <w:p w:rsidR="00086B37" w:rsidRPr="00E83ADF" w:rsidRDefault="006E248B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8" w:type="dxa"/>
            <w:gridSpan w:val="2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Коллективная работа детей младшей группы №2 «Страна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Смешариков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086B37" w:rsidRPr="00E83ADF" w:rsidRDefault="006E248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Щепанкова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К.М.,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Обвинцева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№4 «Сказка»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96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Семья Алексеевой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Дарины</w:t>
            </w:r>
            <w:proofErr w:type="spellEnd"/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№26 «Радуга»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24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Абашева Ксения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№2, 8 «Б»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60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6 и 9 класса</w:t>
            </w:r>
          </w:p>
        </w:tc>
        <w:tc>
          <w:tcPr>
            <w:tcW w:w="2246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Мельницына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ГБОУ СО Кировградская школа-интернат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60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Соколова Мария</w:t>
            </w:r>
          </w:p>
        </w:tc>
        <w:tc>
          <w:tcPr>
            <w:tcW w:w="2246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Еина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 9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42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Морозова Дарья </w:t>
            </w:r>
          </w:p>
        </w:tc>
        <w:tc>
          <w:tcPr>
            <w:tcW w:w="2246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Милютина Л.Л.</w:t>
            </w: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 17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540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Касьянов Кирилл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 1, 4 «Б»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702"/>
        </w:trPr>
        <w:tc>
          <w:tcPr>
            <w:tcW w:w="95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Заворохина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 «Страна детства»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656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Худякова Мария Владимировна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МАУ ДО «ЦДТ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им.Е.И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>. Порошина»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450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Кузьминых Юлия Владимировна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№3 «Светлячок»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432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Алевтина Кирилловна</w:t>
            </w:r>
          </w:p>
        </w:tc>
        <w:tc>
          <w:tcPr>
            <w:tcW w:w="2246" w:type="dxa"/>
          </w:tcPr>
          <w:p w:rsidR="00086B37" w:rsidRPr="00E83ADF" w:rsidRDefault="00222CFB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Клуб «Рукодельница»</w:t>
            </w:r>
          </w:p>
        </w:tc>
        <w:tc>
          <w:tcPr>
            <w:tcW w:w="138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126"/>
        </w:trPr>
        <w:tc>
          <w:tcPr>
            <w:tcW w:w="954" w:type="dxa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98" w:type="dxa"/>
            <w:gridSpan w:val="2"/>
          </w:tcPr>
          <w:p w:rsidR="00086B37" w:rsidRPr="00E83ADF" w:rsidRDefault="00FF714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Бороздина Ольга Владимировна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4D3F0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</w:tc>
        <w:tc>
          <w:tcPr>
            <w:tcW w:w="1384" w:type="dxa"/>
          </w:tcPr>
          <w:p w:rsidR="00086B37" w:rsidRPr="00E83ADF" w:rsidRDefault="004D3F0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96"/>
        </w:trPr>
        <w:tc>
          <w:tcPr>
            <w:tcW w:w="954" w:type="dxa"/>
          </w:tcPr>
          <w:p w:rsidR="00086B37" w:rsidRPr="00E83ADF" w:rsidRDefault="004D3F0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98" w:type="dxa"/>
            <w:gridSpan w:val="2"/>
          </w:tcPr>
          <w:p w:rsidR="00086B37" w:rsidRPr="00E83ADF" w:rsidRDefault="004D3F0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Посикунова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4D3F0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</w:tc>
        <w:tc>
          <w:tcPr>
            <w:tcW w:w="1384" w:type="dxa"/>
          </w:tcPr>
          <w:p w:rsidR="00086B37" w:rsidRPr="00E83ADF" w:rsidRDefault="004D3F0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4D3F05" w:rsidRPr="00E83ADF" w:rsidTr="00E83ADF">
        <w:trPr>
          <w:gridAfter w:val="1"/>
          <w:wAfter w:w="460" w:type="dxa"/>
          <w:trHeight w:val="210"/>
        </w:trPr>
        <w:tc>
          <w:tcPr>
            <w:tcW w:w="9571" w:type="dxa"/>
            <w:gridSpan w:val="6"/>
          </w:tcPr>
          <w:p w:rsidR="004D3F05" w:rsidRPr="00E83ADF" w:rsidRDefault="006A7610" w:rsidP="004D3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Номинация «П</w:t>
            </w:r>
            <w:r w:rsidR="004D3F05" w:rsidRPr="00E83ADF">
              <w:rPr>
                <w:rFonts w:ascii="Times New Roman" w:hAnsi="Times New Roman"/>
                <w:sz w:val="24"/>
                <w:szCs w:val="24"/>
              </w:rPr>
              <w:t>редприятия и промыслы Свердловской области</w:t>
            </w:r>
            <w:r w:rsidRPr="00E83A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D3F05" w:rsidRPr="00E83ADF" w:rsidTr="00E83ADF">
        <w:trPr>
          <w:gridAfter w:val="1"/>
          <w:wAfter w:w="460" w:type="dxa"/>
          <w:trHeight w:val="315"/>
        </w:trPr>
        <w:tc>
          <w:tcPr>
            <w:tcW w:w="954" w:type="dxa"/>
          </w:tcPr>
          <w:p w:rsidR="004D3F05" w:rsidRPr="00E83ADF" w:rsidRDefault="004D3F0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98" w:type="dxa"/>
            <w:gridSpan w:val="2"/>
          </w:tcPr>
          <w:p w:rsidR="004D3F05" w:rsidRPr="00E83ADF" w:rsidRDefault="00F1682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группы «Ромашки»</w:t>
            </w:r>
          </w:p>
        </w:tc>
        <w:tc>
          <w:tcPr>
            <w:tcW w:w="2246" w:type="dxa"/>
          </w:tcPr>
          <w:p w:rsidR="00F16825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Синицына Ю.С.</w:t>
            </w:r>
          </w:p>
          <w:p w:rsidR="004D3F05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Зверева М.В.</w:t>
            </w:r>
          </w:p>
        </w:tc>
        <w:tc>
          <w:tcPr>
            <w:tcW w:w="2489" w:type="dxa"/>
          </w:tcPr>
          <w:p w:rsidR="004D3F05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№19 «Теремок»</w:t>
            </w:r>
          </w:p>
        </w:tc>
        <w:tc>
          <w:tcPr>
            <w:tcW w:w="1384" w:type="dxa"/>
          </w:tcPr>
          <w:p w:rsidR="004D3F05" w:rsidRPr="00E83ADF" w:rsidRDefault="00F1682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324"/>
        </w:trPr>
        <w:tc>
          <w:tcPr>
            <w:tcW w:w="954" w:type="dxa"/>
          </w:tcPr>
          <w:p w:rsidR="00086B37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98" w:type="dxa"/>
            <w:gridSpan w:val="2"/>
          </w:tcPr>
          <w:p w:rsidR="00086B37" w:rsidRPr="00E83ADF" w:rsidRDefault="00F1682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Моисеев Матвей</w:t>
            </w:r>
          </w:p>
        </w:tc>
        <w:tc>
          <w:tcPr>
            <w:tcW w:w="2246" w:type="dxa"/>
          </w:tcPr>
          <w:p w:rsidR="00086B37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Кузнецова Л.А.</w:t>
            </w:r>
          </w:p>
        </w:tc>
        <w:tc>
          <w:tcPr>
            <w:tcW w:w="2489" w:type="dxa"/>
          </w:tcPr>
          <w:p w:rsidR="00086B37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№19 «Теремок»</w:t>
            </w:r>
          </w:p>
        </w:tc>
        <w:tc>
          <w:tcPr>
            <w:tcW w:w="1384" w:type="dxa"/>
          </w:tcPr>
          <w:p w:rsidR="00086B37" w:rsidRPr="00E83ADF" w:rsidRDefault="00F16825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086B37" w:rsidRPr="00E83ADF" w:rsidRDefault="00F16825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98" w:type="dxa"/>
            <w:gridSpan w:val="2"/>
          </w:tcPr>
          <w:p w:rsidR="00086B37" w:rsidRPr="00E83ADF" w:rsidRDefault="00E22F11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Слепухина Виктория</w:t>
            </w:r>
          </w:p>
        </w:tc>
        <w:tc>
          <w:tcPr>
            <w:tcW w:w="2246" w:type="dxa"/>
          </w:tcPr>
          <w:p w:rsidR="00086B37" w:rsidRPr="00E83ADF" w:rsidRDefault="00E22F11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Малышева Л.А.</w:t>
            </w:r>
          </w:p>
        </w:tc>
        <w:tc>
          <w:tcPr>
            <w:tcW w:w="2489" w:type="dxa"/>
          </w:tcPr>
          <w:p w:rsidR="00086B37" w:rsidRPr="00E83ADF" w:rsidRDefault="00E22F11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№17</w:t>
            </w:r>
          </w:p>
        </w:tc>
        <w:tc>
          <w:tcPr>
            <w:tcW w:w="1384" w:type="dxa"/>
          </w:tcPr>
          <w:p w:rsidR="00086B37" w:rsidRPr="00E83ADF" w:rsidRDefault="00E22F11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88"/>
        </w:trPr>
        <w:tc>
          <w:tcPr>
            <w:tcW w:w="954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98" w:type="dxa"/>
            <w:gridSpan w:val="2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Николаева Любовь Васильевна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№26 «Радуга»</w:t>
            </w:r>
          </w:p>
        </w:tc>
        <w:tc>
          <w:tcPr>
            <w:tcW w:w="1384" w:type="dxa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88"/>
        </w:trPr>
        <w:tc>
          <w:tcPr>
            <w:tcW w:w="954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98" w:type="dxa"/>
            <w:gridSpan w:val="2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Шлягровская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Наталина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№3 «Светлячок»</w:t>
            </w:r>
          </w:p>
        </w:tc>
        <w:tc>
          <w:tcPr>
            <w:tcW w:w="1384" w:type="dxa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88"/>
        </w:trPr>
        <w:tc>
          <w:tcPr>
            <w:tcW w:w="954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98" w:type="dxa"/>
            <w:gridSpan w:val="2"/>
          </w:tcPr>
          <w:p w:rsidR="00086B37" w:rsidRPr="00E83ADF" w:rsidRDefault="006A7610" w:rsidP="00122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Медведь Людмила Пантелеевна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Клуб «Рукодельница»</w:t>
            </w:r>
          </w:p>
        </w:tc>
        <w:tc>
          <w:tcPr>
            <w:tcW w:w="1384" w:type="dxa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E248B" w:rsidRPr="00E83ADF" w:rsidTr="00E83ADF">
        <w:trPr>
          <w:gridAfter w:val="1"/>
          <w:wAfter w:w="460" w:type="dxa"/>
          <w:trHeight w:val="288"/>
        </w:trPr>
        <w:tc>
          <w:tcPr>
            <w:tcW w:w="954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98" w:type="dxa"/>
            <w:gridSpan w:val="2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№14 «Ягодка»</w:t>
            </w:r>
          </w:p>
        </w:tc>
        <w:tc>
          <w:tcPr>
            <w:tcW w:w="1384" w:type="dxa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288"/>
        </w:trPr>
        <w:tc>
          <w:tcPr>
            <w:tcW w:w="9571" w:type="dxa"/>
            <w:gridSpan w:val="6"/>
          </w:tcPr>
          <w:p w:rsidR="006A7610" w:rsidRPr="00E83ADF" w:rsidRDefault="006A7610" w:rsidP="006A7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Номинации: «Достопримечательности Свердловской области»</w:t>
            </w:r>
          </w:p>
        </w:tc>
      </w:tr>
      <w:tr w:rsidR="006E248B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98" w:type="dxa"/>
            <w:gridSpan w:val="2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Глинских Роман</w:t>
            </w:r>
          </w:p>
        </w:tc>
        <w:tc>
          <w:tcPr>
            <w:tcW w:w="2246" w:type="dxa"/>
          </w:tcPr>
          <w:p w:rsidR="00086B37" w:rsidRPr="00E83ADF" w:rsidRDefault="00086B37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086B37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Школа раннего развития, группа 4</w:t>
            </w:r>
            <w:r w:rsidRPr="00E83ADF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1384" w:type="dxa"/>
          </w:tcPr>
          <w:p w:rsidR="00086B37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E83AD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240"/>
        </w:trPr>
        <w:tc>
          <w:tcPr>
            <w:tcW w:w="954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98" w:type="dxa"/>
            <w:gridSpan w:val="2"/>
          </w:tcPr>
          <w:p w:rsidR="006A7610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Семья Щеглова Богдана</w:t>
            </w:r>
          </w:p>
        </w:tc>
        <w:tc>
          <w:tcPr>
            <w:tcW w:w="2246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Газдийчук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489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№2 «Росинка»</w:t>
            </w:r>
          </w:p>
        </w:tc>
        <w:tc>
          <w:tcPr>
            <w:tcW w:w="1384" w:type="dxa"/>
          </w:tcPr>
          <w:p w:rsidR="006A7610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98" w:type="dxa"/>
            <w:gridSpan w:val="2"/>
          </w:tcPr>
          <w:p w:rsidR="006A7610" w:rsidRPr="00E83ADF" w:rsidRDefault="006A7610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Коллективная работа детей и педагогов</w:t>
            </w:r>
            <w:r w:rsidR="00EC5828" w:rsidRPr="00E83ADF">
              <w:rPr>
                <w:rFonts w:ascii="Times New Roman" w:hAnsi="Times New Roman"/>
                <w:sz w:val="24"/>
                <w:szCs w:val="24"/>
              </w:rPr>
              <w:t xml:space="preserve"> группы «</w:t>
            </w:r>
            <w:proofErr w:type="spellStart"/>
            <w:r w:rsidR="00EC5828" w:rsidRPr="00E83ADF">
              <w:rPr>
                <w:rFonts w:ascii="Times New Roman" w:hAnsi="Times New Roman"/>
                <w:sz w:val="24"/>
                <w:szCs w:val="24"/>
              </w:rPr>
              <w:t>Капитошки</w:t>
            </w:r>
            <w:proofErr w:type="spellEnd"/>
            <w:r w:rsidR="00EC5828" w:rsidRPr="00E83A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Перминова Н.С.,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Агзамова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489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</w:tc>
        <w:tc>
          <w:tcPr>
            <w:tcW w:w="1384" w:type="dxa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300"/>
        </w:trPr>
        <w:tc>
          <w:tcPr>
            <w:tcW w:w="954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98" w:type="dxa"/>
            <w:gridSpan w:val="2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Ардуановой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Марины</w:t>
            </w:r>
          </w:p>
        </w:tc>
        <w:tc>
          <w:tcPr>
            <w:tcW w:w="2246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 xml:space="preserve">Макарова Ольга Валерьевна,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Муртазина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Рамзия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Мударисовна</w:t>
            </w:r>
            <w:proofErr w:type="spellEnd"/>
          </w:p>
        </w:tc>
        <w:tc>
          <w:tcPr>
            <w:tcW w:w="2489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№3 «Светлячок»</w:t>
            </w:r>
          </w:p>
        </w:tc>
        <w:tc>
          <w:tcPr>
            <w:tcW w:w="1384" w:type="dxa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98" w:type="dxa"/>
            <w:gridSpan w:val="2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Фатхиева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246" w:type="dxa"/>
          </w:tcPr>
          <w:p w:rsidR="006A7610" w:rsidRPr="00E83ADF" w:rsidRDefault="006A761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№1</w:t>
            </w:r>
          </w:p>
        </w:tc>
        <w:tc>
          <w:tcPr>
            <w:tcW w:w="1384" w:type="dxa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A7610" w:rsidRPr="00E83ADF" w:rsidTr="00E83ADF">
        <w:trPr>
          <w:gridAfter w:val="1"/>
          <w:wAfter w:w="460" w:type="dxa"/>
          <w:trHeight w:val="630"/>
        </w:trPr>
        <w:tc>
          <w:tcPr>
            <w:tcW w:w="954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98" w:type="dxa"/>
            <w:gridSpan w:val="2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ADF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Владислав с мамой Кузьминых В.С.</w:t>
            </w:r>
          </w:p>
        </w:tc>
        <w:tc>
          <w:tcPr>
            <w:tcW w:w="2246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Малышева Л.А.</w:t>
            </w:r>
          </w:p>
        </w:tc>
        <w:tc>
          <w:tcPr>
            <w:tcW w:w="2489" w:type="dxa"/>
          </w:tcPr>
          <w:p w:rsidR="006A7610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№17</w:t>
            </w:r>
          </w:p>
        </w:tc>
        <w:tc>
          <w:tcPr>
            <w:tcW w:w="1384" w:type="dxa"/>
          </w:tcPr>
          <w:p w:rsidR="006A7610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199"/>
        </w:trPr>
        <w:tc>
          <w:tcPr>
            <w:tcW w:w="954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98" w:type="dxa"/>
            <w:gridSpan w:val="2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Семья Кузнецова Матвея</w:t>
            </w:r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МАОУ СОШ №1, 5 «Б»</w:t>
            </w:r>
          </w:p>
        </w:tc>
        <w:tc>
          <w:tcPr>
            <w:tcW w:w="1384" w:type="dxa"/>
          </w:tcPr>
          <w:p w:rsidR="00EC5828" w:rsidRPr="00E83ADF" w:rsidRDefault="00EC5828" w:rsidP="00B8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285"/>
        </w:trPr>
        <w:tc>
          <w:tcPr>
            <w:tcW w:w="954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98" w:type="dxa"/>
            <w:gridSpan w:val="2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Серкова Полина</w:t>
            </w:r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Рыкалина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489" w:type="dxa"/>
          </w:tcPr>
          <w:p w:rsidR="00EC5828" w:rsidRPr="00E83ADF" w:rsidRDefault="00D80EE0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</w:t>
            </w:r>
            <w:bookmarkStart w:id="0" w:name="_GoBack"/>
            <w:bookmarkEnd w:id="0"/>
            <w:r w:rsidR="00EC5828" w:rsidRPr="00E83ADF">
              <w:rPr>
                <w:rFonts w:ascii="Times New Roman" w:hAnsi="Times New Roman"/>
                <w:sz w:val="24"/>
                <w:szCs w:val="24"/>
              </w:rPr>
              <w:t>, 2 «Д»</w:t>
            </w:r>
          </w:p>
        </w:tc>
        <w:tc>
          <w:tcPr>
            <w:tcW w:w="1384" w:type="dxa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225"/>
        </w:trPr>
        <w:tc>
          <w:tcPr>
            <w:tcW w:w="954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98" w:type="dxa"/>
            <w:gridSpan w:val="2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Золотина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Анатольвна</w:t>
            </w:r>
            <w:proofErr w:type="spellEnd"/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 детский сад №14 «Ягодка»</w:t>
            </w:r>
          </w:p>
        </w:tc>
        <w:tc>
          <w:tcPr>
            <w:tcW w:w="1384" w:type="dxa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285"/>
        </w:trPr>
        <w:tc>
          <w:tcPr>
            <w:tcW w:w="954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98" w:type="dxa"/>
            <w:gridSpan w:val="2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Красильникова Светлана Николаевна</w:t>
            </w:r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№3 «Светлячок»</w:t>
            </w:r>
          </w:p>
        </w:tc>
        <w:tc>
          <w:tcPr>
            <w:tcW w:w="1384" w:type="dxa"/>
          </w:tcPr>
          <w:p w:rsidR="00EC5828" w:rsidRPr="00E83ADF" w:rsidRDefault="00EC5828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EC5828" w:rsidRPr="00E83ADF" w:rsidRDefault="00E83AD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98" w:type="dxa"/>
            <w:gridSpan w:val="2"/>
          </w:tcPr>
          <w:p w:rsidR="00EC5828" w:rsidRPr="00E83ADF" w:rsidRDefault="00E83AD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5828" w:rsidRPr="00E83ADF" w:rsidRDefault="00E83AD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№3 «Светлячок»</w:t>
            </w:r>
          </w:p>
        </w:tc>
        <w:tc>
          <w:tcPr>
            <w:tcW w:w="1384" w:type="dxa"/>
          </w:tcPr>
          <w:p w:rsidR="00EC5828" w:rsidRPr="00E83ADF" w:rsidRDefault="00E83AD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EC5828" w:rsidRPr="00E83ADF" w:rsidTr="00E83ADF">
        <w:trPr>
          <w:gridAfter w:val="1"/>
          <w:wAfter w:w="460" w:type="dxa"/>
          <w:trHeight w:val="270"/>
        </w:trPr>
        <w:tc>
          <w:tcPr>
            <w:tcW w:w="954" w:type="dxa"/>
          </w:tcPr>
          <w:p w:rsidR="00EC5828" w:rsidRPr="00E83ADF" w:rsidRDefault="00E83AD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98" w:type="dxa"/>
            <w:gridSpan w:val="2"/>
          </w:tcPr>
          <w:p w:rsidR="00EC5828" w:rsidRPr="00E83ADF" w:rsidRDefault="00E83AD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Шейпак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46" w:type="dxa"/>
          </w:tcPr>
          <w:p w:rsidR="00EC5828" w:rsidRPr="00E83ADF" w:rsidRDefault="00EC5828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C5828" w:rsidRPr="00E83ADF" w:rsidRDefault="00E83ADF" w:rsidP="00026E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МАДОУ детский сад №14 «Ягодка»</w:t>
            </w:r>
          </w:p>
        </w:tc>
        <w:tc>
          <w:tcPr>
            <w:tcW w:w="1384" w:type="dxa"/>
          </w:tcPr>
          <w:p w:rsidR="00EC5828" w:rsidRPr="00E83ADF" w:rsidRDefault="00E83ADF" w:rsidP="0002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86B37" w:rsidRPr="00E83ADF" w:rsidTr="00E83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</w:tcPr>
          <w:p w:rsidR="00E83ADF" w:rsidRDefault="00E83ADF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B37" w:rsidRPr="00E83ADF" w:rsidRDefault="00CF4FC6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Жюри:</w:t>
            </w:r>
          </w:p>
        </w:tc>
        <w:tc>
          <w:tcPr>
            <w:tcW w:w="7513" w:type="dxa"/>
            <w:gridSpan w:val="5"/>
          </w:tcPr>
          <w:p w:rsidR="00E83ADF" w:rsidRDefault="00E83ADF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B37" w:rsidRPr="00E83ADF" w:rsidRDefault="005013A6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DF">
              <w:rPr>
                <w:rFonts w:ascii="Times New Roman" w:hAnsi="Times New Roman"/>
                <w:sz w:val="24"/>
                <w:szCs w:val="24"/>
              </w:rPr>
              <w:t>Нятина</w:t>
            </w:r>
            <w:proofErr w:type="spellEnd"/>
            <w:r w:rsidRPr="00E83ADF">
              <w:rPr>
                <w:rFonts w:ascii="Times New Roman" w:hAnsi="Times New Roman"/>
                <w:sz w:val="24"/>
                <w:szCs w:val="24"/>
              </w:rPr>
              <w:t xml:space="preserve"> М.Я.-заведующий КИКМ МАУ «ЦКС»</w:t>
            </w:r>
          </w:p>
        </w:tc>
      </w:tr>
      <w:tr w:rsidR="00086B37" w:rsidRPr="00E83ADF" w:rsidTr="00E83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</w:tcPr>
          <w:p w:rsidR="00086B37" w:rsidRPr="00E83ADF" w:rsidRDefault="00086B37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86B37" w:rsidRPr="00E83ADF" w:rsidRDefault="005013A6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Осина О.А.-преподаватель КДХШ</w:t>
            </w:r>
          </w:p>
        </w:tc>
      </w:tr>
      <w:tr w:rsidR="00086B37" w:rsidRPr="00E83ADF" w:rsidTr="00E83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2"/>
          </w:tcPr>
          <w:p w:rsidR="00086B37" w:rsidRPr="00E83ADF" w:rsidRDefault="00086B37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86B37" w:rsidRPr="00E83ADF" w:rsidRDefault="005013A6" w:rsidP="00065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ADF">
              <w:rPr>
                <w:rFonts w:ascii="Times New Roman" w:hAnsi="Times New Roman"/>
                <w:sz w:val="24"/>
                <w:szCs w:val="24"/>
              </w:rPr>
              <w:t>Матвеева И.А.-преподаватель КДХШ</w:t>
            </w:r>
          </w:p>
        </w:tc>
      </w:tr>
    </w:tbl>
    <w:p w:rsidR="00086B37" w:rsidRPr="00CF4FC6" w:rsidRDefault="00086B37" w:rsidP="008660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86B37" w:rsidRPr="00CF4FC6" w:rsidSect="004A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C71"/>
    <w:multiLevelType w:val="hybridMultilevel"/>
    <w:tmpl w:val="F46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BE6"/>
    <w:rsid w:val="00001AE0"/>
    <w:rsid w:val="00013398"/>
    <w:rsid w:val="0002312D"/>
    <w:rsid w:val="00026BD3"/>
    <w:rsid w:val="00026E63"/>
    <w:rsid w:val="00065413"/>
    <w:rsid w:val="00086B37"/>
    <w:rsid w:val="00122F44"/>
    <w:rsid w:val="0016725A"/>
    <w:rsid w:val="001F351F"/>
    <w:rsid w:val="00222CFB"/>
    <w:rsid w:val="002505A3"/>
    <w:rsid w:val="002A2D9E"/>
    <w:rsid w:val="002E0231"/>
    <w:rsid w:val="003142BE"/>
    <w:rsid w:val="0044196D"/>
    <w:rsid w:val="004A0DE8"/>
    <w:rsid w:val="004D3F05"/>
    <w:rsid w:val="004E2BF6"/>
    <w:rsid w:val="005013A6"/>
    <w:rsid w:val="0061406C"/>
    <w:rsid w:val="006A7610"/>
    <w:rsid w:val="006E248B"/>
    <w:rsid w:val="007020C7"/>
    <w:rsid w:val="00785BEB"/>
    <w:rsid w:val="007F7BE6"/>
    <w:rsid w:val="008308CC"/>
    <w:rsid w:val="00866095"/>
    <w:rsid w:val="00916B34"/>
    <w:rsid w:val="009F16BB"/>
    <w:rsid w:val="00A67CB1"/>
    <w:rsid w:val="00AA4FE2"/>
    <w:rsid w:val="00C643B5"/>
    <w:rsid w:val="00C85DD8"/>
    <w:rsid w:val="00CF4FC6"/>
    <w:rsid w:val="00D422A3"/>
    <w:rsid w:val="00D80E7B"/>
    <w:rsid w:val="00D80EE0"/>
    <w:rsid w:val="00DE14D3"/>
    <w:rsid w:val="00E22F11"/>
    <w:rsid w:val="00E83ADF"/>
    <w:rsid w:val="00E94254"/>
    <w:rsid w:val="00EC5828"/>
    <w:rsid w:val="00F1126B"/>
    <w:rsid w:val="00F16825"/>
    <w:rsid w:val="00FB3B71"/>
    <w:rsid w:val="00FD08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F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dcterms:created xsi:type="dcterms:W3CDTF">2023-10-12T09:54:00Z</dcterms:created>
  <dcterms:modified xsi:type="dcterms:W3CDTF">2024-01-31T04:23:00Z</dcterms:modified>
</cp:coreProperties>
</file>