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9D6" w:rsidRDefault="00091426">
      <w:pPr>
        <w:tabs>
          <w:tab w:val="left" w:pos="24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Оценочный лист педагога дополнительн</w:t>
      </w:r>
      <w:r w:rsidR="00A529D6">
        <w:rPr>
          <w:rFonts w:ascii="Times New Roman" w:hAnsi="Times New Roman" w:cs="Times New Roman"/>
          <w:b/>
          <w:bCs/>
          <w:sz w:val="24"/>
          <w:szCs w:val="24"/>
        </w:rPr>
        <w:t xml:space="preserve">ого образования </w:t>
      </w:r>
    </w:p>
    <w:p w:rsidR="00091426" w:rsidRDefault="00A529D6">
      <w:pPr>
        <w:tabs>
          <w:tab w:val="left" w:pos="241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</w:t>
      </w:r>
      <w:r w:rsidR="000914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091426">
        <w:rPr>
          <w:rFonts w:ascii="Times New Roman" w:hAnsi="Times New Roman" w:cs="Times New Roman"/>
          <w:b/>
          <w:bCs/>
          <w:sz w:val="16"/>
          <w:szCs w:val="16"/>
        </w:rPr>
        <w:t>(ФИО полностью)</w:t>
      </w:r>
    </w:p>
    <w:p w:rsidR="00091426" w:rsidRDefault="00091426">
      <w:pPr>
        <w:tabs>
          <w:tab w:val="left" w:pos="24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529D6">
        <w:rPr>
          <w:rFonts w:ascii="Times New Roman" w:hAnsi="Times New Roman" w:cs="Times New Roman"/>
          <w:b/>
          <w:bCs/>
          <w:sz w:val="24"/>
          <w:szCs w:val="24"/>
        </w:rPr>
        <w:t xml:space="preserve">          Отчётный период_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A529D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_______________________________202 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(месяц, год) </w:t>
      </w:r>
    </w:p>
    <w:tbl>
      <w:tblPr>
        <w:tblW w:w="164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20"/>
        <w:gridCol w:w="2466"/>
        <w:gridCol w:w="41"/>
        <w:gridCol w:w="2652"/>
        <w:gridCol w:w="4962"/>
        <w:gridCol w:w="2205"/>
        <w:gridCol w:w="488"/>
        <w:gridCol w:w="1276"/>
        <w:gridCol w:w="1163"/>
      </w:tblGrid>
      <w:tr w:rsidR="00091426" w:rsidRPr="00D91141" w:rsidTr="00FE69EE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эффективности деятельности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486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9">
              <w:rPr>
                <w:b/>
                <w:bCs/>
                <w:sz w:val="24"/>
                <w:szCs w:val="24"/>
              </w:rPr>
              <w:tab/>
            </w:r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091426" w:rsidRPr="002A4999" w:rsidRDefault="00091426">
            <w:pPr>
              <w:tabs>
                <w:tab w:val="left" w:pos="486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(заполняет педагог)</w:t>
            </w:r>
          </w:p>
          <w:p w:rsidR="00091426" w:rsidRPr="002A4999" w:rsidRDefault="00091426">
            <w:pPr>
              <w:tabs>
                <w:tab w:val="left" w:pos="486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Дата, название </w:t>
            </w:r>
            <w:proofErr w:type="spellStart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., статус, результативность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091426" w:rsidRPr="002A4999" w:rsidRDefault="0009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Оценка экспертной группы</w:t>
            </w:r>
          </w:p>
        </w:tc>
      </w:tr>
      <w:tr w:rsidR="00091426" w:rsidRPr="00D91141" w:rsidTr="00FE69EE">
        <w:tblPrEx>
          <w:tblCellSpacing w:w="-5" w:type="nil"/>
        </w:tblPrEx>
        <w:trPr>
          <w:trHeight w:val="3415"/>
          <w:tblCellSpacing w:w="-5" w:type="nil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1.Обеспечение качества дополнительного образования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1.Участие</w:t>
            </w:r>
            <w:proofErr w:type="gramEnd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мероприятиях различного уровня</w:t>
            </w:r>
            <w:r w:rsidR="004C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80A" w:rsidRPr="0000574C">
              <w:rPr>
                <w:rFonts w:ascii="Times New Roman" w:hAnsi="Times New Roman" w:cs="Times New Roman"/>
                <w:b/>
                <w:sz w:val="28"/>
                <w:szCs w:val="28"/>
              </w:rPr>
              <w:t>по своему направлению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Очное участие: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учреждение – 1 б</w:t>
            </w:r>
          </w:p>
          <w:p w:rsidR="00091426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городской – 2 б</w:t>
            </w:r>
          </w:p>
          <w:p w:rsidR="00472E54" w:rsidRPr="002A4999" w:rsidRDefault="00472E54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(выход</w:t>
            </w:r>
            <w:r w:rsidR="0000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выезд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 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ДК, музей, и</w:t>
            </w:r>
            <w:r w:rsidR="0000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0E4170">
              <w:rPr>
                <w:rFonts w:ascii="Times New Roman" w:hAnsi="Times New Roman" w:cs="Times New Roman"/>
                <w:sz w:val="24"/>
                <w:szCs w:val="24"/>
              </w:rPr>
              <w:t>) - 3б</w:t>
            </w:r>
          </w:p>
          <w:p w:rsidR="00091426" w:rsidRPr="002A4999" w:rsidRDefault="001A6F7B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– </w:t>
            </w:r>
            <w:r w:rsidR="004F1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91426" w:rsidRPr="002A4999" w:rsidRDefault="001A6F7B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06B" w:rsidRPr="002A499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472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F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(за каждое мероприятие)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091426" w:rsidRPr="002A4999" w:rsidRDefault="0009142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3D" w:rsidRPr="002A4999" w:rsidRDefault="0044173D" w:rsidP="00472E54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Копии сертификатов участника,</w:t>
            </w:r>
            <w:r w:rsidR="0093206B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отчётные материалы, скриншоты страниц сайта, приказ по движению детей, фото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rHeight w:val="123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Заочное участие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(интернет ресурс):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городской – 1 б</w:t>
            </w:r>
          </w:p>
          <w:p w:rsidR="00091426" w:rsidRPr="002A4999" w:rsidRDefault="0093206B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>областной – 2 б</w:t>
            </w:r>
          </w:p>
          <w:p w:rsidR="0093206B" w:rsidRPr="002A4999" w:rsidRDefault="0093206B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федеральный/</w:t>
            </w:r>
          </w:p>
          <w:p w:rsidR="00091426" w:rsidRPr="002A4999" w:rsidRDefault="0093206B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>– 3 б</w:t>
            </w:r>
          </w:p>
          <w:p w:rsidR="00091426" w:rsidRPr="002A4999" w:rsidRDefault="00091426" w:rsidP="00FE69EE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(за каждое мероприятие)</w:t>
            </w:r>
          </w:p>
          <w:p w:rsidR="00091426" w:rsidRPr="002A4999" w:rsidRDefault="0009142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1426" w:rsidRPr="002A4999" w:rsidRDefault="0009142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1426" w:rsidRPr="002A4999" w:rsidRDefault="0009142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1426" w:rsidRPr="002A4999" w:rsidRDefault="0009142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rHeight w:val="5358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FE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(победители и призёры) обучающихся в мероприятиях и конкурсах различного уровня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0" w:rsidRDefault="0044173D" w:rsidP="0044173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Очное участие: </w:t>
            </w:r>
            <w:r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– </w:t>
            </w:r>
            <w:r w:rsidR="000E4170"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  <w:r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4170" w:rsidRDefault="000E4170" w:rsidP="0044173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4173D"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4170" w:rsidRDefault="000E4170" w:rsidP="0044173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614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  <w:p w:rsidR="000E4170" w:rsidRDefault="000E4170" w:rsidP="0044173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  <w:r w:rsidR="00E61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73D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E4170" w:rsidRPr="002A4999" w:rsidRDefault="000E4170" w:rsidP="0044173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гран-при- 2б</w:t>
            </w:r>
          </w:p>
          <w:p w:rsidR="000E4170" w:rsidRDefault="0044173D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170" w:rsidRDefault="0044173D" w:rsidP="00FE69EE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  <w:p w:rsidR="0044173D" w:rsidRDefault="00C80889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70">
              <w:rPr>
                <w:rFonts w:ascii="Times New Roman" w:hAnsi="Times New Roman" w:cs="Times New Roman"/>
                <w:sz w:val="24"/>
                <w:szCs w:val="24"/>
              </w:rPr>
              <w:t>участие - 2б</w:t>
            </w:r>
            <w:r w:rsidR="0044173D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170" w:rsidRDefault="00C80889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70">
              <w:rPr>
                <w:rFonts w:ascii="Times New Roman" w:hAnsi="Times New Roman" w:cs="Times New Roman"/>
                <w:sz w:val="24"/>
                <w:szCs w:val="24"/>
              </w:rPr>
              <w:t>призеры - 3б</w:t>
            </w:r>
          </w:p>
          <w:p w:rsidR="000E4170" w:rsidRPr="002A4999" w:rsidRDefault="00C80889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70">
              <w:rPr>
                <w:rFonts w:ascii="Times New Roman" w:hAnsi="Times New Roman" w:cs="Times New Roman"/>
                <w:sz w:val="24"/>
                <w:szCs w:val="24"/>
              </w:rPr>
              <w:t>гран-при- 4б</w:t>
            </w:r>
          </w:p>
          <w:p w:rsidR="00C80889" w:rsidRDefault="00C80889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70" w:rsidRDefault="0044173D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="000E4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международный</w:t>
            </w:r>
            <w:proofErr w:type="gramEnd"/>
          </w:p>
          <w:p w:rsidR="0044173D" w:rsidRDefault="00F54244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4173D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E4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73D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E4170" w:rsidRDefault="00F54244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70">
              <w:rPr>
                <w:rFonts w:ascii="Times New Roman" w:hAnsi="Times New Roman" w:cs="Times New Roman"/>
                <w:sz w:val="24"/>
                <w:szCs w:val="24"/>
              </w:rPr>
              <w:t>призеры – 5б</w:t>
            </w:r>
          </w:p>
          <w:p w:rsidR="000E4170" w:rsidRPr="002A4999" w:rsidRDefault="00F54244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70">
              <w:rPr>
                <w:rFonts w:ascii="Times New Roman" w:hAnsi="Times New Roman" w:cs="Times New Roman"/>
                <w:sz w:val="24"/>
                <w:szCs w:val="24"/>
              </w:rPr>
              <w:t>гран-при – 6 б</w:t>
            </w:r>
          </w:p>
          <w:p w:rsidR="0044173D" w:rsidRPr="002A4999" w:rsidRDefault="0044173D" w:rsidP="00FE69EE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(за каждое мероприятие)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Копии грамот, дипломов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rHeight w:val="2816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3D" w:rsidRPr="002A4999" w:rsidRDefault="0044173D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Заочное участие</w:t>
            </w:r>
          </w:p>
          <w:p w:rsidR="0044173D" w:rsidRPr="002A4999" w:rsidRDefault="0044173D" w:rsidP="0044173D">
            <w:pPr>
              <w:tabs>
                <w:tab w:val="left" w:pos="241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(интернет ресурс):</w:t>
            </w:r>
          </w:p>
          <w:p w:rsidR="0044173D" w:rsidRPr="002A4999" w:rsidRDefault="0044173D" w:rsidP="0044173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– </w:t>
            </w:r>
            <w:r w:rsidR="00C8088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4173D" w:rsidRPr="002A4999" w:rsidRDefault="0044173D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– </w:t>
            </w:r>
            <w:r w:rsidR="00E6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44173D" w:rsidRPr="002A4999" w:rsidRDefault="00C80889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173D" w:rsidRPr="002A4999">
              <w:rPr>
                <w:rFonts w:ascii="Times New Roman" w:hAnsi="Times New Roman" w:cs="Times New Roman"/>
                <w:sz w:val="24"/>
                <w:szCs w:val="24"/>
              </w:rPr>
              <w:t>федеральный/</w:t>
            </w:r>
          </w:p>
          <w:p w:rsidR="00C80889" w:rsidRDefault="00C80889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173D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– </w:t>
            </w:r>
          </w:p>
          <w:p w:rsidR="0044173D" w:rsidRDefault="00C80889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участие -1б</w:t>
            </w:r>
          </w:p>
          <w:p w:rsidR="00C80889" w:rsidRPr="002A4999" w:rsidRDefault="00C80889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призеры – 2б</w:t>
            </w:r>
          </w:p>
          <w:p w:rsidR="0044173D" w:rsidRPr="002A4999" w:rsidRDefault="0044173D" w:rsidP="0044173D">
            <w:pPr>
              <w:spacing w:after="0" w:line="240" w:lineRule="auto"/>
              <w:rPr>
                <w:sz w:val="24"/>
                <w:szCs w:val="24"/>
              </w:rPr>
            </w:pPr>
          </w:p>
          <w:p w:rsidR="0044173D" w:rsidRPr="002A4999" w:rsidRDefault="0044173D" w:rsidP="0044173D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(за каждое мероприятие)</w:t>
            </w:r>
          </w:p>
          <w:p w:rsidR="00091426" w:rsidRPr="002A4999" w:rsidRDefault="0009142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1426" w:rsidRPr="002A4999" w:rsidRDefault="0009142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1426" w:rsidRPr="002A4999" w:rsidRDefault="0009142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rHeight w:val="1641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6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решение воспитательных задач с обучающимися и родителями (законными представителями)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C80889" w:rsidRDefault="00091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A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Выходы, выезды</w:t>
            </w:r>
            <w:r w:rsidR="00F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(театр,</w:t>
            </w:r>
            <w:r w:rsidR="00E614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поход и</w:t>
            </w:r>
            <w:r w:rsidR="000057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0057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="000057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2A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внутренние мероприятия коллектива и т.д.</w:t>
            </w:r>
            <w:r w:rsidR="004C58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426" w:rsidRPr="002A4999" w:rsidRDefault="0009142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1426" w:rsidRPr="002A4999" w:rsidRDefault="0044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  <w:p w:rsidR="00091426" w:rsidRPr="002A4999" w:rsidRDefault="0009142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1426" w:rsidRPr="002A4999" w:rsidRDefault="0009142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rHeight w:val="1892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A4999">
              <w:rPr>
                <w:sz w:val="24"/>
                <w:szCs w:val="24"/>
              </w:rPr>
              <w:t xml:space="preserve">.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контингента обучающихся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(сентябрь, январь, март, май или по решению администрации)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F35DAF">
            <w:pPr>
              <w:pStyle w:val="2"/>
              <w:ind w:left="0"/>
              <w:rPr>
                <w:sz w:val="24"/>
                <w:szCs w:val="24"/>
              </w:rPr>
            </w:pPr>
            <w:r w:rsidRPr="002A4999">
              <w:rPr>
                <w:sz w:val="24"/>
                <w:szCs w:val="24"/>
              </w:rPr>
              <w:t>6</w:t>
            </w:r>
            <w:r w:rsidR="00091426" w:rsidRPr="002A4999">
              <w:rPr>
                <w:sz w:val="24"/>
                <w:szCs w:val="24"/>
              </w:rPr>
              <w:t>0 -80 % - 1 балл</w:t>
            </w:r>
          </w:p>
          <w:p w:rsidR="00091426" w:rsidRPr="002A4999" w:rsidRDefault="00091426">
            <w:pPr>
              <w:pStyle w:val="2"/>
              <w:ind w:left="0"/>
              <w:rPr>
                <w:sz w:val="24"/>
                <w:szCs w:val="24"/>
              </w:rPr>
            </w:pPr>
            <w:r w:rsidRPr="002A4999">
              <w:rPr>
                <w:sz w:val="24"/>
                <w:szCs w:val="24"/>
              </w:rPr>
              <w:t>80 - 100 %-</w:t>
            </w:r>
            <w:r w:rsidR="00E6142E">
              <w:rPr>
                <w:sz w:val="24"/>
                <w:szCs w:val="24"/>
              </w:rPr>
              <w:t>3</w:t>
            </w:r>
            <w:r w:rsidRPr="002A4999">
              <w:rPr>
                <w:sz w:val="24"/>
                <w:szCs w:val="24"/>
              </w:rPr>
              <w:t xml:space="preserve"> балла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C8088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соответствия списка обучающихся на момент </w:t>
            </w:r>
            <w:proofErr w:type="gramStart"/>
            <w:r w:rsidRPr="00C80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проверки </w:t>
            </w:r>
            <w:r w:rsidR="00E6142E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rHeight w:val="318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1.5. Отсутствие обоснованных жалоб со стороны родителей (законных представителей)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    1 балл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2A4999">
              <w:rPr>
                <w:sz w:val="24"/>
                <w:szCs w:val="24"/>
              </w:rPr>
              <w:t>.</w:t>
            </w:r>
            <w:r w:rsidR="00E6142E">
              <w:rPr>
                <w:sz w:val="24"/>
                <w:szCs w:val="24"/>
              </w:rPr>
              <w:t xml:space="preserve">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</w:t>
            </w:r>
            <w:proofErr w:type="gramStart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травматизма  среди</w:t>
            </w:r>
            <w:proofErr w:type="gramEnd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во время пребывания в учреждении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</w:rPr>
              <w:t xml:space="preserve">Соблюдение техники безопасности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Зафиксированные случаи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cantSplit/>
          <w:trHeight w:val="1825"/>
          <w:tblCellSpacing w:w="-5" w:type="nil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2.Обеспечение   высокого </w:t>
            </w:r>
            <w:proofErr w:type="gramStart"/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 профессионального</w:t>
            </w:r>
            <w:proofErr w:type="gramEnd"/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мастерства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6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педагога за участие в конкурсных мероприятиях, программах, грантах, инновационных проектах, имеющих профессиональное значение </w:t>
            </w:r>
          </w:p>
          <w:p w:rsidR="00702470" w:rsidRPr="002A4999" w:rsidRDefault="00702470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(Наличие грамот, благодарностей, поощрений, отзывов)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 w:rsidP="00F35DAF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Очное участие: </w:t>
            </w:r>
          </w:p>
          <w:p w:rsidR="00F00037" w:rsidRPr="002A4999" w:rsidRDefault="00F00037" w:rsidP="00F0003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учреждение -2б</w:t>
            </w:r>
          </w:p>
          <w:p w:rsidR="00F00037" w:rsidRPr="002A4999" w:rsidRDefault="00F00037" w:rsidP="00F0003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городской -3б</w:t>
            </w:r>
          </w:p>
          <w:p w:rsidR="00F00037" w:rsidRPr="002A4999" w:rsidRDefault="00F00037" w:rsidP="00F0003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областной -4 б</w:t>
            </w:r>
          </w:p>
          <w:p w:rsidR="00F35DAF" w:rsidRPr="002A4999" w:rsidRDefault="00F00037" w:rsidP="00F0003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федеральный/ международный – 5б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Копии дипломов, грамот, сертификатов, благодарственных писем и др.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(тема, метод. разработка не должна повторятся; учитывается один раз)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Приказы, справки.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cantSplit/>
          <w:trHeight w:val="1992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Заочное участие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(интернет ресурс):</w:t>
            </w:r>
          </w:p>
          <w:p w:rsidR="009E3084" w:rsidRPr="002A4999" w:rsidRDefault="009E3084" w:rsidP="009E3084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7EF" w:rsidRPr="002A4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 w:rsidR="003269FC" w:rsidRPr="002A4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88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3269FC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9E3084" w:rsidRPr="002A4999" w:rsidRDefault="009E3084" w:rsidP="009E3084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7EF" w:rsidRPr="002A4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</w:t>
            </w:r>
            <w:r w:rsidR="003269FC" w:rsidRPr="002A4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9FC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9E3084" w:rsidRPr="002A4999" w:rsidRDefault="009E3084" w:rsidP="009E3084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7EF" w:rsidRPr="002A4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</w:t>
            </w:r>
            <w:r w:rsidR="003269FC" w:rsidRPr="002A4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9FC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91426" w:rsidRPr="002A4999" w:rsidRDefault="009E3084" w:rsidP="009E3084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федеральный/ международный </w:t>
            </w:r>
            <w:r w:rsidR="003269FC" w:rsidRPr="002A4999">
              <w:rPr>
                <w:rFonts w:ascii="Times New Roman" w:hAnsi="Times New Roman" w:cs="Times New Roman"/>
                <w:sz w:val="24"/>
                <w:szCs w:val="24"/>
              </w:rPr>
              <w:t>– 4б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cantSplit/>
          <w:trHeight w:val="385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2.2. Публичное </w:t>
            </w:r>
            <w:proofErr w:type="gramStart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представление  собственного</w:t>
            </w:r>
            <w:proofErr w:type="gramEnd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(выступление на конференциях, семинарах, круглых столах, методических объединениях, мастер-классах, проведение открытых занятий)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– </w:t>
            </w:r>
            <w:r w:rsidR="00E27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– </w:t>
            </w:r>
            <w:r w:rsidR="00E27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областной- </w:t>
            </w:r>
            <w:r w:rsidR="00E27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91426" w:rsidRPr="002A4999" w:rsidRDefault="00455ECA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федеральный/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      международный – </w:t>
            </w:r>
            <w:r w:rsidR="00E27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Копии сертификатов, благодарностей, отзыв, </w:t>
            </w:r>
            <w:proofErr w:type="gramStart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фото-отчёт</w:t>
            </w:r>
            <w:proofErr w:type="gramEnd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подтверждающие документы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rHeight w:val="974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2.3. Повышение квалификации </w:t>
            </w:r>
            <w:r w:rsidR="00455ECA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по своему направлению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5ECA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курсы,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семинары, ГМО, и т.д.)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CA" w:rsidRPr="002A4999" w:rsidRDefault="00455ECA" w:rsidP="00455EC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sz w:val="24"/>
                <w:szCs w:val="24"/>
              </w:rPr>
              <w:t>Очное:</w:t>
            </w:r>
          </w:p>
          <w:p w:rsidR="00FE69EE" w:rsidRDefault="00FE69EE" w:rsidP="00455EC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CA" w:rsidRPr="002A4999" w:rsidRDefault="00455ECA" w:rsidP="00455EC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(1 день) – </w:t>
            </w:r>
            <w:r w:rsidR="00C80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1426" w:rsidRPr="002A4999" w:rsidRDefault="00455ECA" w:rsidP="00455EC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Длительное (от 2 дней) – </w:t>
            </w:r>
            <w:r w:rsidR="00C8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E69EE" w:rsidRDefault="00FE69EE" w:rsidP="004C3EB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EB8" w:rsidRPr="002A4999" w:rsidRDefault="004C3EB8" w:rsidP="004C3EB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  <w:p w:rsidR="004C3EB8" w:rsidRPr="002A4999" w:rsidRDefault="004C3EB8" w:rsidP="004C3EB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(1 день)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 б</w:t>
            </w:r>
          </w:p>
          <w:p w:rsidR="004C3EB8" w:rsidRPr="002A4999" w:rsidRDefault="004C3EB8" w:rsidP="004C3EB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Длительное (от 2 дней) – 2 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 повышении </w:t>
            </w:r>
            <w:proofErr w:type="spellStart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. приказ, справка-вызов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rHeight w:val="2038"/>
          <w:tblCellSpacing w:w="-5" w:type="nil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702470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C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>Наличие авто</w:t>
            </w:r>
            <w:r w:rsidR="004C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>рских</w:t>
            </w:r>
            <w:proofErr w:type="spellEnd"/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педагога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B8" w:rsidRPr="002A4999" w:rsidRDefault="004C3EB8" w:rsidP="004C3EB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Печатные издания, СМИ – 3 б</w:t>
            </w:r>
          </w:p>
          <w:p w:rsidR="00091426" w:rsidRPr="002A4999" w:rsidRDefault="004C3EB8" w:rsidP="004C3EB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Интернет-ресурс–1</w:t>
            </w:r>
            <w:r w:rsidR="00702470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C3EB8" w:rsidRPr="002A4999" w:rsidRDefault="004C3EB8" w:rsidP="004C3EB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публикацию.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4999">
              <w:rPr>
                <w:rFonts w:ascii="Times New Roman" w:hAnsi="Times New Roman" w:cs="Times New Roman"/>
              </w:rPr>
              <w:t xml:space="preserve">Сертификат, благодарность и </w:t>
            </w:r>
            <w:proofErr w:type="gramStart"/>
            <w:r w:rsidRPr="002A4999">
              <w:rPr>
                <w:rFonts w:ascii="Times New Roman" w:hAnsi="Times New Roman" w:cs="Times New Roman"/>
              </w:rPr>
              <w:t>др.(</w:t>
            </w:r>
            <w:proofErr w:type="gramEnd"/>
            <w:r w:rsidRPr="002A4999">
              <w:rPr>
                <w:rFonts w:ascii="Times New Roman" w:hAnsi="Times New Roman" w:cs="Times New Roman"/>
              </w:rPr>
              <w:t>тема не должна повторяться).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4999">
              <w:rPr>
                <w:rFonts w:ascii="Times New Roman" w:hAnsi="Times New Roman" w:cs="Times New Roman"/>
              </w:rPr>
              <w:t xml:space="preserve">Скриншоты страниц сайта, материалы публикаций, копии страниц и обложек сборников, газет и пр. </w:t>
            </w:r>
            <w:proofErr w:type="spellStart"/>
            <w:r w:rsidRPr="002A4999">
              <w:rPr>
                <w:rFonts w:ascii="Times New Roman" w:hAnsi="Times New Roman" w:cs="Times New Roman"/>
              </w:rPr>
              <w:t>издат</w:t>
            </w:r>
            <w:proofErr w:type="spellEnd"/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4999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rHeight w:val="1380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702470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деятельность. Участие в составе оргкомитетов, жюри, рабочих групп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учреждение – 1 б</w:t>
            </w:r>
          </w:p>
          <w:p w:rsidR="00091426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городской – 2 б</w:t>
            </w:r>
          </w:p>
          <w:p w:rsidR="00F54244" w:rsidRPr="002A4999" w:rsidRDefault="00F54244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или выезд в другие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-3б</w:t>
            </w:r>
          </w:p>
          <w:p w:rsidR="00091426" w:rsidRPr="002A4999" w:rsidRDefault="004C3EB8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– </w:t>
            </w:r>
            <w:r w:rsidR="00F5424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Приказ, положение, справки об участии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rHeight w:val="832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702470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и ведение </w:t>
            </w:r>
            <w:proofErr w:type="gramStart"/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>собственного  сайта</w:t>
            </w:r>
            <w:proofErr w:type="gramEnd"/>
            <w:r w:rsidR="00091426"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091426" w:rsidRPr="002A4999">
              <w:rPr>
                <w:sz w:val="24"/>
                <w:szCs w:val="24"/>
              </w:rPr>
              <w:t>.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4C3EB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r w:rsidR="00091426"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</w:t>
            </w:r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(наличие и обновление информации о направлении и результатах деятельности своего коллектива, собственных метод. разработках)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Скриншоты страниц сайта, материалы публикаций и др., ссылка на сайт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F73" w:rsidRPr="00D91141" w:rsidTr="00FE69EE">
        <w:tblPrEx>
          <w:tblCellSpacing w:w="-5" w:type="nil"/>
        </w:tblPrEx>
        <w:trPr>
          <w:trHeight w:val="2687"/>
          <w:tblCellSpacing w:w="-5" w:type="nil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73" w:rsidRPr="002A4999" w:rsidRDefault="005A0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73" w:rsidRDefault="005A0F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14A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договорами (законными представителями) по оплате добровольных пожертвований</w:t>
            </w:r>
          </w:p>
          <w:p w:rsidR="000314A5" w:rsidRDefault="000314A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3месяца (сентябрь октябрь, ноябрь; декабрь, январь февраль;</w:t>
            </w:r>
          </w:p>
          <w:p w:rsidR="000314A5" w:rsidRPr="002A4999" w:rsidRDefault="000314A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апрель, май)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73" w:rsidRDefault="000314A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80-100% - 3 балла</w:t>
            </w:r>
          </w:p>
          <w:p w:rsidR="000314A5" w:rsidRPr="002A4999" w:rsidRDefault="000314A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73" w:rsidRPr="002A4999" w:rsidRDefault="005A0F73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73" w:rsidRPr="002A4999" w:rsidRDefault="005A0F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73" w:rsidRPr="002A4999" w:rsidRDefault="005A0F73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73" w:rsidRPr="002A4999" w:rsidRDefault="005A0F73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426" w:rsidRPr="00D91141" w:rsidTr="00FE69EE">
        <w:tblPrEx>
          <w:tblCellSpacing w:w="-5" w:type="nil"/>
        </w:tblPrEx>
        <w:trPr>
          <w:trHeight w:val="921"/>
          <w:tblCellSpacing w:w="-5" w:type="nil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3.Исполнительская дисциплина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исполнительской дисциплины (отсутствие замечаний по результатам проверок, </w:t>
            </w:r>
            <w:proofErr w:type="spellStart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. отчётной документации в срок)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от 1 до 3 баллов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426" w:rsidRPr="00D91141" w:rsidTr="001A6F7B">
        <w:tblPrEx>
          <w:tblCellSpacing w:w="-5" w:type="nil"/>
        </w:tblPrEx>
        <w:trPr>
          <w:trHeight w:val="442"/>
          <w:tblCellSpacing w:w="-5" w:type="nil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426" w:rsidRPr="002A4999" w:rsidRDefault="00091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F54244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31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4244">
              <w:rPr>
                <w:rFonts w:ascii="Times New Roman" w:hAnsi="Times New Roman" w:cs="Times New Roman"/>
                <w:b/>
                <w:sz w:val="24"/>
                <w:szCs w:val="24"/>
              </w:rPr>
              <w:t>. За не предоставление в срок отчётной документации Комиссия вправе уменьшить размер выплаты (снять 10 баллов)</w:t>
            </w:r>
          </w:p>
        </w:tc>
      </w:tr>
      <w:tr w:rsidR="00091426" w:rsidRPr="00D91141" w:rsidTr="00FE69EE">
        <w:tblPrEx>
          <w:tblCellSpacing w:w="-5" w:type="nil"/>
        </w:tblPrEx>
        <w:trPr>
          <w:cantSplit/>
          <w:trHeight w:val="2206"/>
          <w:tblCellSpacing w:w="-5" w:type="nil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не предусмотренные 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99">
              <w:rPr>
                <w:rFonts w:ascii="Times New Roman" w:hAnsi="Times New Roman" w:cs="Times New Roman"/>
                <w:sz w:val="24"/>
                <w:szCs w:val="24"/>
              </w:rPr>
              <w:t>в категориях и показателях эффективности</w:t>
            </w:r>
          </w:p>
          <w:p w:rsidR="000314A5" w:rsidRDefault="000314A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26" w:rsidRDefault="00C80889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54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и интенсивность труда при подготовке помещений к проведению торжественных мероприятий, праздничных концертов, дежурство при </w:t>
            </w:r>
            <w:proofErr w:type="gramStart"/>
            <w:r w:rsidRPr="00472E54">
              <w:rPr>
                <w:rFonts w:ascii="Times New Roman" w:hAnsi="Times New Roman" w:cs="Times New Roman"/>
                <w:sz w:val="24"/>
                <w:szCs w:val="24"/>
              </w:rPr>
              <w:t>проведении 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A5" w:rsidRDefault="000314A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44" w:rsidRPr="002A4999" w:rsidRDefault="00F54244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 директора</w:t>
            </w: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ind w:firstLine="708"/>
              <w:rPr>
                <w:sz w:val="24"/>
                <w:szCs w:val="24"/>
              </w:rPr>
            </w:pPr>
          </w:p>
        </w:tc>
        <w:tc>
          <w:tcPr>
            <w:tcW w:w="7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44" w:rsidRDefault="00F54244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44" w:rsidRDefault="00F54244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26" w:rsidRPr="00F54244" w:rsidRDefault="00F54244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44">
              <w:rPr>
                <w:rFonts w:ascii="Times New Roman" w:hAnsi="Times New Roman" w:cs="Times New Roman"/>
                <w:sz w:val="24"/>
                <w:szCs w:val="24"/>
              </w:rPr>
              <w:t>т 1до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26" w:rsidRPr="002A4999" w:rsidRDefault="00091426">
            <w:pPr>
              <w:tabs>
                <w:tab w:val="left" w:pos="24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91426" w:rsidRDefault="00091426">
      <w:pPr>
        <w:tabs>
          <w:tab w:val="left" w:pos="24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1426" w:rsidSect="00C06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284" w:bottom="142" w:left="284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091" w:rsidRDefault="004B5091" w:rsidP="00091426">
      <w:pPr>
        <w:spacing w:after="0" w:line="240" w:lineRule="auto"/>
      </w:pPr>
      <w:r>
        <w:separator/>
      </w:r>
    </w:p>
  </w:endnote>
  <w:endnote w:type="continuationSeparator" w:id="0">
    <w:p w:rsidR="004B5091" w:rsidRDefault="004B5091" w:rsidP="0009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6" w:rsidRDefault="00091426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6" w:rsidRDefault="00091426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6" w:rsidRDefault="00091426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091" w:rsidRDefault="004B5091" w:rsidP="00091426">
      <w:pPr>
        <w:spacing w:after="0" w:line="240" w:lineRule="auto"/>
      </w:pPr>
      <w:r>
        <w:separator/>
      </w:r>
    </w:p>
  </w:footnote>
  <w:footnote w:type="continuationSeparator" w:id="0">
    <w:p w:rsidR="004B5091" w:rsidRDefault="004B5091" w:rsidP="0009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6" w:rsidRDefault="00091426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6" w:rsidRDefault="00091426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6" w:rsidRDefault="00091426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426"/>
    <w:rsid w:val="0000574C"/>
    <w:rsid w:val="000314A5"/>
    <w:rsid w:val="00091426"/>
    <w:rsid w:val="000E4170"/>
    <w:rsid w:val="0013610B"/>
    <w:rsid w:val="001A6F7B"/>
    <w:rsid w:val="002A4999"/>
    <w:rsid w:val="003269FC"/>
    <w:rsid w:val="0044173D"/>
    <w:rsid w:val="00455ECA"/>
    <w:rsid w:val="00472E54"/>
    <w:rsid w:val="004B5091"/>
    <w:rsid w:val="004C3EB8"/>
    <w:rsid w:val="004C580A"/>
    <w:rsid w:val="004F189F"/>
    <w:rsid w:val="005A0F73"/>
    <w:rsid w:val="00702470"/>
    <w:rsid w:val="007203B4"/>
    <w:rsid w:val="007C0820"/>
    <w:rsid w:val="008030C0"/>
    <w:rsid w:val="008042D5"/>
    <w:rsid w:val="0093206B"/>
    <w:rsid w:val="009A3EA3"/>
    <w:rsid w:val="009E3084"/>
    <w:rsid w:val="00A529D6"/>
    <w:rsid w:val="00AA6202"/>
    <w:rsid w:val="00B82D25"/>
    <w:rsid w:val="00BF00C6"/>
    <w:rsid w:val="00C06DAB"/>
    <w:rsid w:val="00C80889"/>
    <w:rsid w:val="00D91141"/>
    <w:rsid w:val="00E27260"/>
    <w:rsid w:val="00E6142E"/>
    <w:rsid w:val="00F00037"/>
    <w:rsid w:val="00F35DAF"/>
    <w:rsid w:val="00F537EF"/>
    <w:rsid w:val="00F54244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2A0C2"/>
  <w15:docId w15:val="{DF7A37CE-2956-4C8D-832C-A92CC273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EA3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A3EA3"/>
    <w:pPr>
      <w:spacing w:after="0" w:line="240" w:lineRule="auto"/>
      <w:ind w:left="-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uiPriority w:val="99"/>
    <w:semiHidden/>
    <w:rsid w:val="00091426"/>
    <w:rPr>
      <w:rFonts w:ascii="Calibri" w:hAnsi="Calibri" w:cs="Calibri"/>
    </w:rPr>
  </w:style>
  <w:style w:type="character" w:customStyle="1" w:styleId="20">
    <w:name w:val="Основной текст с отступом 2 Знак"/>
    <w:link w:val="2"/>
    <w:uiPriority w:val="99"/>
    <w:rsid w:val="009A3EA3"/>
    <w:rPr>
      <w:rFonts w:ascii="Times New Roman" w:hAnsi="Times New Roman" w:cs="Times New Roman"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0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06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</cp:revision>
  <cp:lastPrinted>2022-09-27T03:10:00Z</cp:lastPrinted>
  <dcterms:created xsi:type="dcterms:W3CDTF">2022-09-26T15:19:00Z</dcterms:created>
  <dcterms:modified xsi:type="dcterms:W3CDTF">2023-09-19T04:47:00Z</dcterms:modified>
</cp:coreProperties>
</file>