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53" w:rsidRDefault="007F2726" w:rsidP="007F2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72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3D24BD">
        <w:rPr>
          <w:rFonts w:ascii="Times New Roman" w:hAnsi="Times New Roman" w:cs="Times New Roman"/>
          <w:sz w:val="24"/>
          <w:szCs w:val="24"/>
        </w:rPr>
        <w:t>работы детского объединения «Вдохновение</w:t>
      </w:r>
      <w:r w:rsidR="00A05202">
        <w:rPr>
          <w:rFonts w:ascii="Times New Roman" w:hAnsi="Times New Roman" w:cs="Times New Roman"/>
          <w:sz w:val="24"/>
          <w:szCs w:val="24"/>
        </w:rPr>
        <w:t>» на период  с 06.04.- по 12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:rsidR="007F2726" w:rsidRDefault="0011605F" w:rsidP="007F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3D24BD">
        <w:rPr>
          <w:rFonts w:ascii="Times New Roman" w:hAnsi="Times New Roman" w:cs="Times New Roman"/>
          <w:sz w:val="24"/>
          <w:szCs w:val="24"/>
        </w:rPr>
        <w:t>Пчелина Анна Александровна</w:t>
      </w:r>
    </w:p>
    <w:p w:rsidR="007F2726" w:rsidRDefault="007F2726" w:rsidP="007F27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956"/>
        <w:gridCol w:w="1553"/>
        <w:gridCol w:w="1132"/>
        <w:gridCol w:w="2267"/>
        <w:gridCol w:w="4931"/>
        <w:gridCol w:w="2543"/>
        <w:gridCol w:w="1894"/>
      </w:tblGrid>
      <w:tr w:rsidR="009E1463" w:rsidTr="0011605F">
        <w:tc>
          <w:tcPr>
            <w:tcW w:w="956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3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2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7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31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2543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материал</w:t>
            </w:r>
          </w:p>
        </w:tc>
        <w:tc>
          <w:tcPr>
            <w:tcW w:w="1894" w:type="dxa"/>
            <w:vAlign w:val="center"/>
          </w:tcPr>
          <w:p w:rsidR="007F2726" w:rsidRDefault="007F272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E1463" w:rsidTr="0011605F">
        <w:trPr>
          <w:trHeight w:val="283"/>
        </w:trPr>
        <w:tc>
          <w:tcPr>
            <w:tcW w:w="956" w:type="dxa"/>
            <w:vMerge w:val="restart"/>
            <w:vAlign w:val="center"/>
          </w:tcPr>
          <w:p w:rsidR="00805F57" w:rsidRDefault="003D24BD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5F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05F57" w:rsidRDefault="003D24BD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3D24BD" w:rsidRDefault="00805F57" w:rsidP="00B665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708B0">
              <w:rPr>
                <w:color w:val="000000"/>
              </w:rPr>
              <w:t>14.00 – 14.30</w:t>
            </w:r>
          </w:p>
          <w:p w:rsidR="00805F57" w:rsidRPr="00B708B0" w:rsidRDefault="003D24BD" w:rsidP="00B665C3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14.40 – 15.10</w:t>
            </w:r>
            <w:r w:rsidR="00805F57" w:rsidRPr="00B708B0">
              <w:rPr>
                <w:color w:val="000000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805F57" w:rsidRPr="00B708B0" w:rsidRDefault="003D24BD" w:rsidP="00B665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5F57" w:rsidRPr="00B708B0">
              <w:rPr>
                <w:color w:val="000000"/>
              </w:rPr>
              <w:t xml:space="preserve"> гр.</w:t>
            </w:r>
          </w:p>
          <w:p w:rsidR="00805F57" w:rsidRPr="00B708B0" w:rsidRDefault="00805F57" w:rsidP="00F02B7A">
            <w:pPr>
              <w:pStyle w:val="a4"/>
              <w:spacing w:before="0" w:beforeAutospacing="0" w:after="0" w:afterAutospacing="0"/>
            </w:pPr>
          </w:p>
        </w:tc>
        <w:tc>
          <w:tcPr>
            <w:tcW w:w="2267" w:type="dxa"/>
            <w:vAlign w:val="center"/>
          </w:tcPr>
          <w:p w:rsidR="00805F57" w:rsidRDefault="00BF0E90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 народным ансамблем народного танца им. Игоря Моисеева</w:t>
            </w:r>
          </w:p>
        </w:tc>
        <w:tc>
          <w:tcPr>
            <w:tcW w:w="4931" w:type="dxa"/>
            <w:vAlign w:val="center"/>
          </w:tcPr>
          <w:p w:rsidR="00805F57" w:rsidRDefault="00BF0E90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 w:rsidR="00BA79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-концерт « Балет Игоря Моисеева»</w:t>
            </w:r>
          </w:p>
        </w:tc>
        <w:tc>
          <w:tcPr>
            <w:tcW w:w="2543" w:type="dxa"/>
            <w:vAlign w:val="center"/>
          </w:tcPr>
          <w:p w:rsidR="00805F57" w:rsidRDefault="00BF0E90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805F57" w:rsidRDefault="00BF0E90" w:rsidP="00B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E146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10710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9E14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63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107106">
              <w:rPr>
                <w:rFonts w:ascii="Times New Roman" w:hAnsi="Times New Roman" w:cs="Times New Roman"/>
                <w:sz w:val="24"/>
                <w:szCs w:val="24"/>
              </w:rPr>
              <w:t>ия. основной репертуар и</w:t>
            </w:r>
            <w:proofErr w:type="gramStart"/>
            <w:r w:rsidR="001071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0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463" w:rsidTr="0011605F">
        <w:trPr>
          <w:trHeight w:val="283"/>
        </w:trPr>
        <w:tc>
          <w:tcPr>
            <w:tcW w:w="956" w:type="dxa"/>
            <w:vMerge/>
            <w:vAlign w:val="center"/>
          </w:tcPr>
          <w:p w:rsidR="00805F57" w:rsidRDefault="00805F57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3D24BD" w:rsidRDefault="003D24BD" w:rsidP="00805F57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15.20 – 15.50</w:t>
            </w:r>
          </w:p>
          <w:p w:rsidR="003D24BD" w:rsidRPr="003D24BD" w:rsidRDefault="003D24BD" w:rsidP="00805F57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16 -00 -16.30</w:t>
            </w:r>
          </w:p>
        </w:tc>
        <w:tc>
          <w:tcPr>
            <w:tcW w:w="1132" w:type="dxa"/>
            <w:vAlign w:val="center"/>
          </w:tcPr>
          <w:p w:rsidR="00805F57" w:rsidRPr="00805F57" w:rsidRDefault="003D24BD" w:rsidP="003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05F57"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2267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931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Растяжка. Любимый комплекс балерины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Исаивой</w:t>
            </w:r>
            <w:proofErr w:type="spellEnd"/>
          </w:p>
        </w:tc>
        <w:tc>
          <w:tcPr>
            <w:tcW w:w="2543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283"/>
        </w:trPr>
        <w:tc>
          <w:tcPr>
            <w:tcW w:w="956" w:type="dxa"/>
            <w:vMerge/>
            <w:vAlign w:val="center"/>
          </w:tcPr>
          <w:p w:rsidR="00805F57" w:rsidRDefault="00805F57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05F57" w:rsidRDefault="003D24BD" w:rsidP="003D24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16.40 -17.10</w:t>
            </w:r>
          </w:p>
          <w:p w:rsidR="003D24BD" w:rsidRPr="00805F57" w:rsidRDefault="003D24BD" w:rsidP="003D24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17.20 -17.50</w:t>
            </w:r>
          </w:p>
        </w:tc>
        <w:tc>
          <w:tcPr>
            <w:tcW w:w="1132" w:type="dxa"/>
            <w:vAlign w:val="center"/>
          </w:tcPr>
          <w:p w:rsidR="00805F57" w:rsidRPr="00805F57" w:rsidRDefault="003D24BD" w:rsidP="003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05F57"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</w:p>
        </w:tc>
        <w:tc>
          <w:tcPr>
            <w:tcW w:w="2267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 народным ансамблем народного танца им. Игоря Моисеева</w:t>
            </w:r>
          </w:p>
        </w:tc>
        <w:tc>
          <w:tcPr>
            <w:tcW w:w="4931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Фильм-концерт « Балет Игоря Моисеева»</w:t>
            </w:r>
          </w:p>
        </w:tc>
        <w:tc>
          <w:tcPr>
            <w:tcW w:w="2543" w:type="dxa"/>
            <w:vAlign w:val="center"/>
          </w:tcPr>
          <w:p w:rsidR="00805F57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805F57" w:rsidRDefault="009E1463" w:rsidP="009E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 знать год создания. основной репертуар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E1463" w:rsidTr="0011605F">
        <w:trPr>
          <w:trHeight w:val="343"/>
        </w:trPr>
        <w:tc>
          <w:tcPr>
            <w:tcW w:w="956" w:type="dxa"/>
            <w:vMerge/>
            <w:vAlign w:val="center"/>
          </w:tcPr>
          <w:p w:rsidR="00F12B78" w:rsidRDefault="00F12B7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12B78" w:rsidRPr="00805F57" w:rsidRDefault="00F12B78" w:rsidP="00805F57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18.00 – 18.30</w:t>
            </w:r>
          </w:p>
        </w:tc>
        <w:tc>
          <w:tcPr>
            <w:tcW w:w="1132" w:type="dxa"/>
            <w:vAlign w:val="center"/>
          </w:tcPr>
          <w:p w:rsidR="00F12B78" w:rsidRPr="00805F57" w:rsidRDefault="00F12B78" w:rsidP="003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7" w:type="dxa"/>
            <w:vAlign w:val="center"/>
          </w:tcPr>
          <w:p w:rsidR="00F12B78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931" w:type="dxa"/>
            <w:vAlign w:val="center"/>
          </w:tcPr>
          <w:p w:rsidR="00F12B78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Растяжка. Любимый комплекс балерины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Исаивой</w:t>
            </w:r>
            <w:proofErr w:type="spellEnd"/>
          </w:p>
        </w:tc>
        <w:tc>
          <w:tcPr>
            <w:tcW w:w="2543" w:type="dxa"/>
            <w:vAlign w:val="center"/>
          </w:tcPr>
          <w:p w:rsidR="00F12B78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F12B78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1605F" w:rsidTr="00B25597">
        <w:trPr>
          <w:trHeight w:val="1125"/>
        </w:trPr>
        <w:tc>
          <w:tcPr>
            <w:tcW w:w="956" w:type="dxa"/>
            <w:vMerge w:val="restart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3" w:type="dxa"/>
            <w:vAlign w:val="center"/>
          </w:tcPr>
          <w:p w:rsidR="0011605F" w:rsidRDefault="0011605F" w:rsidP="0011605F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11605F" w:rsidRPr="00B708B0" w:rsidRDefault="0011605F" w:rsidP="0011605F">
            <w:pPr>
              <w:pStyle w:val="a4"/>
              <w:spacing w:after="0"/>
            </w:pPr>
            <w:r>
              <w:rPr>
                <w:color w:val="000000"/>
              </w:rPr>
              <w:t>16.10 -16.40</w:t>
            </w:r>
          </w:p>
        </w:tc>
        <w:tc>
          <w:tcPr>
            <w:tcW w:w="1132" w:type="dxa"/>
            <w:vAlign w:val="center"/>
          </w:tcPr>
          <w:p w:rsidR="0011605F" w:rsidRPr="00B708B0" w:rsidRDefault="0011605F" w:rsidP="0026420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1605F" w:rsidRPr="00B708B0" w:rsidRDefault="0011605F" w:rsidP="00F12B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2267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931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Растяжка. Любимый комплекс балерины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Исаивой</w:t>
            </w:r>
            <w:proofErr w:type="spellEnd"/>
          </w:p>
        </w:tc>
        <w:tc>
          <w:tcPr>
            <w:tcW w:w="2543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283"/>
        </w:trPr>
        <w:tc>
          <w:tcPr>
            <w:tcW w:w="956" w:type="dxa"/>
            <w:vMerge/>
            <w:vAlign w:val="center"/>
          </w:tcPr>
          <w:p w:rsidR="00F02B7A" w:rsidRDefault="00F02B7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1605F" w:rsidRDefault="0011605F" w:rsidP="0011605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16.50 -17.20</w:t>
            </w:r>
          </w:p>
          <w:p w:rsidR="00F02B7A" w:rsidRPr="00805F57" w:rsidRDefault="00F02B7A" w:rsidP="0011605F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F02B7A" w:rsidRPr="00805F57" w:rsidRDefault="00107106" w:rsidP="00F1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2B7A"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</w:p>
        </w:tc>
        <w:tc>
          <w:tcPr>
            <w:tcW w:w="2267" w:type="dxa"/>
            <w:vAlign w:val="center"/>
          </w:tcPr>
          <w:p w:rsidR="00F02B7A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931" w:type="dxa"/>
            <w:vAlign w:val="center"/>
          </w:tcPr>
          <w:p w:rsidR="00F02B7A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Партерная гимнастика</w:t>
            </w:r>
          </w:p>
        </w:tc>
        <w:tc>
          <w:tcPr>
            <w:tcW w:w="2543" w:type="dxa"/>
            <w:vAlign w:val="center"/>
          </w:tcPr>
          <w:p w:rsidR="00F02B7A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F02B7A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869"/>
        </w:trPr>
        <w:tc>
          <w:tcPr>
            <w:tcW w:w="956" w:type="dxa"/>
            <w:vMerge/>
            <w:vAlign w:val="center"/>
          </w:tcPr>
          <w:p w:rsidR="00BF0E90" w:rsidRDefault="00BF0E9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0E90" w:rsidRPr="00805F57" w:rsidRDefault="0011605F" w:rsidP="0026420B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17.30 -18.00</w:t>
            </w:r>
          </w:p>
        </w:tc>
        <w:tc>
          <w:tcPr>
            <w:tcW w:w="1132" w:type="dxa"/>
            <w:vAlign w:val="center"/>
          </w:tcPr>
          <w:p w:rsidR="00BF0E90" w:rsidRPr="00805F57" w:rsidRDefault="00BF0E90" w:rsidP="00F1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0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2267" w:type="dxa"/>
            <w:vAlign w:val="center"/>
          </w:tcPr>
          <w:p w:rsidR="00BF0E90" w:rsidRDefault="00BA79BA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931" w:type="dxa"/>
            <w:vAlign w:val="center"/>
          </w:tcPr>
          <w:p w:rsidR="00BF0E90" w:rsidRDefault="00612F35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A79BA">
              <w:rPr>
                <w:rFonts w:ascii="Times New Roman" w:hAnsi="Times New Roman" w:cs="Times New Roman"/>
                <w:sz w:val="24"/>
                <w:szCs w:val="24"/>
              </w:rPr>
              <w:t>артерная</w:t>
            </w:r>
            <w:proofErr w:type="spellEnd"/>
            <w:r w:rsidR="00BA79B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2543" w:type="dxa"/>
            <w:vAlign w:val="center"/>
          </w:tcPr>
          <w:p w:rsidR="00BF0E90" w:rsidRDefault="00612F35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BF0E90" w:rsidRDefault="00612F35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1605F" w:rsidTr="003A01A5">
        <w:trPr>
          <w:trHeight w:val="1932"/>
        </w:trPr>
        <w:tc>
          <w:tcPr>
            <w:tcW w:w="956" w:type="dxa"/>
            <w:vMerge w:val="restart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553" w:type="dxa"/>
            <w:vAlign w:val="center"/>
          </w:tcPr>
          <w:p w:rsidR="0011605F" w:rsidRDefault="0011605F" w:rsidP="00F12B78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11605F" w:rsidRPr="00514F16" w:rsidRDefault="0011605F" w:rsidP="00F12B78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16.10 -16.40</w:t>
            </w:r>
          </w:p>
        </w:tc>
        <w:tc>
          <w:tcPr>
            <w:tcW w:w="1132" w:type="dxa"/>
            <w:vAlign w:val="center"/>
          </w:tcPr>
          <w:p w:rsidR="0011605F" w:rsidRPr="00514F16" w:rsidRDefault="0011605F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1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2267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 народным ансамблем народного танца им. Игоря Моисеева</w:t>
            </w:r>
          </w:p>
        </w:tc>
        <w:tc>
          <w:tcPr>
            <w:tcW w:w="4931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Моисеева « В плену у гения»</w:t>
            </w:r>
          </w:p>
        </w:tc>
        <w:tc>
          <w:tcPr>
            <w:tcW w:w="2543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E1463" w:rsidTr="0011605F">
        <w:trPr>
          <w:trHeight w:val="20"/>
        </w:trPr>
        <w:tc>
          <w:tcPr>
            <w:tcW w:w="956" w:type="dxa"/>
            <w:vMerge/>
            <w:vAlign w:val="center"/>
          </w:tcPr>
          <w:p w:rsidR="00514F16" w:rsidRDefault="00514F16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12B78" w:rsidRDefault="0011605F" w:rsidP="00F12B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16.50 -17.2</w:t>
            </w:r>
            <w:r w:rsidR="00F12B78">
              <w:rPr>
                <w:color w:val="000000"/>
              </w:rPr>
              <w:t>0</w:t>
            </w:r>
          </w:p>
          <w:p w:rsidR="00514F16" w:rsidRDefault="0011605F" w:rsidP="00F12B78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17.30 -18.0</w:t>
            </w:r>
            <w:r w:rsidR="00F12B78">
              <w:rPr>
                <w:color w:val="000000"/>
              </w:rPr>
              <w:t>0</w:t>
            </w:r>
          </w:p>
        </w:tc>
        <w:tc>
          <w:tcPr>
            <w:tcW w:w="1132" w:type="dxa"/>
            <w:vAlign w:val="center"/>
          </w:tcPr>
          <w:p w:rsidR="00514F16" w:rsidRPr="00514F16" w:rsidRDefault="00107106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4F16" w:rsidRPr="0051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</w:p>
        </w:tc>
        <w:tc>
          <w:tcPr>
            <w:tcW w:w="2267" w:type="dxa"/>
            <w:vAlign w:val="center"/>
          </w:tcPr>
          <w:p w:rsidR="00514F16" w:rsidRDefault="00612F35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академический хореографический ансамбль «Березка»</w:t>
            </w:r>
          </w:p>
        </w:tc>
        <w:tc>
          <w:tcPr>
            <w:tcW w:w="4931" w:type="dxa"/>
            <w:vAlign w:val="center"/>
          </w:tcPr>
          <w:p w:rsidR="00514F16" w:rsidRDefault="00612F35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ансамбль « Березка»</w:t>
            </w:r>
          </w:p>
        </w:tc>
        <w:tc>
          <w:tcPr>
            <w:tcW w:w="2543" w:type="dxa"/>
            <w:vAlign w:val="center"/>
          </w:tcPr>
          <w:p w:rsidR="00514F16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514F16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 знать год создания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алетмейстеров. репертуар)</w:t>
            </w:r>
          </w:p>
        </w:tc>
      </w:tr>
      <w:tr w:rsidR="009E1463" w:rsidTr="0011605F">
        <w:trPr>
          <w:trHeight w:val="1522"/>
        </w:trPr>
        <w:tc>
          <w:tcPr>
            <w:tcW w:w="956" w:type="dxa"/>
            <w:vMerge/>
            <w:vAlign w:val="center"/>
          </w:tcPr>
          <w:p w:rsidR="00BF0E90" w:rsidRDefault="00BF0E9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0E90" w:rsidRDefault="00BF0E90" w:rsidP="00514F16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  <w:r w:rsidR="0011605F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0-</w:t>
            </w:r>
            <w:r w:rsidR="0011605F">
              <w:rPr>
                <w:color w:val="000000"/>
                <w:sz w:val="27"/>
                <w:szCs w:val="27"/>
              </w:rPr>
              <w:t>18.4</w:t>
            </w:r>
            <w:r>
              <w:rPr>
                <w:color w:val="000000"/>
                <w:sz w:val="27"/>
                <w:szCs w:val="27"/>
              </w:rPr>
              <w:t>0</w:t>
            </w:r>
          </w:p>
          <w:p w:rsidR="00BF0E90" w:rsidRDefault="0011605F" w:rsidP="00514F16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18.5</w:t>
            </w:r>
            <w:r w:rsidR="00BF0E90">
              <w:rPr>
                <w:color w:val="000000"/>
                <w:sz w:val="27"/>
                <w:szCs w:val="27"/>
              </w:rPr>
              <w:t>0-</w:t>
            </w:r>
            <w:r>
              <w:rPr>
                <w:color w:val="000000"/>
                <w:sz w:val="27"/>
                <w:szCs w:val="27"/>
              </w:rPr>
              <w:t>19.2</w:t>
            </w:r>
            <w:r w:rsidR="00BF0E9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2" w:type="dxa"/>
            <w:vAlign w:val="center"/>
          </w:tcPr>
          <w:p w:rsidR="00BF0E90" w:rsidRPr="00514F16" w:rsidRDefault="00BF0E90" w:rsidP="00FB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гр.</w:t>
            </w:r>
          </w:p>
        </w:tc>
        <w:tc>
          <w:tcPr>
            <w:tcW w:w="2267" w:type="dxa"/>
            <w:vAlign w:val="center"/>
          </w:tcPr>
          <w:p w:rsidR="00BF0E9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 народным ансамблем народного танца им. Игоря Моисеева</w:t>
            </w:r>
          </w:p>
        </w:tc>
        <w:tc>
          <w:tcPr>
            <w:tcW w:w="4931" w:type="dxa"/>
            <w:vAlign w:val="center"/>
          </w:tcPr>
          <w:p w:rsidR="00BF0E9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Моисеева « В плену у гения»</w:t>
            </w:r>
          </w:p>
        </w:tc>
        <w:tc>
          <w:tcPr>
            <w:tcW w:w="2543" w:type="dxa"/>
            <w:vAlign w:val="center"/>
          </w:tcPr>
          <w:p w:rsidR="00BF0E9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BF0E9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E1463" w:rsidTr="0011605F">
        <w:trPr>
          <w:trHeight w:val="318"/>
        </w:trPr>
        <w:tc>
          <w:tcPr>
            <w:tcW w:w="956" w:type="dxa"/>
            <w:vMerge w:val="restart"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205E0" w:rsidRDefault="009205E0" w:rsidP="009205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708B0">
              <w:rPr>
                <w:color w:val="000000"/>
              </w:rPr>
              <w:t>14.00 – 14.30</w:t>
            </w:r>
          </w:p>
          <w:p w:rsidR="009205E0" w:rsidRPr="00514F16" w:rsidRDefault="009205E0" w:rsidP="009205E0">
            <w:pPr>
              <w:pStyle w:val="a4"/>
              <w:spacing w:after="0"/>
              <w:rPr>
                <w:color w:val="000000"/>
              </w:rPr>
            </w:pPr>
            <w:r w:rsidRPr="00B708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14.40 –15.10</w:t>
            </w:r>
          </w:p>
        </w:tc>
        <w:tc>
          <w:tcPr>
            <w:tcW w:w="1132" w:type="dxa"/>
            <w:vAlign w:val="center"/>
          </w:tcPr>
          <w:p w:rsidR="009205E0" w:rsidRPr="00B708B0" w:rsidRDefault="009205E0" w:rsidP="009205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Pr="00B708B0">
              <w:rPr>
                <w:color w:val="000000"/>
              </w:rPr>
              <w:t xml:space="preserve"> гр.</w:t>
            </w:r>
          </w:p>
          <w:p w:rsidR="009205E0" w:rsidRPr="00514F16" w:rsidRDefault="009205E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205E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отработка танцевальных комбинации и танцев</w:t>
            </w:r>
          </w:p>
        </w:tc>
        <w:tc>
          <w:tcPr>
            <w:tcW w:w="4931" w:type="dxa"/>
            <w:vAlign w:val="center"/>
          </w:tcPr>
          <w:p w:rsidR="009205E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« Солнце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vAlign w:val="center"/>
          </w:tcPr>
          <w:p w:rsidR="009205E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597CB8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9E1463" w:rsidTr="0011605F">
        <w:trPr>
          <w:trHeight w:val="450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205E0" w:rsidRDefault="009205E0" w:rsidP="009205E0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15.20 – 15.50</w:t>
            </w:r>
          </w:p>
          <w:p w:rsidR="009205E0" w:rsidRPr="00514F16" w:rsidRDefault="009205E0" w:rsidP="009205E0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16 -00 -16.30</w:t>
            </w:r>
          </w:p>
        </w:tc>
        <w:tc>
          <w:tcPr>
            <w:tcW w:w="1132" w:type="dxa"/>
            <w:vAlign w:val="center"/>
          </w:tcPr>
          <w:p w:rsidR="009205E0" w:rsidRPr="00514F16" w:rsidRDefault="009205E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танцевальных элементов 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450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205E0" w:rsidRDefault="009205E0" w:rsidP="009205E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205E0" w:rsidRDefault="009205E0" w:rsidP="009205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16.40 -17.10</w:t>
            </w:r>
          </w:p>
          <w:p w:rsidR="009205E0" w:rsidRPr="00514F16" w:rsidRDefault="009205E0" w:rsidP="009205E0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205E0" w:rsidRPr="00514F16" w:rsidRDefault="009205E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1226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205E0" w:rsidRPr="00514F16" w:rsidRDefault="009205E0" w:rsidP="00514F16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17.20 -17.50</w:t>
            </w:r>
          </w:p>
        </w:tc>
        <w:tc>
          <w:tcPr>
            <w:tcW w:w="1132" w:type="dxa"/>
            <w:vAlign w:val="center"/>
          </w:tcPr>
          <w:p w:rsidR="009205E0" w:rsidRPr="00514F16" w:rsidRDefault="009205E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1463" w:rsidTr="0011605F">
        <w:trPr>
          <w:trHeight w:val="562"/>
        </w:trPr>
        <w:tc>
          <w:tcPr>
            <w:tcW w:w="956" w:type="dxa"/>
            <w:vMerge w:val="restart"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553" w:type="dxa"/>
            <w:vAlign w:val="center"/>
          </w:tcPr>
          <w:p w:rsidR="009205E0" w:rsidRDefault="009205E0" w:rsidP="009205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708B0">
              <w:rPr>
                <w:color w:val="000000"/>
              </w:rPr>
              <w:t>14.00 – 14.30</w:t>
            </w:r>
          </w:p>
          <w:p w:rsidR="009205E0" w:rsidRPr="00514F16" w:rsidRDefault="009205E0" w:rsidP="009205E0">
            <w:pPr>
              <w:pStyle w:val="a4"/>
              <w:spacing w:after="0"/>
              <w:rPr>
                <w:color w:val="000000"/>
              </w:rPr>
            </w:pPr>
            <w:r w:rsidRPr="00B708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14.40 –15.10</w:t>
            </w:r>
          </w:p>
        </w:tc>
        <w:tc>
          <w:tcPr>
            <w:tcW w:w="1132" w:type="dxa"/>
            <w:vAlign w:val="center"/>
          </w:tcPr>
          <w:p w:rsidR="009205E0" w:rsidRPr="00514F16" w:rsidRDefault="009205E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отработка танцевальных комбинации и танцев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 Солнце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9E1463" w:rsidTr="0011605F">
        <w:trPr>
          <w:trHeight w:val="562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205E0" w:rsidRDefault="009205E0" w:rsidP="009205E0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15.20 – 15.50</w:t>
            </w:r>
          </w:p>
          <w:p w:rsidR="009205E0" w:rsidRPr="00514F16" w:rsidRDefault="009205E0" w:rsidP="009205E0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16 -00 -16.30</w:t>
            </w:r>
          </w:p>
        </w:tc>
        <w:tc>
          <w:tcPr>
            <w:tcW w:w="1132" w:type="dxa"/>
            <w:vAlign w:val="center"/>
          </w:tcPr>
          <w:p w:rsidR="009205E0" w:rsidRPr="00514F16" w:rsidRDefault="00BF0E9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отработка танцевальных комбинации и танцев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9E1463" w:rsidTr="0011605F">
        <w:trPr>
          <w:trHeight w:val="562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0E90" w:rsidRDefault="00BF0E90" w:rsidP="00BF0E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16.40 -17.10</w:t>
            </w:r>
          </w:p>
          <w:p w:rsidR="009205E0" w:rsidRPr="00514F16" w:rsidRDefault="00BF0E90" w:rsidP="00514F16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17.20 -17.50</w:t>
            </w:r>
          </w:p>
        </w:tc>
        <w:tc>
          <w:tcPr>
            <w:tcW w:w="1132" w:type="dxa"/>
            <w:vAlign w:val="center"/>
          </w:tcPr>
          <w:p w:rsidR="009205E0" w:rsidRPr="00514F16" w:rsidRDefault="00BF0E90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академический хореографический ансамбль «Березка»</w:t>
            </w:r>
          </w:p>
        </w:tc>
        <w:tc>
          <w:tcPr>
            <w:tcW w:w="4931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ансамбль « Березка»</w:t>
            </w:r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 знать год создания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алетмейстеров. репертуар)</w:t>
            </w:r>
          </w:p>
        </w:tc>
      </w:tr>
      <w:tr w:rsidR="009E1463" w:rsidTr="0011605F">
        <w:trPr>
          <w:trHeight w:val="562"/>
        </w:trPr>
        <w:tc>
          <w:tcPr>
            <w:tcW w:w="956" w:type="dxa"/>
            <w:vMerge/>
            <w:vAlign w:val="center"/>
          </w:tcPr>
          <w:p w:rsidR="009205E0" w:rsidRDefault="009205E0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0E90" w:rsidRDefault="00BF0E90" w:rsidP="00BF0E90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18.00-18.30</w:t>
            </w:r>
          </w:p>
          <w:p w:rsidR="009205E0" w:rsidRPr="00514F16" w:rsidRDefault="009205E0" w:rsidP="00BF0E90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205E0" w:rsidRPr="00514F16" w:rsidRDefault="00107106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2267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931" w:type="dxa"/>
            <w:vAlign w:val="center"/>
          </w:tcPr>
          <w:p w:rsidR="009205E0" w:rsidRDefault="009E1463" w:rsidP="009E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Растяжка. Любимый комплекс балерины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Исаивой</w:t>
            </w:r>
            <w:proofErr w:type="spellEnd"/>
          </w:p>
        </w:tc>
        <w:tc>
          <w:tcPr>
            <w:tcW w:w="2543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1894" w:type="dxa"/>
            <w:vAlign w:val="center"/>
          </w:tcPr>
          <w:p w:rsidR="009205E0" w:rsidRDefault="009E1463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1605F" w:rsidTr="0011605F">
        <w:trPr>
          <w:trHeight w:val="1706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5F" w:rsidRPr="00514F16" w:rsidRDefault="0011605F" w:rsidP="00264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  <w:vAlign w:val="center"/>
          </w:tcPr>
          <w:p w:rsidR="0011605F" w:rsidRDefault="0011605F" w:rsidP="007F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26" w:rsidRPr="007F2726" w:rsidRDefault="007F2726" w:rsidP="007F27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2726" w:rsidRPr="007F2726" w:rsidSect="007F2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26"/>
    <w:rsid w:val="00107106"/>
    <w:rsid w:val="0011605F"/>
    <w:rsid w:val="001D25F2"/>
    <w:rsid w:val="003D24BD"/>
    <w:rsid w:val="004D1488"/>
    <w:rsid w:val="00514F16"/>
    <w:rsid w:val="00597CB8"/>
    <w:rsid w:val="00612F35"/>
    <w:rsid w:val="00737E53"/>
    <w:rsid w:val="00743889"/>
    <w:rsid w:val="007F2726"/>
    <w:rsid w:val="00805F57"/>
    <w:rsid w:val="009205E0"/>
    <w:rsid w:val="009E1463"/>
    <w:rsid w:val="00A05202"/>
    <w:rsid w:val="00B46471"/>
    <w:rsid w:val="00B665C3"/>
    <w:rsid w:val="00B708B0"/>
    <w:rsid w:val="00BA79BA"/>
    <w:rsid w:val="00BF0E90"/>
    <w:rsid w:val="00F02B7A"/>
    <w:rsid w:val="00F12B78"/>
    <w:rsid w:val="00F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E1B6-0D0B-4026-82E1-5B7CA38F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2020-04-05T15:40:00Z</dcterms:created>
  <dcterms:modified xsi:type="dcterms:W3CDTF">2020-04-07T09:13:00Z</dcterms:modified>
</cp:coreProperties>
</file>