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27" w:rsidRPr="002454AE" w:rsidRDefault="00385D58" w:rsidP="002454AE">
      <w:pPr>
        <w:jc w:val="center"/>
        <w:rPr>
          <w:rFonts w:ascii="Times New Roman" w:hAnsi="Times New Roman" w:cs="Times New Roman"/>
          <w:b/>
        </w:rPr>
      </w:pPr>
      <w:r w:rsidRPr="002454AE">
        <w:rPr>
          <w:rFonts w:ascii="Times New Roman" w:hAnsi="Times New Roman" w:cs="Times New Roman"/>
          <w:b/>
        </w:rPr>
        <w:t xml:space="preserve">Расписание работы </w:t>
      </w:r>
      <w:proofErr w:type="spellStart"/>
      <w:r w:rsidRPr="002454AE">
        <w:rPr>
          <w:rFonts w:ascii="Times New Roman" w:hAnsi="Times New Roman" w:cs="Times New Roman"/>
          <w:b/>
        </w:rPr>
        <w:t>д</w:t>
      </w:r>
      <w:proofErr w:type="spellEnd"/>
      <w:r w:rsidRPr="002454AE">
        <w:rPr>
          <w:rFonts w:ascii="Times New Roman" w:hAnsi="Times New Roman" w:cs="Times New Roman"/>
          <w:b/>
        </w:rPr>
        <w:t>/о «Школа раннего развития»</w:t>
      </w:r>
    </w:p>
    <w:p w:rsidR="00385D58" w:rsidRDefault="00385D58" w:rsidP="002454AE">
      <w:pPr>
        <w:jc w:val="center"/>
        <w:rPr>
          <w:rFonts w:ascii="Times New Roman" w:hAnsi="Times New Roman" w:cs="Times New Roman"/>
          <w:b/>
        </w:rPr>
      </w:pPr>
      <w:r w:rsidRPr="002454AE">
        <w:rPr>
          <w:rFonts w:ascii="Times New Roman" w:hAnsi="Times New Roman" w:cs="Times New Roman"/>
          <w:b/>
        </w:rPr>
        <w:t>на период с 6 апреля по 12 апреля 2020г.</w:t>
      </w:r>
    </w:p>
    <w:p w:rsidR="00C55FAA" w:rsidRPr="002454AE" w:rsidRDefault="00C55FAA" w:rsidP="002454A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992"/>
        <w:gridCol w:w="2551"/>
        <w:gridCol w:w="2268"/>
        <w:gridCol w:w="1560"/>
        <w:gridCol w:w="1559"/>
      </w:tblGrid>
      <w:tr w:rsidR="003125A1" w:rsidRPr="002454AE" w:rsidTr="00C55FAA">
        <w:tc>
          <w:tcPr>
            <w:tcW w:w="675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3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92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51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68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Порядок заданий, содержание</w:t>
            </w:r>
          </w:p>
        </w:tc>
        <w:tc>
          <w:tcPr>
            <w:tcW w:w="1560" w:type="dxa"/>
          </w:tcPr>
          <w:p w:rsidR="00385D58" w:rsidRPr="002454AE" w:rsidRDefault="00F057F0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Подача материала</w:t>
            </w:r>
          </w:p>
        </w:tc>
        <w:tc>
          <w:tcPr>
            <w:tcW w:w="1559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3125A1" w:rsidRPr="002454AE" w:rsidTr="00C55FAA">
        <w:tc>
          <w:tcPr>
            <w:tcW w:w="675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06.04.2020г.</w:t>
            </w:r>
          </w:p>
        </w:tc>
        <w:tc>
          <w:tcPr>
            <w:tcW w:w="993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</w:t>
            </w:r>
            <w:r w:rsidR="00385D58" w:rsidRPr="002454AE">
              <w:rPr>
                <w:rFonts w:ascii="Times New Roman" w:hAnsi="Times New Roman" w:cs="Times New Roman"/>
              </w:rPr>
              <w:t>00</w:t>
            </w:r>
            <w:r w:rsidRPr="002454AE">
              <w:rPr>
                <w:rFonts w:ascii="Times New Roman" w:hAnsi="Times New Roman" w:cs="Times New Roman"/>
              </w:rPr>
              <w:t xml:space="preserve"> -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14.30</w:t>
            </w:r>
            <w:r w:rsidR="007E5417" w:rsidRPr="00245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1/1</w:t>
            </w:r>
          </w:p>
          <w:p w:rsidR="00D27753" w:rsidRPr="002454AE" w:rsidRDefault="00D27753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ГРАММАТИКА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Повторение гласных звуков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Чтение слогов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Стихотворение «Взялись буквы за руки…»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в прописях</w:t>
            </w:r>
          </w:p>
        </w:tc>
        <w:tc>
          <w:tcPr>
            <w:tcW w:w="2268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1.Работа с азбукой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2.Работа с таблицей слогов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Заучивание стихотворения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4.Прописи стр.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3125A1" w:rsidRPr="002454AE" w:rsidTr="00C55FAA">
        <w:tc>
          <w:tcPr>
            <w:tcW w:w="675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06.04.2020г.</w:t>
            </w:r>
          </w:p>
        </w:tc>
        <w:tc>
          <w:tcPr>
            <w:tcW w:w="993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14.40 –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2/1</w:t>
            </w:r>
          </w:p>
          <w:p w:rsidR="00D27753" w:rsidRPr="002454AE" w:rsidRDefault="00D27753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ГРАММАТИКА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Повторение гласных звуков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Чтение слогов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Стихотворение «Взялись буквы за руки…»</w:t>
            </w:r>
          </w:p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в прописях</w:t>
            </w:r>
          </w:p>
        </w:tc>
        <w:tc>
          <w:tcPr>
            <w:tcW w:w="2268" w:type="dxa"/>
          </w:tcPr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1.Работа с азбукой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2.Работа с таблицей слогов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Заучивание стихотворения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4.Прописи стр.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3125A1" w:rsidRPr="002454AE" w:rsidTr="00C55FAA">
        <w:trPr>
          <w:trHeight w:val="2260"/>
        </w:trPr>
        <w:tc>
          <w:tcPr>
            <w:tcW w:w="675" w:type="dxa"/>
            <w:tcBorders>
              <w:bottom w:val="single" w:sz="4" w:space="0" w:color="auto"/>
            </w:tcBorders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06.04.2020г.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15.20-15.50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3/1</w:t>
            </w:r>
          </w:p>
          <w:p w:rsidR="00D27753" w:rsidRPr="002454AE" w:rsidRDefault="00D27753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ГРАММАТИКА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Повторение гласных звуков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Чтение слогов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Стихотворение «Взялись буквы за руки…»</w:t>
            </w:r>
          </w:p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в прописях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1.Работа с азбукой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2.Работа с таблицей слогов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Заучивание стихотворения</w:t>
            </w:r>
          </w:p>
          <w:p w:rsidR="007E5417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4.Прописи стр.</w:t>
            </w:r>
          </w:p>
          <w:p w:rsidR="00385D58" w:rsidRPr="002454AE" w:rsidRDefault="00385D58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D58" w:rsidRPr="002454AE" w:rsidRDefault="007E5417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105BBF" w:rsidRPr="002454AE" w:rsidTr="00C55FAA">
        <w:trPr>
          <w:trHeight w:val="409"/>
        </w:trPr>
        <w:tc>
          <w:tcPr>
            <w:tcW w:w="10598" w:type="dxa"/>
            <w:gridSpan w:val="7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AA" w:rsidRPr="002454AE" w:rsidTr="00C55FAA">
        <w:tc>
          <w:tcPr>
            <w:tcW w:w="675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07.04.2020г.</w:t>
            </w:r>
          </w:p>
        </w:tc>
        <w:tc>
          <w:tcPr>
            <w:tcW w:w="993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14.00 -14.30</w:t>
            </w:r>
          </w:p>
        </w:tc>
        <w:tc>
          <w:tcPr>
            <w:tcW w:w="992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1/2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2-ой год обучения</w:t>
            </w:r>
          </w:p>
        </w:tc>
        <w:tc>
          <w:tcPr>
            <w:tcW w:w="2551" w:type="dxa"/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ГРАММАТИКА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Стихотворение «Взялись буквы за руки…»</w:t>
            </w:r>
          </w:p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</w:t>
            </w:r>
            <w:r w:rsidR="00105BBF" w:rsidRPr="002454AE">
              <w:rPr>
                <w:rFonts w:ascii="Times New Roman" w:hAnsi="Times New Roman" w:cs="Times New Roman"/>
              </w:rPr>
              <w:t xml:space="preserve">онятие предложение. 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Учимся составлять предложение.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Скороговорка «Цапля чахла, цапля сохла, цапля </w:t>
            </w:r>
            <w:proofErr w:type="spellStart"/>
            <w:r w:rsidRPr="002454AE">
              <w:rPr>
                <w:rFonts w:ascii="Times New Roman" w:hAnsi="Times New Roman" w:cs="Times New Roman"/>
              </w:rPr>
              <w:t>сдохла</w:t>
            </w:r>
            <w:proofErr w:type="spellEnd"/>
            <w:r w:rsidRPr="002454AE">
              <w:rPr>
                <w:rFonts w:ascii="Times New Roman" w:hAnsi="Times New Roman" w:cs="Times New Roman"/>
              </w:rPr>
              <w:t>»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с тетрадью «Читаем слова».</w:t>
            </w:r>
          </w:p>
        </w:tc>
        <w:tc>
          <w:tcPr>
            <w:tcW w:w="2268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1.Заучивание стихотворения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2. Составление предложения. 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Повторение скороговорки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 Тетрадь «Читаем слова», стр. 11.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Стр. 5-10 задания однотипные, выполнять постепенно.</w:t>
            </w:r>
          </w:p>
        </w:tc>
        <w:tc>
          <w:tcPr>
            <w:tcW w:w="1560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C55FAA" w:rsidRPr="002454AE" w:rsidTr="00C55FAA">
        <w:tc>
          <w:tcPr>
            <w:tcW w:w="675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07.04.2020г.</w:t>
            </w:r>
          </w:p>
        </w:tc>
        <w:tc>
          <w:tcPr>
            <w:tcW w:w="993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14.40 – 15.10</w:t>
            </w:r>
          </w:p>
        </w:tc>
        <w:tc>
          <w:tcPr>
            <w:tcW w:w="992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2/2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2-ой год обучения</w:t>
            </w:r>
          </w:p>
        </w:tc>
        <w:tc>
          <w:tcPr>
            <w:tcW w:w="2551" w:type="dxa"/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ГРАММАТИКА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Стихотворение «Взялись буквы за руки…»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Понятие предложение. Учимся составлять предложение.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Скороговорка «Цапля чахла, цапля сохла, цапля </w:t>
            </w:r>
            <w:proofErr w:type="spellStart"/>
            <w:r w:rsidRPr="002454AE">
              <w:rPr>
                <w:rFonts w:ascii="Times New Roman" w:hAnsi="Times New Roman" w:cs="Times New Roman"/>
              </w:rPr>
              <w:t>сдохла</w:t>
            </w:r>
            <w:proofErr w:type="spellEnd"/>
            <w:r w:rsidRPr="002454AE">
              <w:rPr>
                <w:rFonts w:ascii="Times New Roman" w:hAnsi="Times New Roman" w:cs="Times New Roman"/>
              </w:rPr>
              <w:t>»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с тетрадью «Читаем слова».</w:t>
            </w:r>
          </w:p>
        </w:tc>
        <w:tc>
          <w:tcPr>
            <w:tcW w:w="2268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1.Заучивание стихотворения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2. Составление предложения. 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Повторение скороговорки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 Тетрадь «Читаем слова», стр. 11.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Стр. 5-10 задания однотипные, выполнять постепенно.</w:t>
            </w:r>
          </w:p>
        </w:tc>
        <w:tc>
          <w:tcPr>
            <w:tcW w:w="1560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C55FAA" w:rsidRPr="002454AE" w:rsidTr="00C55FAA">
        <w:tc>
          <w:tcPr>
            <w:tcW w:w="675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07.0</w:t>
            </w:r>
            <w:r w:rsidRPr="002454AE">
              <w:rPr>
                <w:rFonts w:ascii="Times New Roman" w:hAnsi="Times New Roman" w:cs="Times New Roman"/>
              </w:rPr>
              <w:lastRenderedPageBreak/>
              <w:t>4.2020г.</w:t>
            </w:r>
          </w:p>
        </w:tc>
        <w:tc>
          <w:tcPr>
            <w:tcW w:w="993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>15.20 -</w:t>
            </w:r>
            <w:r w:rsidRPr="002454AE">
              <w:rPr>
                <w:rFonts w:ascii="Times New Roman" w:hAnsi="Times New Roman" w:cs="Times New Roman"/>
              </w:rPr>
              <w:lastRenderedPageBreak/>
              <w:t>15.50</w:t>
            </w:r>
          </w:p>
        </w:tc>
        <w:tc>
          <w:tcPr>
            <w:tcW w:w="992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>3/2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>2-ой год обучения</w:t>
            </w:r>
          </w:p>
        </w:tc>
        <w:tc>
          <w:tcPr>
            <w:tcW w:w="2551" w:type="dxa"/>
          </w:tcPr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>ГРАММАТИКА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>Стихотворение «Взялись буквы за руки…»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Понятие предложение. Учимся составлять предложение.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Скороговорка «Цапля чахла, цапля сохла, цапля </w:t>
            </w:r>
            <w:proofErr w:type="spellStart"/>
            <w:r w:rsidRPr="002454AE">
              <w:rPr>
                <w:rFonts w:ascii="Times New Roman" w:hAnsi="Times New Roman" w:cs="Times New Roman"/>
              </w:rPr>
              <w:t>сдохла</w:t>
            </w:r>
            <w:proofErr w:type="spellEnd"/>
            <w:r w:rsidRPr="002454AE">
              <w:rPr>
                <w:rFonts w:ascii="Times New Roman" w:hAnsi="Times New Roman" w:cs="Times New Roman"/>
              </w:rPr>
              <w:t>»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Работа с тетрадью «Читаем слова».</w:t>
            </w:r>
          </w:p>
        </w:tc>
        <w:tc>
          <w:tcPr>
            <w:tcW w:w="2268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 xml:space="preserve">1.Заучивание </w:t>
            </w:r>
            <w:r w:rsidRPr="002454AE">
              <w:rPr>
                <w:rFonts w:ascii="Times New Roman" w:hAnsi="Times New Roman" w:cs="Times New Roman"/>
              </w:rPr>
              <w:lastRenderedPageBreak/>
              <w:t>стихотворения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2. Составление предложения. 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3. Повторение скороговорки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4. Тетрадь «Читаем слова», стр. 11.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Стр. 5-10 задания однотипные, выполнять постепенно.</w:t>
            </w:r>
          </w:p>
        </w:tc>
        <w:tc>
          <w:tcPr>
            <w:tcW w:w="1560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559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</w:t>
            </w:r>
            <w:r w:rsidRPr="002454AE">
              <w:rPr>
                <w:rFonts w:ascii="Times New Roman" w:hAnsi="Times New Roman" w:cs="Times New Roman"/>
              </w:rPr>
              <w:lastRenderedPageBreak/>
              <w:t xml:space="preserve">страниц, </w:t>
            </w:r>
            <w:proofErr w:type="spellStart"/>
            <w:r w:rsidRPr="002454AE">
              <w:rPr>
                <w:rFonts w:ascii="Times New Roman" w:hAnsi="Times New Roman" w:cs="Times New Roman"/>
              </w:rPr>
              <w:t>аудиофайлы</w:t>
            </w:r>
            <w:proofErr w:type="spellEnd"/>
            <w:r w:rsidRPr="002454AE">
              <w:rPr>
                <w:rFonts w:ascii="Times New Roman" w:hAnsi="Times New Roman" w:cs="Times New Roman"/>
              </w:rPr>
              <w:t xml:space="preserve"> ребенка со стихотворением</w:t>
            </w:r>
          </w:p>
        </w:tc>
      </w:tr>
      <w:tr w:rsidR="00106A62" w:rsidRPr="002454AE" w:rsidTr="00C55FAA">
        <w:tc>
          <w:tcPr>
            <w:tcW w:w="10598" w:type="dxa"/>
            <w:gridSpan w:val="7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4DC" w:rsidRPr="002454AE" w:rsidTr="00C55FAA">
        <w:tc>
          <w:tcPr>
            <w:tcW w:w="675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08.04.2020г.</w:t>
            </w:r>
          </w:p>
        </w:tc>
        <w:tc>
          <w:tcPr>
            <w:tcW w:w="993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14.00- 14.30</w:t>
            </w:r>
          </w:p>
        </w:tc>
        <w:tc>
          <w:tcPr>
            <w:tcW w:w="992" w:type="dxa"/>
          </w:tcPr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1/1</w:t>
            </w:r>
          </w:p>
          <w:p w:rsidR="00105BBF" w:rsidRPr="002454AE" w:rsidRDefault="00105BBF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</w:tcPr>
          <w:p w:rsidR="00105BBF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Тема «Геометрические фигуры: квадрат, прямоугольник». </w:t>
            </w:r>
          </w:p>
          <w:p w:rsidR="00734BBC" w:rsidRPr="002454AE" w:rsidRDefault="00734BBC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Задание: нарисовать на альбомном листе квадрат и прямоугольник, вместе с ребенком вспомнить названия этих геом. фигур и попросить ребенка превратить их в предметы (дом, машина, аквариум и т.д.), раскрасить, сфотографировать и отправить педагогу (О.Г.)</w:t>
            </w:r>
          </w:p>
        </w:tc>
        <w:tc>
          <w:tcPr>
            <w:tcW w:w="2268" w:type="dxa"/>
          </w:tcPr>
          <w:p w:rsidR="00105BBF" w:rsidRPr="002454AE" w:rsidRDefault="00E70BD4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1.Рисование геометрических фигур, повторение их названий. </w:t>
            </w:r>
          </w:p>
          <w:p w:rsidR="00E70BD4" w:rsidRPr="002454AE" w:rsidRDefault="00E70BD4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2.Превращение фигур в различные предметы, раскрашивание.</w:t>
            </w:r>
          </w:p>
        </w:tc>
        <w:tc>
          <w:tcPr>
            <w:tcW w:w="1560" w:type="dxa"/>
          </w:tcPr>
          <w:p w:rsidR="00105BBF" w:rsidRPr="002454AE" w:rsidRDefault="00E70BD4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105BBF" w:rsidRPr="002454AE" w:rsidRDefault="00E70BD4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готовой работы (рисунка)</w:t>
            </w:r>
          </w:p>
        </w:tc>
      </w:tr>
      <w:tr w:rsidR="001614DC" w:rsidRPr="002454AE" w:rsidTr="00C55FAA">
        <w:tc>
          <w:tcPr>
            <w:tcW w:w="675" w:type="dxa"/>
          </w:tcPr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08.04.2020г.</w:t>
            </w:r>
          </w:p>
        </w:tc>
        <w:tc>
          <w:tcPr>
            <w:tcW w:w="993" w:type="dxa"/>
          </w:tcPr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14.40- 15.10</w:t>
            </w:r>
          </w:p>
        </w:tc>
        <w:tc>
          <w:tcPr>
            <w:tcW w:w="992" w:type="dxa"/>
          </w:tcPr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2/1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Тема «Геометрические фигуры: квадрат, прямоугольник». </w:t>
            </w:r>
          </w:p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Задание: нарисовать на альбомном листе квадрат и прямоугольник, вместе с ребенком вспомнить названия этих геом. фигур и попросить ребенка превратить их в предметы (дом, машина, аквариум и т.д.), раскрасить, сфотографировать и отправить педагогу (О.Г.)</w:t>
            </w:r>
          </w:p>
        </w:tc>
        <w:tc>
          <w:tcPr>
            <w:tcW w:w="2268" w:type="dxa"/>
          </w:tcPr>
          <w:p w:rsidR="00106A62" w:rsidRPr="002454AE" w:rsidRDefault="00106A62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1.Рисование геометрических фигур, повторение их названий. </w:t>
            </w:r>
          </w:p>
          <w:p w:rsidR="00904722" w:rsidRPr="002454AE" w:rsidRDefault="00106A62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2.Превращение фигур в различные предметы, раскрашивание.</w:t>
            </w:r>
          </w:p>
        </w:tc>
        <w:tc>
          <w:tcPr>
            <w:tcW w:w="1560" w:type="dxa"/>
          </w:tcPr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0472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готовой работы (рисунка)</w:t>
            </w:r>
          </w:p>
        </w:tc>
      </w:tr>
      <w:tr w:rsidR="001614DC" w:rsidRPr="002454AE" w:rsidTr="00C55FAA">
        <w:tc>
          <w:tcPr>
            <w:tcW w:w="675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08.04.2020г.</w:t>
            </w:r>
          </w:p>
        </w:tc>
        <w:tc>
          <w:tcPr>
            <w:tcW w:w="993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992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3/1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1-ый год обучения</w:t>
            </w:r>
          </w:p>
        </w:tc>
        <w:tc>
          <w:tcPr>
            <w:tcW w:w="2551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Тема «Геометрические фигуры: квадрат, прямоугольник». 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Задание: нарисовать на альбомном листе квадрат и прямоугольник, вместе с ребенком вспомнить </w:t>
            </w:r>
            <w:r w:rsidRPr="002454AE">
              <w:rPr>
                <w:rFonts w:ascii="Times New Roman" w:hAnsi="Times New Roman" w:cs="Times New Roman"/>
              </w:rPr>
              <w:lastRenderedPageBreak/>
              <w:t>названия этих геом. фигур и попросить ребенка превратить их в предметы (дом, машина, аквариум и т.д.), раскрасить, сфотографировать и отправить педагогу (О.Г.)</w:t>
            </w:r>
          </w:p>
        </w:tc>
        <w:tc>
          <w:tcPr>
            <w:tcW w:w="2268" w:type="dxa"/>
          </w:tcPr>
          <w:p w:rsidR="00106A62" w:rsidRPr="002454AE" w:rsidRDefault="00106A62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lastRenderedPageBreak/>
              <w:t xml:space="preserve">1.Рисование геометрических фигур, повторение их названий. </w:t>
            </w:r>
          </w:p>
          <w:p w:rsidR="00106A62" w:rsidRPr="002454AE" w:rsidRDefault="00106A62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2.Превращение фигур в различные предметы, раскрашивание.</w:t>
            </w:r>
          </w:p>
        </w:tc>
        <w:tc>
          <w:tcPr>
            <w:tcW w:w="1560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готовой работы (рисунка)</w:t>
            </w:r>
          </w:p>
        </w:tc>
      </w:tr>
      <w:tr w:rsidR="00106A62" w:rsidRPr="002454AE" w:rsidTr="00C55FAA">
        <w:tc>
          <w:tcPr>
            <w:tcW w:w="10598" w:type="dxa"/>
            <w:gridSpan w:val="7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A62" w:rsidRPr="002454AE" w:rsidTr="00C55FAA">
        <w:tc>
          <w:tcPr>
            <w:tcW w:w="675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09.04.2020г.</w:t>
            </w:r>
          </w:p>
        </w:tc>
        <w:tc>
          <w:tcPr>
            <w:tcW w:w="993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14.00- 14.30</w:t>
            </w:r>
          </w:p>
        </w:tc>
        <w:tc>
          <w:tcPr>
            <w:tcW w:w="992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1/2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2-ой год обучения</w:t>
            </w:r>
          </w:p>
        </w:tc>
        <w:tc>
          <w:tcPr>
            <w:tcW w:w="2551" w:type="dxa"/>
          </w:tcPr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«Упражнения на развитие внимания, памяти, мышления, Ч.2, стр. 20-23</w:t>
            </w:r>
          </w:p>
          <w:p w:rsidR="00106A62" w:rsidRPr="002454AE" w:rsidRDefault="00106A62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«Счет», стр. 16, 18, 21.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Логическая игра «Назови лишний предмет»</w:t>
            </w:r>
          </w:p>
        </w:tc>
        <w:tc>
          <w:tcPr>
            <w:tcW w:w="2268" w:type="dxa"/>
          </w:tcPr>
          <w:p w:rsidR="00106A62" w:rsidRPr="002454AE" w:rsidRDefault="00106A62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1.Формирование навыка работы </w:t>
            </w:r>
            <w:r w:rsidR="00C91FA1" w:rsidRPr="002454AE">
              <w:rPr>
                <w:rFonts w:ascii="Times New Roman" w:hAnsi="Times New Roman" w:cs="Times New Roman"/>
              </w:rPr>
              <w:t>в тетради, тренировка глазомера, аккуратности, усидчивости.</w:t>
            </w:r>
          </w:p>
          <w:p w:rsidR="00C91FA1" w:rsidRPr="002454AE" w:rsidRDefault="00C91FA1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Развитие мелкой моторики пальцев рук.</w:t>
            </w:r>
          </w:p>
        </w:tc>
        <w:tc>
          <w:tcPr>
            <w:tcW w:w="1560" w:type="dxa"/>
          </w:tcPr>
          <w:p w:rsidR="00106A62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106A62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сделанных страниц в тетрадях</w:t>
            </w:r>
          </w:p>
        </w:tc>
      </w:tr>
      <w:tr w:rsidR="00C91FA1" w:rsidRPr="002454AE" w:rsidTr="00C55FAA">
        <w:tc>
          <w:tcPr>
            <w:tcW w:w="675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09.04.2020г.</w:t>
            </w:r>
          </w:p>
        </w:tc>
        <w:tc>
          <w:tcPr>
            <w:tcW w:w="993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 xml:space="preserve">14.40 – 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2/2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2-ой год обучения</w:t>
            </w:r>
          </w:p>
        </w:tc>
        <w:tc>
          <w:tcPr>
            <w:tcW w:w="2551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«Упражнения на развитие внимания, памяти, мышления, Ч.2, стр. 20-23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«Счет», стр. 16, 18, 21.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Логическая игра «Назови лишний предмет»</w:t>
            </w:r>
          </w:p>
        </w:tc>
        <w:tc>
          <w:tcPr>
            <w:tcW w:w="2268" w:type="dxa"/>
          </w:tcPr>
          <w:p w:rsidR="00C91FA1" w:rsidRPr="002454AE" w:rsidRDefault="00C91FA1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1.Формирование навыка работы в тетради, тренировка глазомера, аккуратности, усидчивости.</w:t>
            </w:r>
          </w:p>
          <w:p w:rsidR="00C91FA1" w:rsidRPr="002454AE" w:rsidRDefault="00C91FA1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Развитие мелкой моторики пальцев рук.</w:t>
            </w:r>
          </w:p>
        </w:tc>
        <w:tc>
          <w:tcPr>
            <w:tcW w:w="1560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сделанных страниц в тетрадях</w:t>
            </w:r>
          </w:p>
        </w:tc>
      </w:tr>
      <w:tr w:rsidR="00C91FA1" w:rsidRPr="002454AE" w:rsidTr="00C55FAA">
        <w:tc>
          <w:tcPr>
            <w:tcW w:w="675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09.04.2020г.</w:t>
            </w:r>
          </w:p>
        </w:tc>
        <w:tc>
          <w:tcPr>
            <w:tcW w:w="993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992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3/2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2-ой год обучения</w:t>
            </w:r>
          </w:p>
        </w:tc>
        <w:tc>
          <w:tcPr>
            <w:tcW w:w="2551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ЛОГИКА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«Упражнения на развитие внимания, памяти, мышления, Ч.2, стр. 20-23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Тетрадь «Счет», стр. 16, 18, 21.</w:t>
            </w:r>
          </w:p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Логическая игра «Назови лишний предмет»</w:t>
            </w:r>
          </w:p>
        </w:tc>
        <w:tc>
          <w:tcPr>
            <w:tcW w:w="2268" w:type="dxa"/>
          </w:tcPr>
          <w:p w:rsidR="00C91FA1" w:rsidRPr="002454AE" w:rsidRDefault="00C91FA1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1.Формирование навыка работы в тетради, тренировка глазомера, аккуратности, усидчивости.</w:t>
            </w:r>
          </w:p>
          <w:p w:rsidR="00C91FA1" w:rsidRPr="002454AE" w:rsidRDefault="00C91FA1" w:rsidP="002454A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Развитие мелкой моторики пальцев рук.</w:t>
            </w:r>
          </w:p>
        </w:tc>
        <w:tc>
          <w:tcPr>
            <w:tcW w:w="1560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4A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C91FA1" w:rsidRPr="002454AE" w:rsidRDefault="00C91FA1" w:rsidP="002454AE">
            <w:pPr>
              <w:jc w:val="center"/>
              <w:rPr>
                <w:rFonts w:ascii="Times New Roman" w:hAnsi="Times New Roman" w:cs="Times New Roman"/>
              </w:rPr>
            </w:pPr>
            <w:r w:rsidRPr="002454AE">
              <w:rPr>
                <w:rFonts w:ascii="Times New Roman" w:hAnsi="Times New Roman" w:cs="Times New Roman"/>
              </w:rPr>
              <w:t>Фото сделанных страниц в тетрадях</w:t>
            </w:r>
          </w:p>
        </w:tc>
      </w:tr>
    </w:tbl>
    <w:p w:rsidR="00385D58" w:rsidRPr="00385D58" w:rsidRDefault="00385D58" w:rsidP="00385D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5D58" w:rsidRPr="00385D58" w:rsidSect="001614D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81C"/>
    <w:multiLevelType w:val="hybridMultilevel"/>
    <w:tmpl w:val="F75057F4"/>
    <w:lvl w:ilvl="0" w:tplc="7C28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D4422"/>
    <w:multiLevelType w:val="hybridMultilevel"/>
    <w:tmpl w:val="200A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54E8"/>
    <w:multiLevelType w:val="hybridMultilevel"/>
    <w:tmpl w:val="AA6A4A3C"/>
    <w:lvl w:ilvl="0" w:tplc="B8E0F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D58"/>
    <w:rsid w:val="00007933"/>
    <w:rsid w:val="00056DED"/>
    <w:rsid w:val="00100BA3"/>
    <w:rsid w:val="00105BBF"/>
    <w:rsid w:val="00106A62"/>
    <w:rsid w:val="001348F6"/>
    <w:rsid w:val="001614DC"/>
    <w:rsid w:val="002454AE"/>
    <w:rsid w:val="003125A1"/>
    <w:rsid w:val="00385D58"/>
    <w:rsid w:val="00390916"/>
    <w:rsid w:val="003F5379"/>
    <w:rsid w:val="0047739C"/>
    <w:rsid w:val="004D0BCB"/>
    <w:rsid w:val="004F3ABF"/>
    <w:rsid w:val="005740A4"/>
    <w:rsid w:val="005D3587"/>
    <w:rsid w:val="00665C8C"/>
    <w:rsid w:val="00674E52"/>
    <w:rsid w:val="006764D5"/>
    <w:rsid w:val="00733085"/>
    <w:rsid w:val="00734BBC"/>
    <w:rsid w:val="00735D72"/>
    <w:rsid w:val="007A3C27"/>
    <w:rsid w:val="007E5417"/>
    <w:rsid w:val="00854EBC"/>
    <w:rsid w:val="00866992"/>
    <w:rsid w:val="00870169"/>
    <w:rsid w:val="008777A7"/>
    <w:rsid w:val="008F606D"/>
    <w:rsid w:val="00904722"/>
    <w:rsid w:val="00921121"/>
    <w:rsid w:val="0093256B"/>
    <w:rsid w:val="00A16C02"/>
    <w:rsid w:val="00A22E9E"/>
    <w:rsid w:val="00AF5D5D"/>
    <w:rsid w:val="00B2591B"/>
    <w:rsid w:val="00BB2659"/>
    <w:rsid w:val="00BC7E80"/>
    <w:rsid w:val="00C315FA"/>
    <w:rsid w:val="00C55492"/>
    <w:rsid w:val="00C55FAA"/>
    <w:rsid w:val="00C914F7"/>
    <w:rsid w:val="00C91FA1"/>
    <w:rsid w:val="00D268C3"/>
    <w:rsid w:val="00D27753"/>
    <w:rsid w:val="00DD7901"/>
    <w:rsid w:val="00E70BD4"/>
    <w:rsid w:val="00F057F0"/>
    <w:rsid w:val="00F3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dcterms:created xsi:type="dcterms:W3CDTF">2020-04-06T05:30:00Z</dcterms:created>
  <dcterms:modified xsi:type="dcterms:W3CDTF">2020-04-07T08:24:00Z</dcterms:modified>
</cp:coreProperties>
</file>