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89933" w14:textId="77777777" w:rsidR="00242A66" w:rsidRPr="005D27A6" w:rsidRDefault="00242A66" w:rsidP="005D27A6">
      <w:pPr>
        <w:tabs>
          <w:tab w:val="center" w:pos="5386"/>
          <w:tab w:val="left" w:pos="7520"/>
        </w:tabs>
        <w:spacing w:after="0" w:line="27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27A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Кировградский городской округ</w:t>
      </w:r>
    </w:p>
    <w:p w14:paraId="3BC9E669" w14:textId="77777777" w:rsidR="00242A66" w:rsidRPr="005D27A6" w:rsidRDefault="00242A66" w:rsidP="005D27A6">
      <w:pPr>
        <w:spacing w:after="0" w:line="27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27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Муниципальное автономное учреждение дополнительного образования</w:t>
      </w:r>
    </w:p>
    <w:p w14:paraId="4B991C6A" w14:textId="77777777" w:rsidR="00242A66" w:rsidRPr="005D27A6" w:rsidRDefault="00242A66" w:rsidP="005D27A6">
      <w:pPr>
        <w:spacing w:after="0" w:line="27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27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«ЦЕНТР ДЕТСКОГО ТВОРЧЕСТВА им. Е.И. Порошина»</w:t>
      </w:r>
    </w:p>
    <w:p w14:paraId="4BE3F948" w14:textId="77777777" w:rsidR="00242A66" w:rsidRPr="00B02FEF" w:rsidRDefault="00242A66" w:rsidP="005D27A6">
      <w:pPr>
        <w:spacing w:after="0" w:line="276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</w:p>
    <w:p w14:paraId="03DF12C8" w14:textId="77777777" w:rsidR="00242A66" w:rsidRPr="00B02FEF" w:rsidRDefault="00242A66" w:rsidP="005D27A6">
      <w:pPr>
        <w:spacing w:after="0" w:line="276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УТВЕРЖДАЮ</w:t>
      </w:r>
    </w:p>
    <w:p w14:paraId="1FE02B0B" w14:textId="77777777" w:rsidR="00242A66" w:rsidRPr="00B02FEF" w:rsidRDefault="00242A66" w:rsidP="005D27A6">
      <w:pPr>
        <w:spacing w:after="0" w:line="276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Pr="00B0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МАУ ДО </w:t>
      </w:r>
    </w:p>
    <w:p w14:paraId="75E01B29" w14:textId="77777777" w:rsidR="00242A66" w:rsidRPr="00B02FEF" w:rsidRDefault="00242A66" w:rsidP="005D27A6">
      <w:pPr>
        <w:spacing w:after="0" w:line="276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«Центр детского творчества</w:t>
      </w:r>
    </w:p>
    <w:p w14:paraId="317EEFC1" w14:textId="77777777" w:rsidR="00242A66" w:rsidRPr="00B02FEF" w:rsidRDefault="00242A66" w:rsidP="005D27A6">
      <w:pPr>
        <w:spacing w:after="0" w:line="276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им. Е.И. Порошина» </w:t>
      </w:r>
    </w:p>
    <w:p w14:paraId="6DC07C54" w14:textId="5C8990B5" w:rsidR="00242A66" w:rsidRPr="00B02FEF" w:rsidRDefault="00242A66" w:rsidP="005D27A6">
      <w:pPr>
        <w:spacing w:after="0" w:line="276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______</w:t>
      </w:r>
      <w:proofErr w:type="gramStart"/>
      <w:r w:rsidRPr="00DF54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  _</w:t>
      </w:r>
      <w:proofErr w:type="gramEnd"/>
      <w:r w:rsidRPr="00DF54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Pr="00B0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r w:rsidR="00C2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Пчелина</w:t>
      </w:r>
    </w:p>
    <w:p w14:paraId="0C6E8BB8" w14:textId="2DA3F485" w:rsidR="00242A66" w:rsidRPr="00B02FEF" w:rsidRDefault="00242A66" w:rsidP="005D27A6">
      <w:pPr>
        <w:spacing w:after="0" w:line="276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«</w:t>
      </w:r>
      <w:r w:rsidR="00C2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proofErr w:type="gramStart"/>
      <w:r w:rsidR="00C2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B0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октября</w:t>
      </w:r>
      <w:proofErr w:type="gramEnd"/>
      <w:r w:rsidRPr="00B0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C2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0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</w:p>
    <w:p w14:paraId="07F2C639" w14:textId="77777777" w:rsidR="00242A66" w:rsidRPr="00B02FEF" w:rsidRDefault="00242A66" w:rsidP="005D27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AB2AEA" w14:textId="77777777" w:rsidR="00242A66" w:rsidRPr="00242A66" w:rsidRDefault="00242A66" w:rsidP="005D27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99FAF2" w14:textId="3448EF05" w:rsidR="00242A66" w:rsidRPr="00242A66" w:rsidRDefault="00242A66" w:rsidP="005D27A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A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4A3CE8A2" w14:textId="17BE9405" w:rsidR="00242A66" w:rsidRPr="00242A66" w:rsidRDefault="00242A66" w:rsidP="005D27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42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bookmarkStart w:id="0" w:name="_Hlk85623085"/>
      <w:r w:rsidRPr="00242A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соревнования «</w:t>
      </w:r>
      <w:bookmarkEnd w:id="0"/>
      <w:r w:rsidRPr="00242A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Соколы России» </w:t>
      </w:r>
      <w:r w:rsidRPr="00242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рамках Областного социально-педагогического</w:t>
      </w:r>
      <w:r w:rsidRPr="00242A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42A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проекта «Будь здоров!»</w:t>
      </w:r>
    </w:p>
    <w:p w14:paraId="1DB57D13" w14:textId="77777777" w:rsidR="00242A66" w:rsidRDefault="00242A66" w:rsidP="005D27A6">
      <w:pPr>
        <w:spacing w:after="0" w:line="276" w:lineRule="auto"/>
        <w:ind w:left="-5" w:right="-19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8BFCCC" w14:textId="77777777" w:rsidR="00242A66" w:rsidRPr="00B02FEF" w:rsidRDefault="00242A66" w:rsidP="005D27A6">
      <w:pPr>
        <w:spacing w:after="0" w:line="276" w:lineRule="auto"/>
        <w:ind w:left="-5" w:right="-19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36DEF1B" w14:textId="77777777" w:rsidR="00242A66" w:rsidRPr="00242A66" w:rsidRDefault="00242A66" w:rsidP="005D27A6">
      <w:pPr>
        <w:spacing w:before="100" w:beforeAutospacing="1" w:after="100" w:afterAutospacing="1" w:line="276" w:lineRule="auto"/>
        <w:ind w:left="709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2A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1.Общие положения</w:t>
      </w:r>
    </w:p>
    <w:p w14:paraId="3B7AC636" w14:textId="07E5E556" w:rsidR="00242A66" w:rsidRPr="00242A66" w:rsidRDefault="00242A66" w:rsidP="005D27A6">
      <w:pPr>
        <w:spacing w:before="100" w:beforeAutospacing="1" w:after="100" w:afterAutospacing="1" w:line="276" w:lineRule="auto"/>
        <w:ind w:left="1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2A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1.1. </w:t>
      </w:r>
      <w:r w:rsidRPr="00242A6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Соревнование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Соколы России»</w:t>
      </w:r>
      <w:r w:rsidRPr="00242A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(далее - Соревнование), проводится муниципальным автономным учреждением дополнительного образования «Центр детского творчества им. Е.И. Порошина» (далее по тексту МАУ ДО «ЦДТ им. Е.И. Порошина»). </w:t>
      </w:r>
    </w:p>
    <w:p w14:paraId="7012D291" w14:textId="73BC70F7" w:rsidR="00242A66" w:rsidRPr="00242A66" w:rsidRDefault="00242A66" w:rsidP="005D27A6">
      <w:pPr>
        <w:spacing w:before="100" w:beforeAutospacing="1" w:after="100" w:afterAutospacing="1" w:line="27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2A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1.2. Настоящее положение устанавливает задачи проведения Соревнования, регулирует условия, порядок, место проведения и награждения участников Соревнования.</w:t>
      </w:r>
    </w:p>
    <w:p w14:paraId="1D24F36C" w14:textId="77777777" w:rsidR="00242A66" w:rsidRPr="00242A66" w:rsidRDefault="00242A66" w:rsidP="005D27A6">
      <w:pPr>
        <w:spacing w:before="100" w:beforeAutospacing="1" w:after="100" w:afterAutospacing="1" w:line="27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42A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Задачи соревнования</w:t>
      </w:r>
    </w:p>
    <w:p w14:paraId="29293458" w14:textId="2F95BCA3" w:rsidR="00242A66" w:rsidRPr="00242A66" w:rsidRDefault="00242A66" w:rsidP="005D27A6">
      <w:pPr>
        <w:spacing w:after="34" w:line="276" w:lineRule="auto"/>
        <w:ind w:left="-5"/>
        <w:rPr>
          <w:rFonts w:ascii="Times New Roman" w:hAnsi="Times New Roman" w:cs="Times New Roman"/>
          <w:sz w:val="28"/>
          <w:szCs w:val="24"/>
        </w:rPr>
      </w:pPr>
      <w:r w:rsidRPr="00242A66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2.1. </w:t>
      </w:r>
      <w:r w:rsidRPr="00242A66">
        <w:rPr>
          <w:rFonts w:ascii="Times New Roman" w:hAnsi="Times New Roman" w:cs="Times New Roman"/>
          <w:sz w:val="28"/>
          <w:szCs w:val="24"/>
        </w:rPr>
        <w:t>Задачи</w:t>
      </w:r>
    </w:p>
    <w:p w14:paraId="2CC9D42F" w14:textId="358069A4" w:rsidR="00242A66" w:rsidRPr="00242A66" w:rsidRDefault="00242A66" w:rsidP="005D27A6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="Times New Roman" w:hAnsi="Times New Roman" w:cs="Times New Roman"/>
          <w:sz w:val="28"/>
          <w:szCs w:val="24"/>
        </w:rPr>
      </w:pPr>
      <w:r w:rsidRPr="00242A66">
        <w:rPr>
          <w:rFonts w:ascii="Times New Roman" w:hAnsi="Times New Roman" w:cs="Times New Roman"/>
          <w:sz w:val="28"/>
          <w:szCs w:val="24"/>
        </w:rPr>
        <w:t>Воспитание у обучающихся самостоятельности; формирование патриотического сознания, чувства верности своему Отечеству;</w:t>
      </w:r>
    </w:p>
    <w:p w14:paraId="55DDDC19" w14:textId="77777777" w:rsidR="00242A66" w:rsidRPr="00242A66" w:rsidRDefault="00242A66" w:rsidP="005D27A6">
      <w:pPr>
        <w:numPr>
          <w:ilvl w:val="0"/>
          <w:numId w:val="1"/>
        </w:numPr>
        <w:spacing w:after="8" w:line="276" w:lineRule="auto"/>
        <w:ind w:hanging="360"/>
        <w:jc w:val="both"/>
        <w:rPr>
          <w:rFonts w:ascii="Times New Roman" w:hAnsi="Times New Roman" w:cs="Times New Roman"/>
          <w:sz w:val="28"/>
          <w:szCs w:val="24"/>
        </w:rPr>
      </w:pPr>
      <w:r w:rsidRPr="00242A66">
        <w:rPr>
          <w:rFonts w:ascii="Times New Roman" w:hAnsi="Times New Roman" w:cs="Times New Roman"/>
          <w:sz w:val="28"/>
          <w:szCs w:val="24"/>
        </w:rPr>
        <w:t xml:space="preserve">Формирование у обучающихся морально-психологической устойчивости в преодолении трудностей. </w:t>
      </w:r>
    </w:p>
    <w:p w14:paraId="2F66BCEA" w14:textId="77777777" w:rsidR="00F17967" w:rsidRDefault="00F17967" w:rsidP="005D27A6">
      <w:pPr>
        <w:spacing w:after="0" w:line="276" w:lineRule="auto"/>
        <w:ind w:left="7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835F41D" w14:textId="25CFC935" w:rsidR="00242A66" w:rsidRPr="00F17967" w:rsidRDefault="00242A66" w:rsidP="005D27A6">
      <w:pPr>
        <w:spacing w:after="0" w:line="276" w:lineRule="auto"/>
        <w:ind w:left="795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1796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3.Участники соревнования</w:t>
      </w:r>
    </w:p>
    <w:p w14:paraId="48E2FFF6" w14:textId="77777777" w:rsidR="00242A66" w:rsidRPr="00F17967" w:rsidRDefault="00242A66" w:rsidP="005D27A6">
      <w:pPr>
        <w:spacing w:after="21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85622123"/>
      <w:r w:rsidRPr="00F1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 участию приглашаются обучающиеся 7, 8, 9 классов, включенные в Областной социально-педагогический проект «Будь здоров!», вместе со своей семьей.</w:t>
      </w:r>
    </w:p>
    <w:p w14:paraId="47824AEC" w14:textId="10D302EF" w:rsidR="00242A66" w:rsidRDefault="00242A66" w:rsidP="005D27A6">
      <w:pPr>
        <w:spacing w:after="21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Состав команды: </w:t>
      </w:r>
      <w:r w:rsidR="00F17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человек.</w:t>
      </w:r>
    </w:p>
    <w:p w14:paraId="4DE6B6CB" w14:textId="297DBE23" w:rsidR="00585DEC" w:rsidRDefault="0061771A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Pr="0061771A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Все несовершеннолетние участники соревнований должны иметь допуск от врача. </w:t>
      </w:r>
      <w:bookmarkEnd w:id="1"/>
    </w:p>
    <w:p w14:paraId="2FDE34AE" w14:textId="77777777" w:rsidR="00585DEC" w:rsidRDefault="00585DEC" w:rsidP="005D27A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351FCB" w14:textId="77777777" w:rsidR="00242A66" w:rsidRPr="00F17967" w:rsidRDefault="00242A66" w:rsidP="005D27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17967">
        <w:rPr>
          <w:rFonts w:ascii="Times New Roman" w:hAnsi="Times New Roman" w:cs="Times New Roman"/>
          <w:bCs/>
          <w:color w:val="000000"/>
          <w:sz w:val="28"/>
          <w:szCs w:val="24"/>
        </w:rPr>
        <w:lastRenderedPageBreak/>
        <w:t>4. Сроки проведения Соревнования</w:t>
      </w:r>
    </w:p>
    <w:p w14:paraId="47117D59" w14:textId="7E60CC02" w:rsidR="00242A66" w:rsidRDefault="00242A66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F17967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4.1. Соревнование состоится </w:t>
      </w:r>
      <w:r w:rsidR="00F17967" w:rsidRPr="00F17967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14 февраля 2023 года </w:t>
      </w:r>
      <w:r w:rsidRPr="00F17967">
        <w:rPr>
          <w:rFonts w:ascii="Times New Roman" w:hAnsi="Times New Roman" w:cs="Times New Roman"/>
          <w:iCs/>
          <w:color w:val="000000"/>
          <w:sz w:val="28"/>
          <w:szCs w:val="24"/>
        </w:rPr>
        <w:t>в 1</w:t>
      </w:r>
      <w:r w:rsidR="00F17967" w:rsidRPr="00F17967">
        <w:rPr>
          <w:rFonts w:ascii="Times New Roman" w:hAnsi="Times New Roman" w:cs="Times New Roman"/>
          <w:iCs/>
          <w:color w:val="000000"/>
          <w:sz w:val="28"/>
          <w:szCs w:val="24"/>
        </w:rPr>
        <w:t>6</w:t>
      </w:r>
      <w:r w:rsidRPr="00F17967">
        <w:rPr>
          <w:rFonts w:ascii="Times New Roman" w:hAnsi="Times New Roman" w:cs="Times New Roman"/>
          <w:iCs/>
          <w:color w:val="000000"/>
          <w:sz w:val="28"/>
          <w:szCs w:val="24"/>
        </w:rPr>
        <w:t>:00, Муниципальное автономное учреждение дополнительного образования «Спортивная Школа»</w:t>
      </w:r>
      <w:r w:rsidR="00F17967" w:rsidRPr="00F17967">
        <w:rPr>
          <w:rFonts w:ascii="Times New Roman" w:hAnsi="Times New Roman" w:cs="Times New Roman"/>
          <w:iCs/>
          <w:color w:val="000000"/>
          <w:sz w:val="28"/>
          <w:szCs w:val="24"/>
        </w:rPr>
        <w:t>.</w:t>
      </w:r>
    </w:p>
    <w:p w14:paraId="627F74EA" w14:textId="7166A4AD" w:rsidR="00F17967" w:rsidRDefault="00F17967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4.2. Заявки принимаются до 13 февраля 2023 года на эл. почту: </w:t>
      </w:r>
      <w:hyperlink r:id="rId5" w:history="1">
        <w:r w:rsidRPr="00B51246">
          <w:rPr>
            <w:rStyle w:val="a3"/>
            <w:rFonts w:ascii="Times New Roman" w:hAnsi="Times New Roman" w:cs="Times New Roman"/>
            <w:iCs/>
            <w:sz w:val="28"/>
            <w:szCs w:val="24"/>
          </w:rPr>
          <w:t>cdt-kirovgrad@mail.ru</w:t>
        </w:r>
      </w:hyperlink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</w:t>
      </w:r>
    </w:p>
    <w:p w14:paraId="09C87FEE" w14:textId="77777777" w:rsidR="005C0D68" w:rsidRDefault="005C0D6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0D843FAF" w14:textId="6C91A1C1" w:rsidR="00F17967" w:rsidRDefault="00901575" w:rsidP="005D27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Cs/>
          <w:color w:val="000000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>5. Порядок проведения</w:t>
      </w:r>
    </w:p>
    <w:p w14:paraId="5D4A67C5" w14:textId="77777777" w:rsidR="00901575" w:rsidRPr="00901575" w:rsidRDefault="00901575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5.1. </w:t>
      </w:r>
      <w:r w:rsidRPr="00901575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Соревнование «Соколы России!» включают в себя: </w:t>
      </w:r>
    </w:p>
    <w:p w14:paraId="7D9DC01C" w14:textId="77777777" w:rsidR="00901575" w:rsidRDefault="00901575" w:rsidP="005D27A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901575">
        <w:rPr>
          <w:rFonts w:ascii="Times New Roman" w:hAnsi="Times New Roman" w:cs="Times New Roman"/>
          <w:iCs/>
          <w:color w:val="000000"/>
          <w:sz w:val="28"/>
          <w:szCs w:val="24"/>
        </w:rPr>
        <w:t>Конкурс «Национальные герои Отечества»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;</w:t>
      </w:r>
    </w:p>
    <w:p w14:paraId="29F76CEA" w14:textId="27DFFE4A" w:rsidR="00901575" w:rsidRDefault="00901575" w:rsidP="005D27A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901575">
        <w:rPr>
          <w:rFonts w:ascii="Times New Roman" w:hAnsi="Times New Roman" w:cs="Times New Roman"/>
          <w:iCs/>
          <w:color w:val="000000"/>
          <w:sz w:val="28"/>
          <w:szCs w:val="24"/>
        </w:rPr>
        <w:t>Спортивные состязания.</w:t>
      </w:r>
    </w:p>
    <w:p w14:paraId="5B47196E" w14:textId="203BAAB7" w:rsidR="00901575" w:rsidRDefault="00901575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5.2. </w:t>
      </w:r>
      <w:r w:rsidRPr="00901575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Команды должны иметь единую форму одежды с эмблемой отряда, спортивную одежду, сменную обувь и одежду.  </w:t>
      </w:r>
    </w:p>
    <w:p w14:paraId="1D5E66B4" w14:textId="434DEA41" w:rsidR="00901575" w:rsidRPr="00901575" w:rsidRDefault="00901575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5.3. </w:t>
      </w:r>
      <w:r w:rsidRPr="00901575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Организация и проведение конкурса </w:t>
      </w:r>
      <w:r w:rsidRPr="00901575">
        <w:rPr>
          <w:rFonts w:ascii="Times New Roman" w:hAnsi="Times New Roman" w:cs="Times New Roman"/>
          <w:i/>
          <w:iCs/>
          <w:color w:val="000000"/>
          <w:sz w:val="28"/>
          <w:szCs w:val="24"/>
        </w:rPr>
        <w:t>«</w:t>
      </w:r>
      <w:r w:rsidRPr="00901575">
        <w:rPr>
          <w:rFonts w:ascii="Times New Roman" w:hAnsi="Times New Roman" w:cs="Times New Roman"/>
          <w:iCs/>
          <w:color w:val="000000"/>
          <w:sz w:val="28"/>
          <w:szCs w:val="24"/>
        </w:rPr>
        <w:t>Национальные герои Отечества</w:t>
      </w:r>
      <w:r w:rsidRPr="00901575">
        <w:rPr>
          <w:rFonts w:ascii="Times New Roman" w:hAnsi="Times New Roman" w:cs="Times New Roman"/>
          <w:i/>
          <w:iCs/>
          <w:color w:val="000000"/>
          <w:sz w:val="28"/>
          <w:szCs w:val="24"/>
        </w:rPr>
        <w:t>»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.</w:t>
      </w:r>
    </w:p>
    <w:p w14:paraId="4996CD99" w14:textId="5BF1A080" w:rsidR="00901575" w:rsidRPr="00901575" w:rsidRDefault="00C20E6B" w:rsidP="005D27A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5.3.1. </w:t>
      </w:r>
      <w:r w:rsidR="00901575" w:rsidRPr="00901575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Вопросы конкурса о выдающихся национальных героях Отечества воинах и полководцах: Кузьмы Минина и Дмитрия Пожарского, Александра Невского, Дмитрия Донского, Федора Ушакова, героях Отечественной войны 1812 года, Первой мировой войны, Великой отечественной войны и др. Конкурс проводится в форме викторины (30-40 вопросов) по теме. Участвуют 6 человек.  </w:t>
      </w:r>
    </w:p>
    <w:p w14:paraId="395A47FD" w14:textId="22CB84B3" w:rsidR="00901575" w:rsidRPr="00901575" w:rsidRDefault="00C20E6B" w:rsidP="005D27A6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5.3.2. </w:t>
      </w:r>
      <w:r w:rsidR="00901575" w:rsidRPr="00901575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Порядок оценки: </w:t>
      </w:r>
    </w:p>
    <w:p w14:paraId="578893D8" w14:textId="77777777" w:rsidR="00901575" w:rsidRPr="00901575" w:rsidRDefault="00901575" w:rsidP="005D27A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901575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правильный ответ – 1 балл; </w:t>
      </w:r>
    </w:p>
    <w:p w14:paraId="2D9CA4A1" w14:textId="77777777" w:rsidR="00901575" w:rsidRPr="00901575" w:rsidRDefault="00901575" w:rsidP="005D27A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901575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неполный или неточный ответ – 0,5 балла; </w:t>
      </w:r>
    </w:p>
    <w:p w14:paraId="7DDEF147" w14:textId="77777777" w:rsidR="00585DEC" w:rsidRDefault="00901575" w:rsidP="005D27A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585DEC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неправильный ответ или отсутствие ответа – 0 баллов. Побеждает команда, набравшая наибольшее количество баллов. </w:t>
      </w:r>
    </w:p>
    <w:p w14:paraId="270DB313" w14:textId="22E64E5B" w:rsidR="00585DEC" w:rsidRPr="00585DEC" w:rsidRDefault="00585DEC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585DEC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5.4.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Спортивное состязание.</w:t>
      </w:r>
      <w:r w:rsidRPr="00585DEC">
        <w:rPr>
          <w:rFonts w:ascii="Times New Roman" w:hAnsi="Times New Roman" w:cs="Times New Roman"/>
          <w:b/>
          <w:i/>
          <w:iCs/>
          <w:color w:val="000000"/>
          <w:sz w:val="28"/>
          <w:szCs w:val="24"/>
        </w:rPr>
        <w:t xml:space="preserve"> </w:t>
      </w:r>
      <w:r w:rsidRPr="00585DEC">
        <w:rPr>
          <w:rFonts w:ascii="Times New Roman" w:hAnsi="Times New Roman" w:cs="Times New Roman"/>
          <w:iCs/>
          <w:color w:val="000000"/>
          <w:sz w:val="28"/>
          <w:szCs w:val="24"/>
        </w:rPr>
        <w:t>Конкурс проводится в виде эстафеты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, включающей следующие этапы:</w:t>
      </w:r>
    </w:p>
    <w:p w14:paraId="539BB279" w14:textId="65CB1CC0" w:rsidR="00585DEC" w:rsidRPr="00585DEC" w:rsidRDefault="00585DEC" w:rsidP="005D27A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585DEC">
        <w:rPr>
          <w:rFonts w:ascii="Times New Roman" w:hAnsi="Times New Roman" w:cs="Times New Roman"/>
          <w:iCs/>
          <w:color w:val="000000"/>
          <w:sz w:val="28"/>
          <w:szCs w:val="24"/>
        </w:rPr>
        <w:t>Выполнение команды: «Газы» в стационарном положении, бег 30 метров (1 участник - юноша)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;</w:t>
      </w:r>
    </w:p>
    <w:p w14:paraId="171AAC3E" w14:textId="03A80694" w:rsidR="00585DEC" w:rsidRPr="00585DEC" w:rsidRDefault="00585DEC" w:rsidP="005D27A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585DEC">
        <w:rPr>
          <w:rFonts w:ascii="Times New Roman" w:hAnsi="Times New Roman" w:cs="Times New Roman"/>
          <w:iCs/>
          <w:color w:val="000000"/>
          <w:sz w:val="28"/>
          <w:szCs w:val="24"/>
        </w:rPr>
        <w:t>Неполная сборка и разборка автомата Калашникова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(</w:t>
      </w:r>
      <w:r w:rsidRPr="00585DEC">
        <w:rPr>
          <w:rFonts w:ascii="Times New Roman" w:hAnsi="Times New Roman" w:cs="Times New Roman"/>
          <w:iCs/>
          <w:color w:val="000000"/>
          <w:sz w:val="28"/>
          <w:szCs w:val="24"/>
        </w:rPr>
        <w:t>2 участника)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;</w:t>
      </w:r>
    </w:p>
    <w:p w14:paraId="754E89A8" w14:textId="322C3104" w:rsidR="00585DEC" w:rsidRPr="00585DEC" w:rsidRDefault="00585DEC" w:rsidP="005D27A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585DEC">
        <w:rPr>
          <w:rFonts w:ascii="Times New Roman" w:hAnsi="Times New Roman" w:cs="Times New Roman"/>
          <w:iCs/>
          <w:color w:val="000000"/>
          <w:sz w:val="28"/>
          <w:szCs w:val="24"/>
        </w:rPr>
        <w:t>Метание гранаты на точность попадания в цель (1 участник)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;</w:t>
      </w:r>
    </w:p>
    <w:p w14:paraId="6103E8A4" w14:textId="7E181B04" w:rsidR="00585DEC" w:rsidRPr="00585DEC" w:rsidRDefault="00585DEC" w:rsidP="005D27A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585DEC">
        <w:rPr>
          <w:rFonts w:ascii="Times New Roman" w:hAnsi="Times New Roman" w:cs="Times New Roman"/>
          <w:iCs/>
          <w:color w:val="000000"/>
          <w:sz w:val="28"/>
          <w:szCs w:val="24"/>
        </w:rPr>
        <w:t>Оказание первой медицинской помощи: пулевое поражение верхней части черепа с накладыванием повязки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</w:t>
      </w:r>
      <w:r w:rsidRPr="00585DEC">
        <w:rPr>
          <w:rFonts w:ascii="Times New Roman" w:hAnsi="Times New Roman" w:cs="Times New Roman"/>
          <w:iCs/>
          <w:color w:val="000000"/>
          <w:sz w:val="28"/>
          <w:szCs w:val="24"/>
        </w:rPr>
        <w:t>(3 человека – участника)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;</w:t>
      </w:r>
      <w:r w:rsidRPr="00585DEC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</w:t>
      </w:r>
    </w:p>
    <w:p w14:paraId="6E00CA18" w14:textId="63783FEB" w:rsidR="00585DEC" w:rsidRPr="00585DEC" w:rsidRDefault="00585DEC" w:rsidP="005D27A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585DEC">
        <w:rPr>
          <w:rFonts w:ascii="Times New Roman" w:hAnsi="Times New Roman" w:cs="Times New Roman"/>
          <w:iCs/>
          <w:color w:val="000000"/>
          <w:sz w:val="28"/>
          <w:szCs w:val="24"/>
        </w:rPr>
        <w:t>Знание воинских званий (1 человек – участник)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;</w:t>
      </w:r>
      <w:r w:rsidRPr="00585DEC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</w:t>
      </w:r>
    </w:p>
    <w:p w14:paraId="2F55F7DA" w14:textId="77777777" w:rsidR="00585DEC" w:rsidRPr="00585DEC" w:rsidRDefault="00585DEC" w:rsidP="005D27A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585DEC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Бег с грузом (1 участник - юноша). </w:t>
      </w:r>
    </w:p>
    <w:p w14:paraId="2CFC743E" w14:textId="6B2ECF98" w:rsidR="00585DEC" w:rsidRPr="00585DEC" w:rsidRDefault="00585DEC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4B7443C8" w14:textId="02894839" w:rsidR="0061771A" w:rsidRPr="00276EAD" w:rsidRDefault="00276EAD" w:rsidP="005D27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276EA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6. </w:t>
      </w:r>
      <w:r w:rsidR="0061771A" w:rsidRPr="00276EAD">
        <w:rPr>
          <w:rFonts w:ascii="Times New Roman" w:hAnsi="Times New Roman" w:cs="Times New Roman"/>
          <w:iCs/>
          <w:color w:val="000000"/>
          <w:sz w:val="28"/>
          <w:szCs w:val="24"/>
        </w:rPr>
        <w:t>Определение победителей</w:t>
      </w:r>
    </w:p>
    <w:p w14:paraId="46591FE8" w14:textId="4904A83C" w:rsidR="0061771A" w:rsidRPr="0061771A" w:rsidRDefault="00276EAD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6.1. </w:t>
      </w:r>
      <w:r w:rsidR="0061771A" w:rsidRPr="0061771A">
        <w:rPr>
          <w:rFonts w:ascii="Times New Roman" w:hAnsi="Times New Roman" w:cs="Times New Roman"/>
          <w:iCs/>
          <w:color w:val="000000"/>
          <w:sz w:val="28"/>
          <w:szCs w:val="24"/>
        </w:rPr>
        <w:t>Победители городского этапа соревнования определяются судейской бригадой оргкомитета Проекта.</w:t>
      </w:r>
    </w:p>
    <w:p w14:paraId="5FDB2920" w14:textId="39838A56" w:rsidR="0061771A" w:rsidRPr="00276EAD" w:rsidRDefault="00276EAD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276EA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6.2. </w:t>
      </w:r>
      <w:r w:rsidR="0061771A" w:rsidRPr="00276EA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Порядок оценки: </w:t>
      </w:r>
    </w:p>
    <w:p w14:paraId="38912F8E" w14:textId="32E09B76" w:rsidR="0061771A" w:rsidRPr="0061771A" w:rsidRDefault="0061771A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61771A">
        <w:rPr>
          <w:rFonts w:ascii="Times New Roman" w:hAnsi="Times New Roman" w:cs="Times New Roman"/>
          <w:iCs/>
          <w:color w:val="000000"/>
          <w:sz w:val="28"/>
          <w:szCs w:val="24"/>
        </w:rPr>
        <w:lastRenderedPageBreak/>
        <w:t xml:space="preserve">За участие в конкурсе классу начисляется 2 балла;  </w:t>
      </w:r>
    </w:p>
    <w:p w14:paraId="34DA3207" w14:textId="77777777" w:rsidR="0061771A" w:rsidRPr="0061771A" w:rsidRDefault="0061771A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61771A">
        <w:rPr>
          <w:rFonts w:ascii="Times New Roman" w:hAnsi="Times New Roman" w:cs="Times New Roman"/>
          <w:iCs/>
          <w:color w:val="000000"/>
          <w:sz w:val="28"/>
          <w:szCs w:val="24"/>
        </w:rPr>
        <w:t>За победу в конкурсе городского уровня классу начисляется*</w:t>
      </w:r>
    </w:p>
    <w:p w14:paraId="31BE0F69" w14:textId="77777777" w:rsidR="0061771A" w:rsidRPr="0061771A" w:rsidRDefault="0061771A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61771A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1 место -10 баллов, </w:t>
      </w:r>
    </w:p>
    <w:p w14:paraId="6361F2F4" w14:textId="77777777" w:rsidR="0061771A" w:rsidRPr="0061771A" w:rsidRDefault="0061771A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61771A">
        <w:rPr>
          <w:rFonts w:ascii="Times New Roman" w:hAnsi="Times New Roman" w:cs="Times New Roman"/>
          <w:iCs/>
          <w:color w:val="000000"/>
          <w:sz w:val="28"/>
          <w:szCs w:val="24"/>
        </w:rPr>
        <w:t>2 место – 8 баллов,</w:t>
      </w:r>
    </w:p>
    <w:p w14:paraId="3FB2633E" w14:textId="77777777" w:rsidR="0061771A" w:rsidRPr="0061771A" w:rsidRDefault="0061771A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4"/>
        </w:rPr>
      </w:pPr>
      <w:r w:rsidRPr="0061771A">
        <w:rPr>
          <w:rFonts w:ascii="Times New Roman" w:hAnsi="Times New Roman" w:cs="Times New Roman"/>
          <w:iCs/>
          <w:color w:val="000000"/>
          <w:sz w:val="28"/>
          <w:szCs w:val="24"/>
        </w:rPr>
        <w:t>3 место – 6 баллов,</w:t>
      </w:r>
    </w:p>
    <w:p w14:paraId="39960AE1" w14:textId="77777777" w:rsidR="0061771A" w:rsidRPr="0061771A" w:rsidRDefault="0061771A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61771A">
        <w:rPr>
          <w:rFonts w:ascii="Times New Roman" w:hAnsi="Times New Roman" w:cs="Times New Roman"/>
          <w:iCs/>
          <w:color w:val="000000"/>
          <w:sz w:val="28"/>
          <w:szCs w:val="24"/>
        </w:rPr>
        <w:t>4 место – 4 балла,</w:t>
      </w:r>
    </w:p>
    <w:p w14:paraId="4C2C2CE9" w14:textId="6C5A09A9" w:rsidR="0061771A" w:rsidRDefault="0061771A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61771A">
        <w:rPr>
          <w:rFonts w:ascii="Times New Roman" w:hAnsi="Times New Roman" w:cs="Times New Roman"/>
          <w:iCs/>
          <w:color w:val="000000"/>
          <w:sz w:val="28"/>
          <w:szCs w:val="24"/>
        </w:rPr>
        <w:t>5 место – 2 балла</w:t>
      </w:r>
    </w:p>
    <w:p w14:paraId="55319350" w14:textId="69ED507B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50357884" w14:textId="2E5D4721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4B7E9B66" w14:textId="531C6CCC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0486B8A9" w14:textId="3F66EA1C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6A300F48" w14:textId="50C73890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05D1CC60" w14:textId="5C9A2D1B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21C1416C" w14:textId="0DF79332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6DD69929" w14:textId="5CBEBC58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1C4C5EF4" w14:textId="38E36818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071D3611" w14:textId="06AFD962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233348B7" w14:textId="01794C3B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256E2C4E" w14:textId="0EA68102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24AFF272" w14:textId="0CF4D0E7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26FEE2B5" w14:textId="1B4BFF1A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4D865343" w14:textId="3535061F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4E38AE13" w14:textId="6F7AEE6F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5A1A08DE" w14:textId="33D2FFE5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40AFC677" w14:textId="325D87A4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49297233" w14:textId="560EDD47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134BC2F7" w14:textId="5C832CDC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2F5CD76E" w14:textId="17C152D5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6E936DDF" w14:textId="28EB0291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5ACE4692" w14:textId="36763D56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711BCE1A" w14:textId="52BEAEAF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7840577F" w14:textId="5769A0DE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0A4D36B3" w14:textId="4F382088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3744E164" w14:textId="688786F4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32511F60" w14:textId="6D2D6C74" w:rsidR="006B0048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0C130DF1" w14:textId="77777777" w:rsidR="006B0048" w:rsidRPr="0061771A" w:rsidRDefault="006B0048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</w:p>
    <w:p w14:paraId="55C3B1F2" w14:textId="77777777" w:rsidR="0061771A" w:rsidRPr="00276EAD" w:rsidRDefault="0061771A" w:rsidP="005D27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76EAD">
        <w:rPr>
          <w:rFonts w:ascii="Times New Roman" w:hAnsi="Times New Roman" w:cs="Times New Roman"/>
          <w:iCs/>
          <w:color w:val="000000"/>
          <w:sz w:val="24"/>
          <w:szCs w:val="24"/>
        </w:rPr>
        <w:t>___________________________________</w:t>
      </w:r>
    </w:p>
    <w:p w14:paraId="3FC43F38" w14:textId="77BD32F7" w:rsidR="00641598" w:rsidRDefault="0061771A" w:rsidP="006B0048">
      <w:pPr>
        <w:autoSpaceDE w:val="0"/>
        <w:autoSpaceDN w:val="0"/>
        <w:adjustRightInd w:val="0"/>
        <w:spacing w:after="0" w:line="276" w:lineRule="auto"/>
        <w:jc w:val="both"/>
      </w:pPr>
      <w:r w:rsidRPr="00276EA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  <w:bookmarkStart w:id="2" w:name="_GoBack"/>
      <w:bookmarkEnd w:id="2"/>
    </w:p>
    <w:sectPr w:rsidR="0064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3BA8"/>
    <w:multiLevelType w:val="hybridMultilevel"/>
    <w:tmpl w:val="DBC6E410"/>
    <w:lvl w:ilvl="0" w:tplc="04190001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218A14E">
      <w:start w:val="1"/>
      <w:numFmt w:val="decimal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F44EB6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B8099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602A6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7C0CF4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82E75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04E93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49EBCA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373606A"/>
    <w:multiLevelType w:val="hybridMultilevel"/>
    <w:tmpl w:val="FB685740"/>
    <w:lvl w:ilvl="0" w:tplc="B0CE67F2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EF044D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C50859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F746E6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C26A4B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DC67D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5E6E60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2381F3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44C4EA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BA3762D"/>
    <w:multiLevelType w:val="hybridMultilevel"/>
    <w:tmpl w:val="D6DA2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96594"/>
    <w:multiLevelType w:val="hybridMultilevel"/>
    <w:tmpl w:val="481CBE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0C0391"/>
    <w:multiLevelType w:val="hybridMultilevel"/>
    <w:tmpl w:val="01789C28"/>
    <w:lvl w:ilvl="0" w:tplc="04190001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0A49B4A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F9CF47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414426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4861B0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4F6F67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48CA50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84C10D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542D3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35"/>
    <w:rsid w:val="00242A66"/>
    <w:rsid w:val="00276EAD"/>
    <w:rsid w:val="00585DEC"/>
    <w:rsid w:val="005C0D68"/>
    <w:rsid w:val="005D27A6"/>
    <w:rsid w:val="0061771A"/>
    <w:rsid w:val="00641598"/>
    <w:rsid w:val="006B0048"/>
    <w:rsid w:val="00901575"/>
    <w:rsid w:val="00B90F35"/>
    <w:rsid w:val="00C20E6B"/>
    <w:rsid w:val="00F1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0580"/>
  <w15:chartTrackingRefBased/>
  <w15:docId w15:val="{5AA8552C-0557-4887-9D96-7C261CDA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9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796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01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t-kirovgra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2022-10-19T04:02:00Z</dcterms:created>
  <dcterms:modified xsi:type="dcterms:W3CDTF">2022-10-19T04:34:00Z</dcterms:modified>
</cp:coreProperties>
</file>