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55" w:rsidRPr="005E76C5" w:rsidRDefault="00F26FDA">
      <w:pPr>
        <w:rPr>
          <w:szCs w:val="24"/>
        </w:rPr>
      </w:pPr>
      <w:r>
        <w:rPr>
          <w:rFonts w:eastAsia="Calibri"/>
          <w:noProof/>
          <w:szCs w:val="24"/>
        </w:rPr>
        <w:pict>
          <v:group id="Group 2686" o:spid="_x0000_s1026" style="position:absolute;left:0;text-align:left;margin-left:406.2pt;margin-top:-1.7pt;width:104.25pt;height:85.7pt;z-index:251658240" coordsize="13240,10885">
            <v:shape id="Shape 232" o:spid="_x0000_s1093" style="position:absolute;left:9566;top:1470;width:1599;height:5987" coordsize="159962,598763" path="m,l24204,31360,46597,63708,67179,97290r18606,34900l102333,167929r14654,36331l129501,241596r10620,38134l148106,318662r6010,38933l158315,397318r1647,40134l159138,477578r-2799,40529l150906,558637r-7986,40126l116575,581799,88995,565822,61169,551245,31943,538273r2058,-5589l47338,493349,57382,454416r8150,-39723l71131,375357r2799,-39327l75000,296702,73189,257770,69155,219035,63145,180900,54583,143170,44210,106262,31202,69716,16548,34570,,xe" fillcolor="#99e5ff" strokecolor="#99e5ff" strokeweight=".032mm"/>
            <v:shape id="Shape 233" o:spid="_x0000_s1092" style="position:absolute;left:2846;width:7658;height:7007" coordsize="765879,700736" path="m237908,r36183,1564l309681,5350r34783,6009l378449,19507r33186,10372l444022,42472r30791,14816l504804,73420r28584,18191l560968,111612r26427,21730l611599,156882r23545,24776l656549,207997r19758,27574l694090,264297r16218,29952l724880,325593r12267,32348l747273,391079r8068,34142l760939,460161r3788,35533l765879,532232r-1152,35335l760939,601907r-5598,33739l747685,668792r-10209,31944l707921,686958,677954,674578,646752,663598r-32025,-9383l582373,646025r7409,-26347l595792,592524r4198,-27549l602789,537022r741,-28751l602378,473537r-3787,-34546l592581,405450r-8398,-32940l573152,340565,560556,310020,545573,280471,528588,252115,509603,224953,489409,199437,466612,175073,442828,152932,417636,132107,390649,113176,362658,95562,333070,80664,302280,67659,270691,56629,237908,47904,204319,41731,169931,37698,135148,36546r-34791,740l65977,40908,32782,47081,,55477,31185,41319,63573,28726,96759,18767r33993,-8231l165938,4939,201520,1152,237908,xe" fillcolor="#99e5ff" strokecolor="#99e5ff" strokeweight=".032mm"/>
            <v:shape id="Shape 234" o:spid="_x0000_s1091" style="position:absolute;left:4142;top:6326;width:9098;height:4558" coordsize="909805,455898" path="m270690,r40983,1803l351659,5795r39385,5984l429442,20363r37212,10182l503207,43130r35565,14174l573184,73470r33590,18174l638717,111604r30790,21368l699557,156125r27744,24356l754469,206836r25603,27549l803865,263136r22228,29953l846427,324827r19018,32348l882816,390912r15066,34340l909805,455898r-372,l895824,426849,878864,393708,859682,361562,838689,330820,816460,301270,792504,272923,767476,245769,740720,220212,712317,195856,682927,173097,652136,152133,620193,132568,587345,114797,553014,99027,517614,84853,481637,72671,444426,62490,406473,54308,367458,48316,328270,44324,290087,42727r-37591,798l215318,45921r-36389,4395l142746,56901r-35589,7984l72373,75067,38381,87248,31984,77865,23389,69881,13395,61691,1202,54308,798,53905,,53510,35985,39336,73172,27557r38183,-9984l150140,9787,189723,4198,229906,798,270690,xe" fillcolor="#00b2ff" strokecolor="#00b2ff" strokeweight=".032mm"/>
            <v:shape id="Shape 235" o:spid="_x0000_s1090" style="position:absolute;left:5533;top:8344;width:3934;height:2096" coordsize="393457,209627" path="m58782,l88370,1794r29786,3992l148148,11779r29588,9383l203726,31344r24986,11778l252308,56497r22598,14578l295900,87240r20005,17771l334099,123778r16959,20165l366865,164710r14161,22158l393457,209627,370077,184472,345708,160117,319445,137556,291866,115991,263100,96228,232714,77857,201323,61288,168540,46719,134349,33739,100768,23154,67179,14775,33589,8182,,3795,29194,601,58782,xe" fillcolor="#99e5ff" strokecolor="#99e5ff" strokeweight=".032mm"/>
            <v:shape id="Shape 236" o:spid="_x0000_s1089" style="position:absolute;left:4826;top:7238;width:335;height:774" coordsize="33589,77494" path="m33589,r,18368l23389,21598r1597,9383l33589,28305r,14257l32388,42957r-2799,798l27193,44751r2396,14577l32388,58530r1201,-401l33589,72605r-5202,1300l14992,77494,7599,45550,,13013,24188,3226,33589,xe" fillcolor="#f60" strokecolor="#f60" strokeweight=".032mm"/>
            <v:shape id="Shape 237" o:spid="_x0000_s1088" style="position:absolute;left:5162;top:7498;width:275;height:466" coordsize="27588,46620" path="m10595,r5599,403l20985,3194r3203,3794l26386,11779r1202,5597l27588,23565r-1202,5186l24188,33344r-3598,4790l14992,41731,8398,44521,,46620,,32145r1194,-398l3194,30751r1202,-798l5195,28356r798,-1597l6397,24759r,-1992l5598,20767,4792,19170,3993,17771,2799,16972,1597,16577,,16577,,2321,3598,1202,10595,xe" fillcolor="#f60" strokecolor="#f60" strokeweight=".032mm"/>
            <v:shape id="Shape 238" o:spid="_x0000_s1087" style="position:absolute;left:5162;top:7183;width:181;height:239" coordsize="18186,23924" path="m16194,r1992,18166l,23924,,5557,16194,xe" fillcolor="#f60" strokecolor="#f60" strokeweight=".032mm"/>
            <v:shape id="Shape 239" o:spid="_x0000_s1086" style="position:absolute;left:5403;top:7029;width:733;height:850" coordsize="73370,85051" path="m73370,l61177,31146,50384,61897r-3005,8182l43781,76071r-4001,4189l34989,83059r-5804,1597l25587,85051r-3597,l14596,84252,13395,65288r1597,395l16597,66086r2594,l20796,65683r1194,-395l23191,64687r799,-395l24393,63889r396,-799l24789,61494r-396,-799l24393,59897r-403,-1202l23191,57098,12193,34743,,13375,27991,6387r5195,15779l37788,38537r395,l42580,20964,46984,3194,59975,1202,73370,xe" fillcolor="#f60" strokecolor="#f60" strokeweight=".032mm"/>
            <v:shape id="Shape 240" o:spid="_x0000_s1085" style="position:absolute;left:6089;top:7003;width:426;height:1005" coordsize="42687,100594" path="m42687,r,21122l42390,21132r-1605,9787l39591,39701r-1605,6585l35187,53472r-3993,6988l42687,60460r,22503l24196,82428r-2000,18166l,100594,1202,80626,2001,61258r4799,-395l10399,55669r3399,-5786l15799,43496r1597,-7392l18194,26721,19396,13749,20599,966,42687,xe" fillcolor="#f60" strokecolor="#f60" strokeweight=".032mm"/>
            <v:shape id="Shape 241" o:spid="_x0000_s1084" style="position:absolute;left:6911;top:7007;width:391;height:912" coordsize="39184,91293" path="m18590,l39184,1881r,46313l37187,47913r-2799,-404l28987,69074r4998,799l37985,69873r1199,-151l39184,91293r-1199,-61l18993,88039,,85643,9196,43122,18590,xe" fillcolor="#f60" strokecolor="#f60" strokeweight=".032mm"/>
            <v:shape id="Shape 242" o:spid="_x0000_s1083" style="position:absolute;left:6516;top:6999;width:426;height:1046" coordsize="42687,104616" path="m9896,l42687,,36488,31352,30890,62490r6997,403l33689,84055r-4397,20561l6298,101826,9097,83660,,83396,,60893r5895,l8694,40933,11493,21170,,21555,,433,9896,xe" fillcolor="#f60" strokecolor="#f60" strokeweight=".032mm"/>
            <v:shape id="Shape 243" o:spid="_x0000_s1082" style="position:absolute;left:8302;top:7422;width:676;height:1323" coordsize="67673,132362" path="m66356,r1317,514l67673,46732r-2058,3378l60757,57098r-5598,6783l48161,69675r15807,6791l67673,69807r,59302l65615,132362,45774,121983,56805,102813,31614,91035,21569,110600,,101216,10620,79857,20993,58292r4610,2000l34001,53905r8232,-8989l47009,37533r5186,-9589l59193,13770,66356,xe" fillcolor="#f60" strokecolor="#f60" strokeweight=".032mm"/>
            <v:shape id="Shape 244" o:spid="_x0000_s1081" style="position:absolute;left:7828;top:7191;width:855;height:972" coordsize="85570,97224" path="m33589,l47782,798,61943,3992r8643,3194l77338,11384r4445,4387l84582,21359r988,5392l84582,32743r-2387,6585l78573,45320r-5187,4988l67211,53510r-6421,798l60378,54703r3623,2000l66388,59897r1564,3794l68364,68482r-823,4790l65565,78664r-3622,6387l57579,90039r-5763,3992l45395,96426r-6834,798l30387,96426,21997,94434,15394,91635,10200,89240,5400,86244,,83051,8998,59897r4001,3794l17799,67280r5392,2799l28394,72071r4792,1201l37821,72071r1564,-1194l40620,69280r1153,-1597l42596,65288r,-3794l40208,58300,35598,55905,23990,52308,30790,34735r12217,3794l45395,39328r1976,403l49347,39328r2469,-799l54369,36932r1646,-2592l56344,31541r-329,-2395l54369,26751,51405,24759,47371,23162,42184,21763r-5186,-404l31193,21359r-6002,1005l33589,xe" fillcolor="#f60" strokecolor="#f60" strokeweight=".032mm"/>
            <v:shape id="Shape 245" o:spid="_x0000_s1080" style="position:absolute;left:7303;top:7026;width:371;height:897" coordsize="37183,89755" path="m,l7800,712,1198,25866r15395,2000l22989,29463r5402,2790l32786,35850r2799,4593l37183,47226r,7786l35190,63803r-3597,8181l27188,78372r-5392,5794l14592,88158,6796,89755,,89412,,67841r2005,-252l5199,65992,7800,63004,9397,59004r799,-4790l8599,50419,5602,47629,802,46427,,46314,,xe" fillcolor="#f60" strokecolor="#f60" strokeweight=".032mm"/>
            <v:shape id="Shape 246" o:spid="_x0000_s1079" style="position:absolute;left:9250;top:7856;width:435;height:948" coordsize="43592,94801" path="m43592,r,29297l42975,29908r-3787,4799l35236,40896r-4034,5984l28403,52272r-1976,4790l24781,61457r,3795l25604,67647r1976,1992l31202,70437r4034,-1193l40012,65647r3375,-3794l43592,61609r,29239l42234,91599r-7409,2404l27580,94801,20170,93599,13831,90406,7574,85418,3622,80224,824,73236,,65647,824,57465,2799,48477,6834,38896,12596,28715r6422,-9384l26015,11347,33178,5158,41411,762,43592,xe" fillcolor="#f60" strokecolor="#f60" strokeweight=".032mm"/>
            <v:shape id="Shape 247" o:spid="_x0000_s1078" style="position:absolute;left:8979;top:7427;width:559;height:1285" coordsize="55900,128596" path="m,l18112,7067r19182,8190l55900,23644,36882,55383,18112,86932r5763,3194l10950,111288,,128596,,69293,7738,55383,19511,34624,8891,30229,3293,40814,,46218,,xe" fillcolor="#f60" strokecolor="#f60" strokeweight=".032mm"/>
            <v:shape id="Shape 248" o:spid="_x0000_s1077" style="position:absolute;left:10340;top:9269;width:11;height:183" coordsize="1153,18386" path="m1153,r,18386l412,16403,,9415,741,1233,1153,xe" fillcolor="#f60" strokecolor="#f60" strokeweight=".032mm"/>
            <v:shape id="Shape 249" o:spid="_x0000_s1076" style="position:absolute;left:9716;top:8107;width:635;height:976" coordsize="63557,97628" path="m62404,r1153,758l63557,37381,50960,53510r2058,1597l55406,56703r1976,1194l58946,58695r2223,l63557,58435r,25987l62816,84656r-5846,395l51372,83857,46186,80664,36800,73272,17783,97628,,84656,31202,42530,62404,xe" fillcolor="#f60" strokecolor="#f60" strokeweight=".032mm"/>
            <v:shape id="Shape 250" o:spid="_x0000_s1075" style="position:absolute;left:9686;top:7827;width:445;height:936" coordsize="44580,93675" path="m14037,r7986,1194l29762,4387r6421,5194l40958,15367r2470,6791l44580,29944r-1152,8980l40629,47715r-4858,9383l29186,67280r-7575,9178l14037,84244,6216,90236,,93675,,64435,3828,59889,8192,53905r4034,-6190l15190,42521r1976,-4593l18400,33533r412,-3589l17989,27146,15601,24956r-3786,-806l7780,25549,3005,29146,,32123,,2827,5804,798,14037,xe" fillcolor="#f60" strokecolor="#f60" strokeweight=".032mm"/>
            <v:shape id="Shape 251" o:spid="_x0000_s1074" style="position:absolute;left:10671;top:9651;width:122;height:268" coordsize="12267,26816" path="m12267,r,26816l,12937,12267,xe" fillcolor="#f60" strokecolor="#f60" strokeweight=".032mm"/>
            <v:shape id="Shape 252" o:spid="_x0000_s1073" style="position:absolute;left:10351;top:8697;width:442;height:908" coordsize="44292,90890" path="m44292,r,29104l42810,30401r-5187,6190l32848,42574r-4033,4997l25439,51958r-2058,4395l22228,60148r,2798l23381,65341r2469,1194l28815,66140r3622,-1202l36388,62139r4034,-3786l44292,54967r,27611l40422,85104r-7985,3794l24616,90890r-6833,l11196,89293,6010,85104,1646,79910,,75505,,57120,2387,49966,6421,40978r5764,-9779l19841,21618r8562,-9383l36800,4844,44292,xe" fillcolor="#f60" strokecolor="#f60" strokeweight=".032mm"/>
            <v:shape id="Shape 253" o:spid="_x0000_s1072" style="position:absolute;left:10351;top:8114;width:387;height:836" coordsize="38776,83664" path="m,l14654,9630,29638,20207r4775,4198l37212,29195r1564,5589l38776,41369r-2388,7589l32437,57139r-6257,8585l19841,72515r-6833,5391l5598,81898,,83664,,57677r1235,-134l4857,55542,8397,51954r2799,-4593l12596,43369r-411,-3194l10455,37377,7656,34784,3622,31985,,36623,,xe" fillcolor="#f60" strokecolor="#f60" strokeweight=".032mm"/>
            <v:shape id="Shape 254" o:spid="_x0000_s1071" style="position:absolute;left:11063;top:10239;width:8;height:19" coordsize="865,1959" path="m865,r,1959l,836,865,xe" fillcolor="#f60" strokecolor="#f60" strokeweight=".032mm"/>
            <v:shape id="Shape 255" o:spid="_x0000_s1070" style="position:absolute;left:10794;top:9358;width:277;height:713" coordsize="27786,71389" path="m27786,r,28031l16877,39447r1647,1596l20088,43044r1976,1596l24533,45036r2799,-396l27786,44365r,25232l24533,70990r-5598,399l14736,70189,11114,68197,7492,64601,,56124,,29309,26921,917,27786,xe" fillcolor="#f60" strokecolor="#f60" strokeweight=".032mm"/>
            <v:shape id="Shape 256" o:spid="_x0000_s1069" style="position:absolute;left:10794;top:8630;width:277;height:893" coordsize="27786,89315" path="m17289,r7574,l27786,856r,63283l22887,70079r-9385,8782l4693,86252,,89315,,61704,1153,60695,6339,54703r5187,-5786l15477,43723r3458,-4387l20911,34743r1153,-3597l21734,28356,20500,25961,18112,24561r-3376,395l11526,26356,7492,29154,3540,32743,,35841,,6737,1153,5992,9468,2000,17289,xe" fillcolor="#f60" strokecolor="#f60" strokeweight=".032mm"/>
            <v:shape id="Shape 257" o:spid="_x0000_s1068" style="position:absolute;left:11072;top:10024;width:322;height:345" coordsize="32231,34536" path="m22269,r9962,11681l32231,11855,8520,34536,,23480,,21522,22269,xe" fillcolor="#f60" strokecolor="#f60" strokeweight=".032mm"/>
            <v:shape id="Shape 258" o:spid="_x0000_s1067" style="position:absolute;left:11391;top:9942;width:3;height:6" coordsize="329,697" path="m329,r,697l,339,329,xe" fillcolor="#f60" strokecolor="#f60" strokeweight=".032mm"/>
            <v:shape id="Shape 259" o:spid="_x0000_s1066" style="position:absolute;left:11072;top:9016;width:322;height:1037" coordsize="32231,103776" path="m32231,r,29162l21528,40281r1564,1803l24739,43681r3540,1992l32231,45286r,19319l31901,64637r-3211,-799l28279,64242r823,3391l29102,71230r-1235,4395l25068,81412r-4199,5588l15683,92589,8932,98779r-6586,3992l,103776,,78543r1522,-926l3498,76020,5721,74423,8932,70431r1564,-3794l10908,64637r-412,-1597l9673,61443,8932,60250,5310,56653,,62209,,34178,32231,xe" fillcolor="#f60" strokecolor="#f60" strokeweight=".032mm"/>
            <v:shape id="Shape 260" o:spid="_x0000_s1065" style="position:absolute;left:11072;top:8638;width:193;height:632" coordsize="19305,63283" path="m,l3910,1145r6586,3992l15271,10725r2799,6190l19305,24101r-1235,7786l15271,40875r-4775,8783l3498,59041,,63283,,xe" fillcolor="#f60" strokecolor="#f60" strokeweight=".032mm"/>
            <v:shape id="Shape 261" o:spid="_x0000_s1064" style="position:absolute;left:11394;top:10140;width:0;height:1" coordsize="82,175" path="m,l82,96,,175,,xe" fillcolor="#f60" strokecolor="#f60" strokeweight=".032mm"/>
            <v:shape id="Shape 262" o:spid="_x0000_s1063" style="position:absolute;left:11394;top:9399;width:676;height:648" coordsize="67673,64885" path="m52689,l67673,14174,38282,39731,9056,64885,,55060r,-696l26427,27146,52689,xe" fillcolor="#f60" strokecolor="#f60" strokeweight=".032mm"/>
            <v:shape id="Shape 263" o:spid="_x0000_s1062" style="position:absolute;left:11394;top:8949;width:360;height:712" coordsize="36059,71240" path="m6257,l18688,11779,30873,23557r3210,3992l36059,32348r,4988l34824,42925r-4363,8189l23299,59098r-7410,6190l8644,69675,3704,70877,,71240,,51921r82,-8l2058,51114,4034,49913,6257,47921,7903,45723,9468,43723r823,-1992l10702,37739,8644,34941,4857,30751,,35797,,6635,6257,xe" fillcolor="#f60" strokecolor="#f60" strokeweight=".032mm"/>
            <v:shape id="Shape 264" o:spid="_x0000_s1061" style="position:absolute;left:3000;top:8187;width:7738;height:2587" coordsize="773865,258739" path="m276091,r37986,l351660,2988r36783,4799l425029,14972r35590,9779l495007,36529r34018,13779l561379,66078r31614,17969l623372,103809r28731,21969l679519,148734r26426,25154l730150,200642r22722,28350l773865,258739,749331,231188,722493,205234,694913,180481,665934,157714,635555,136157,604353,116394,571587,98624,537999,82252,503602,68078,468218,55501,431829,45517,395046,36932,357455,30940,319272,26751,280488,24751r-39188,403l201520,27549r-35187,4593l131550,38126,97557,46316,64371,55897,31589,66877,,79857,30782,62885,62774,47913,95557,34537,129549,23154r35187,-8980l200721,7383,237505,2395,276091,xe" fillcolor="#00b2ff" strokecolor="#00b2ff" strokeweight=".032mm"/>
            <v:shape id="Shape 265" o:spid="_x0000_s1060" style="position:absolute;left:397;top:1175;width:4612;height:4855" coordsize="461220,485570" path="m395843,r17791,l429828,1235r15799,1975l459820,6585r1400,390l461220,91282r-997,l459416,91693r-1194,741l457819,93257r-395,1235l457424,95644r395,1235l458618,97620r798,823l460618,98854r602,-206l461220,159141r-6998,-1394l442827,156948r-12192,396l418039,159344r-12399,3193l395843,166529r-10192,6190l376052,180308r-9797,8980l357463,198671r-8200,8989l342463,215644r-7797,7786l326269,229817r-8595,5795l308478,239604r-9394,1992l289288,241999r-9995,-2000l274889,238007r-2997,-2798l269891,231414r-395,-4387l270295,221833r2396,-7391l274090,208458r799,-4593l274494,200671r-799,-2000l263099,203067r-11393,4988l239505,213248r-11995,5589l214914,225422r-12992,7194l189730,240402r-12399,8980l165534,258963r-10991,10585l144145,281327r-8998,12980l127153,308481r-6998,15367l114952,340425r,4988l116154,349809r1597,3992l120954,357595r4396,3194l131953,363579r9196,4996l149340,373366r6800,5588l162340,385942r4791,7985l171132,404108r3598,12182l175734,422076r,3598l174335,428069r-1606,1193l170333,429666r-2000,-404l165937,428867r-11394,-1597l144540,426472r-9393,395l126552,427665r-7599,799l112153,428069r-6594,-1202l99961,424077r-4800,-4997l93366,423278r-2404,3194l87364,429262r-4396,2404l77567,433658r-5598,2000l65976,437847r-6603,2000l52977,442242r-5994,2799l40784,448235r-5597,3794l30388,456820r-3798,5185l23392,468993r-1600,7787l21392,485570r-7997,-7194l7198,470590,3199,462408,800,454424,,445839r400,-8387l1999,429262r2400,-7786l7597,413895r2799,-5194l14994,401318r4399,-6593l23791,389540r4398,-4001l35986,378954r8799,-5588l54178,367974r9797,-4395l66775,362385r3202,-1596l73575,358393r3194,-2798l80169,351405r2396,-5193l84565,339627r1202,-7992l87768,312868r2001,-17368l92164,278932r3400,-1597l96363,276931r403,-395l100759,273145r-3597,23557l94362,321453r-1794,25960l92164,357990r,7984l92568,371769r395,3589l93761,376954r1005,-395l95959,374164r1606,-27549l100759,320259r5598,-25557l113759,269943r9196,-23557l133550,223825r12192,-21557l158940,181707r14991,-19573l189730,143960r16589,-17532l224110,110624,242905,95644,262301,81898,282092,69716,302279,58358r20392,-9631l299480,53913r-20985,6585l258695,68070r-18392,8643l223714,85849,208517,96056r-14589,10618l180525,117621r-12192,11359l156535,140750r-10793,11606l145347,152751r-1202,-13400l151744,127827r7196,-10206l164332,109060r3606,-6831l169930,96467r807,-4774l170333,87660r-2000,-3375l165534,81898r-3993,-1975l156140,78277r-6001,-1564l143347,75478r-6200,-1564l132751,71692r-2404,-1976l129154,67330r,-2388l130347,62144r2404,-3045l143347,47904r10793,-8971l165937,31607r11798,-5268l189326,22800r11798,-1976l213316,20001r11798,412l236705,21565r11798,2058l259897,26339r10801,3622l293882,20824r22195,-7407l337465,7819,357858,3622,377254,1235,395843,xe" fillcolor="#0cf" strokecolor="#0cf" strokeweight=".032mm"/>
            <v:shape id="Shape 266" o:spid="_x0000_s1059" style="position:absolute;left:5010;top:1245;width:1195;height:1705" coordsize="119555,170535" path="m,l11600,3232,23595,8006r11789,5844l46778,20599r10200,7819l65770,37143r8201,9795l80770,57968r5195,11770l90164,83072r2395,14157l93366,112621r1194,4034l97359,121264r3598,4774l105559,130400r4396,4610l114352,139784r3202,4395l119152,148377r403,3588l118756,154764r-2000,2395l111553,160550r-5994,2000l98561,162946r-7195,-396l83570,160954r-8003,-2593l67771,155159r-7195,-3589l53183,147578r-6001,-4197l41583,138961r-4198,-3951l43180,145381r6397,8585l58180,161752r2799,2790l61778,166946r-403,1597l59777,169736r-2000,403l55175,170535r-1992,l43987,169736r-8603,-2790l26986,163349r-8191,-4190l11196,155562,2996,152764,,152167,,91673r601,-205l1803,91056r798,-411l3400,89492r395,-1234l3795,87105,2996,85871r-395,-823l1399,84718,197,84307r-197,l,xe" fillcolor="#0cf" strokecolor="#0cf" strokeweight=".032mm"/>
            <v:shape id="Shape 267" o:spid="_x0000_s1058" style="position:absolute;left:397;top:1175;width:5807;height:4855" coordsize="580774,485570" path="m395843,r17791,l429828,1235r15799,1975l459820,6585r12999,3621l484814,14980r11789,5844l507997,27574r10200,7819l526990,44118r8200,9795l541990,64942r5195,11771l551384,90047r2395,14157l554586,119596r1194,4033l558579,128239r3598,4774l566779,137375r4396,4609l575571,146758r3203,4396l580371,155352r403,3588l579976,161739r-2001,2395l572772,167525r-5993,2000l559781,169920r-7196,-395l544790,167929r-8003,-2593l528991,162134r-7195,-3589l514402,154553r-6001,-4198l502803,145935r-4199,-3951l504400,152356r6396,8584l519400,168727r2799,2790l522997,173921r-403,1596l520997,176711r-2000,403l516394,177509r-1992,l505207,176711r-8604,-2790l488206,170324r-8191,-4190l472416,162537r-8200,-2798l455020,157747r-10990,-799l439230,160940r-4199,4396l432232,170719r-2799,5597l426634,182102r-4001,7589l418434,196679r-4800,5984l408044,208055r-6998,3992l393044,214845r-5598,799l383248,215644r-2396,-1202l378851,212047r-798,-2791l378053,191288r-799,-5992l375253,181304r-9393,8387l357059,198671r-7796,8989l342463,215644r-7797,7786l326269,229817r-8595,5795l308478,239604r-9394,1992l289288,241999r-9995,-2000l274889,238007r-2997,-2798l269891,231414r-395,-4387l270295,221833r2396,-7391l274090,208458r799,-4593l274494,200671r-799,-2000l263099,203067r-11393,4988l239505,213248r-11995,5589l214914,225422r-12992,7194l189730,240402r-12399,8980l165534,258963r-10991,10585l144145,281327r-8998,12980l127153,308481r-6998,15367l114952,340425r,4988l116154,349809r1597,3992l120954,357595r4396,3194l131953,363579r9196,4996l149340,373366r6800,5588l162340,385942r4791,7985l171132,404108r3598,12182l175734,422076r,3598l174335,428069r-1606,1193l170333,429666r-2000,-404l165937,428867r-11394,-1597l144540,426472r-9393,395l126552,427665r-7599,799l112153,428069r-6594,-1202l99961,424077r-4800,-4997l93366,423278r-2404,3194l87364,429262r-4396,2404l77567,433658r-5598,2000l65976,437847r-6603,2000l52977,442242r-5994,2799l40784,448235r-5597,3794l30388,456820r-3798,5185l23392,468993r-1600,7787l21392,485570r-7997,-7194l7198,470590,3199,462408,800,454424,,445839r400,-8387l1999,429262r2400,-7786l7597,413895r2799,-5194l14994,401318r4399,-6593l23791,389540r4398,-4001l35986,378954r8799,-5588l54178,367974r9797,-4395l66775,362385r3202,-1596l73575,358393r3194,-2798l80169,351405r2396,-5193l84565,339627r1202,-7992l86969,315066r2396,-17170l92164,280932r4199,-16973l100364,246789r4791,-16568l110556,214442r5203,-14972l120954,185699r5195,-12577l131549,161739r4397,-9383l140342,144783r3803,-5432l145347,152356r-403,1193l143347,156545r-2602,4791l137946,167929r-3202,7588l130751,184901r-4199,10577l122156,207059r-4405,12980l113759,233809r-4602,14775l105155,263959r-3597,15771l98363,296299r-2799,16569l93761,330441r-1193,16972l92164,358393r,7984l92568,372567r395,3589l93761,377358r1400,-1202l96363,372567r1202,-5795l98363,358788r1202,-10576l102760,326646r6001,-21359l116558,284924r9994,-19771l137946,245991r13395,-17771l165937,211248r15395,-16165l197921,180308r17396,-13779l232713,154553r17790,-11416l268698,133753r17791,-8148l303481,119185r16992,-4363l313681,121983r-5598,6256l304280,133424r-2800,4774l299883,142808r-799,3950l298681,150759r-395,4189l298286,164134r-799,5786l296285,176316r-2000,7786l291082,195083r-2996,11177l286489,218039r,4593l287691,226229r2593,2395l293882,229422r4799,-798l304683,226624r11797,-7384l327874,210853r10390,-10182l347262,189288r8200,-12174l360657,166529r4404,-9581l369458,147170r4997,-9795l380053,127827r7797,-10206l392246,113011r4396,-3210l401442,107826r4602,-823l410037,107003r3202,1234l415635,110213r799,2798l415635,117209r-2799,4363l408044,126839r-6602,6585l394246,141573r-1597,3210l392649,147582r1194,1975l396642,150759r2799,798l403039,151557r13798,-3193l429029,146758r11403,-411l450821,146758r9797,1606l470415,150355r6397,2799l483209,156545r6603,3597l496208,162932r6595,1605l495410,153154r-5203,-11170l486609,130955r-2602,-10124l484007,118444r404,-823l485407,117209r807,l487407,117621r799,823l489408,119596r5195,6009l500201,131778r6998,6009l514798,143548r8998,5211l533395,153549r10595,3795l555780,159739r7204,l565783,158940r2593,-798l569973,156948r807,-2000l570376,152356r-2000,-3194l564581,145195r-3202,-2799l556982,138198r-4001,-4774l548782,129391r-2799,-3786l543587,123218r-3203,-1235l537594,121572r-2799,-330l528595,120008r-5598,-1976l518197,114822r-4602,-5021l520198,111859r5195,329l529394,111036r2800,-2799l533790,104204r1005,-4938l533790,93257r-2000,-6996l528595,79100r-4404,-7820l518601,63708r-6998,-7820l503601,48316r-9394,-7326l484007,34159,472416,27985,459416,22800,445627,18602,430635,15803,410037,14240r-20986,l368256,16215r-20994,3786l327076,25187r-19800,6420l288086,39344r-19388,9383l250100,57946,232309,68482,215317,79923,199123,92022r-14992,13417l170333,119596r-12991,15804l145347,152356r-1202,-13417l151744,127827r7196,-10206l164332,109060r3606,-6831l169930,96467r807,-4774l170333,87660r-2000,-3375l165534,81898r-3993,-1975l156140,78277r-6001,-1564l143347,75478r-6200,-1564l132751,71692r-2404,-1976l129154,67330r,-2388l130347,62144r2404,-3045l143347,47904r10793,-8971l165937,31607r11798,-5268l189326,22800r11798,-1976l213316,20001r11798,412l236705,21565r11798,2058l259897,26339r10801,3622l293882,20824r22195,-7407l337465,7819,357858,3622,377254,1235,395843,xe" fillcolor="#006" strokecolor="#006" strokeweight=".032mm"/>
            <v:shape id="Shape 268" o:spid="_x0000_s1057" style="position:absolute;left:611;top:5014;width:615;height:622" coordsize="61576,62292" path="m45786,r5195,l55377,2000r3400,2799l60778,8387r798,4593l61173,17376r-1597,4387l56176,25961r-4800,3193l45786,31944r-6998,2396l31988,37138r-7195,3391l17795,44126r-6800,4791l4798,55107,,62292,1200,54308,2399,46118,4399,38134,7197,30751r3798,-6988l15794,17376r5994,-5993l29592,5992,39184,1597,45786,xe" fillcolor="#99e5ff" strokecolor="#99e5ff" strokeweight=".032mm"/>
            <v:shape id="Shape 269" o:spid="_x0000_s1056" style="position:absolute;top:738;width:2457;height:4166" coordsize="245707,416669" path="m245707,l219914,20989,195126,43706,171333,68070,148545,93669r-21397,26339l107357,148322,88364,177460,71372,207841,55578,239587,41384,272330,27989,308061,16994,343997,8197,380535,1599,416669,,384930,800,352582,4198,320638r5998,-32537l18593,256156,29988,224607,42184,196457,56378,170134,72171,145112,89163,121572,108156,99266,127947,79100,149344,59510,172132,42143,195521,26339,220309,12182,245707,xe" fillcolor="#99e5ff" strokecolor="#99e5ff" strokeweight=".032mm"/>
            <v:shape id="Shape 270" o:spid="_x0000_s1055" style="position:absolute;left:1073;top:3822;width:6881;height:6240" coordsize="688129,624096" path="m457022,r20993,l498210,1194r18786,2395l534392,6791r16194,4584l565578,16174r13592,5589l591371,27952r10991,6388l615361,43320r10793,9786l635556,63683r7590,11581l649346,88244r4396,13771l656944,117193r1202,16174l658146,150734r1194,4790l662543,160916r4198,5185l671936,171492r4799,5194l681733,181880r3202,4593l687331,190465r798,4387l687735,199445r-1606,4395l683330,207429r-3993,3597l673533,213619r-6792,2000l658146,216014r-10003,-395l642348,219207r-6397,2001l628155,221611r-7994,-799l611162,219207r-8800,-2395l593372,214022r-8801,-3399l575573,207832r-7994,-2798l559782,202639r-6397,-1597l541588,198647r-11394,-1795l519401,196449r-10201,403l499206,199445r-9797,3597l480016,209026r-8801,8190l463418,225801r-6800,9185l450221,244370r-6594,9383l437634,262535r-6200,8980l425836,279705r-6397,7186l412837,293484r-6792,5185l398248,302266r-8002,2396l380853,305057r-8398,8585l363457,321033r-9196,5984l344464,331816r-10192,3786l323874,337207r-10999,-404l302280,334408r-5195,-2592l293084,328219r-2001,-4396l290285,318037r1605,-6387l293487,306061r2396,-6988l298287,292282r2396,-7383l302683,277911r2198,-5992l305680,267128r403,-3794l305680,261334r-14597,7786l276890,277112r-14193,8585l249303,295081r-12992,9581l223913,315238r-12193,11779l199923,339602r-10596,13770l179333,368345r-9797,16577l161139,403285r-8200,19368l146147,444613r-6199,23557l154544,470969r12992,4387l178929,481150r9995,6791l197124,495324r6397,8387l208123,512691r2395,9384l210518,531656r-1597,10189l204319,552422r-6397,10182l195922,558810r-3993,-2791l186932,554422r-6002,-798l174533,553221r-7401,-395l153342,552826r-6800,-799l140944,550430r-4998,-2000l132349,544636r-1597,4988l127953,553221r-4602,3193l118156,558810r-6397,2601l104761,563402r-7599,2001l88962,567394r-7993,2001l72769,571790r-7994,2996l56575,577576r-7195,3992l42983,585964r-5796,5391l32388,597742r-3598,7787l26188,614114r-395,9982l16194,615710,9196,606327,4396,596944,1202,587363,,577576,,567394r1597,-9778l4001,548430r3598,-8988l12193,530462r4404,-7589l21389,515490r5400,-5992l31589,504106r4396,-3992l42382,494526r7401,-5787l57382,483546r7393,-4997l72373,474162r6999,-3992l85768,467372r5195,-2996l95162,462779r2799,-395l97162,430834r799,-30743l99961,369941r3598,-28347l108161,314045r5195,-25952l119753,263334r6602,-22561l133551,219611r7796,-19368l148542,182678r7599,-15375l163534,154323r6801,-10980l176130,134963r4397,-7786l182930,120386r1598,-5786l184528,109801r-1202,-3992l181333,102418r-3202,-3194l173734,96829r-4997,-2000l162736,92837r-6998,-1597l148542,89438r-7598,-1992l135551,85051r-3202,-2799l131147,79462r,-3400l132752,72474r2799,-3194l147744,56300,160735,45715r12999,-7984l187327,31146r13394,-4395l214519,23557r13790,-1794l242107,21763r13394,798l269094,24759r12999,2790l295084,31146r12193,3992l334667,24355r26789,-8584l387052,9186,411240,4387,434834,1597,457022,xe" fillcolor="#0cf" strokecolor="#0cf" strokeweight=".032mm"/>
            <v:shape id="Shape 271" o:spid="_x0000_s1054" style="position:absolute;left:7393;top:5306;width:529;height:493" coordsize="52985,49312" path="m15000,l33993,21359,52985,42521r-4799,6791l35186,39328,22196,28347,10398,16166,,2790,15000,xe" strokecolor="white" strokeweight=".032mm"/>
            <v:shape id="Shape 272" o:spid="_x0000_s1053" style="position:absolute;left:5533;top:5436;width:1481;height:417" coordsize="148148,41731" path="m50187,l62783,1202,74177,3992,84970,7589r10595,4190l105363,16972r8800,5194l123153,27557r8397,5186l140146,37336r8002,4395l139750,38933r-8200,-2593l124758,33541r-5203,-1596l102563,27557,87168,24759,72176,23565r-14992,l42184,24759,26395,27154,10200,30348r-4000,403l2799,29549,807,27952,,25162,404,21368,3203,17376,12596,9186,22796,2395,36990,403,50187,xe" strokecolor="white" strokeweight=".032mm"/>
            <v:shape id="Shape 273" o:spid="_x0000_s1052" style="position:absolute;left:2275;top:6469;width:566;height:2544" coordsize="56674,254410" path="m56674,r,73580l55175,77321,49380,96483,56378,85906r296,-401l56674,107904r-7294,12342l40982,138609r-8200,19368l25991,179937r-6200,23557l34388,206293r12991,4387l56674,215407r,9321l54772,223660r-6594,-2799l42580,219265r-3195,-395l36380,218870r-1597,1193l33984,222458r404,4000l36981,229850r3598,2798l44580,235043r7599,3194l56674,240029r,14381l55974,254008r-6199,-2799l43781,248814r-6001,-2790l31589,243628r-5203,-3399l21586,236640r-4199,-4395l14193,227257r-1597,-6396l12193,213478r1202,-11177l15395,190119r2799,-12182l20787,166562r2800,-10182l26386,147993r-6595,8387l14193,166957,8990,177937,3993,189724,,200901,2396,175945,5796,151589r4396,-24355l15395,103274,21989,80112,29588,57954,38183,36389,47782,15828,56674,xe" fillcolor="#006" strokecolor="#006" strokeweight=".032mm"/>
            <v:shape id="Shape 274" o:spid="_x0000_s1051" style="position:absolute;left:2668;top:5705;width:172;height:414" coordsize="17288,41496" path="m17288,r,10201l13790,16342,,41496,8792,19535,17288,xe" fillcolor="#006" strokecolor="#006" strokeweight=".032mm"/>
            <v:shape id="Shape 275" o:spid="_x0000_s1050" style="position:absolute;left:1073;top:5160;width:1768;height:4903" coordsize="176830,490372" path="m176830,r,26002l167536,42962,153738,72906r-11592,29549l132752,132202r-7598,28751l119357,189300r-4000,27558l112557,243205r-1597,25961l110557,293521r798,22956l112952,338043r2001,20165l107157,353813r-7994,-2798l90963,350216r-7994,1202l74769,353410r-7994,3202l58979,360801r-6800,4791l45387,370382,34388,381765r-9393,11779l17791,405323r-5195,12181l9599,429678,8398,441457r1201,11778l13000,464018r5194,10980l20195,466018r3597,-7589l29193,451836r6397,-5984l42983,440658r8397,-4593l59975,431678r9196,-3597l78573,424287r8792,-3194l95960,417504r8398,-3596l111759,410113r5993,-4395l122552,401331r3803,-5392l128348,389947r2404,5992l133946,400927r4404,2799l143743,405718r5598,1201l155343,407314r6594,-395l176830,406919r,12722l174533,419496r-7401,-395l153342,419101r-6800,-798l140944,416706r-4998,-2000l132349,410911r-1597,4988l127953,419496r-4602,3194l118156,425085r-6397,2601l104761,429678r-7599,2000l88962,433670r-7993,2000l72769,438065r-7994,2996l56575,443852r-7195,3992l42983,452239r-5796,5391l32388,464018r-3598,7786l26188,480389r-395,9983l16194,481986,9196,472603,4396,463219,1202,453638,,443852,,433670r1597,-9778l4001,414706r3598,-8988l12193,396738r4404,-7589l21389,381765r5400,-5992l31589,370382r4396,-3992l42382,360801r7401,-5786l57382,349821r7393,-4996l72373,340438r6999,-3992l85768,333647r5195,-2996l95162,329054r2799,-395l97162,297110r799,-30743l99961,236217r3598,-28348l108161,180320r5195,-25952l119753,129609r6602,-22561l133551,85886r7796,-19367l148542,48954r7599,-15375l163534,20598,170335,9618r5795,-8379l176830,xe" fillcolor="#006" strokecolor="#006" strokeweight=".032mm"/>
            <v:shape id="Shape 276" o:spid="_x0000_s1049" style="position:absolute;left:2385;top:4185;width:456;height:622" coordsize="45683,62284" path="m45683,r,27018l42588,27855,32388,32646r-3598,2395l27588,37041r1202,2395l31194,40827r3194,1202l39591,42827r5393,799l45683,43776r,18508l42588,60598,37591,58598,31589,56606,24591,55009,17396,53207,9797,51215,4405,48820,1202,46021,,43231,,39831,1606,36243,4405,33049,16597,20069,29589,9484,42588,1500,45683,xe" fillcolor="#006" strokecolor="#006" strokeweight=".032mm"/>
            <v:shape id="Shape 277" o:spid="_x0000_s1048" style="position:absolute;left:2841;top:8623;width:336;height:825" coordsize="33688,82522" path="m,l2099,1068r9995,6790l20294,15242r6397,8387l31293,32609r2395,9383l33688,51573,32091,61763,27489,72340,21092,82522,19092,78727,15099,75937,10102,74340,4100,73542,,73283,,60561r3697,l8900,61360r4997,1597l17898,65755r,-6395l16292,53771,13493,48783,9295,44791,4503,41597,,39004,,24623r2503,998l9295,28617r6602,3597l22689,37399,20294,29415,16292,22427,10900,16838,4503,11850,,9321,,xe" fillcolor="#006" strokecolor="#006" strokeweight=".032mm"/>
            <v:shape id="Shape 278" o:spid="_x0000_s1047" style="position:absolute;left:2841;top:6636;width:674;height:912" coordsize="67475,91205" path="m67475,r,17391l59481,23287,47083,33863,34890,45642,23093,58227,12497,71997,2503,86970,,91205,,68806,8101,57824,18293,45642,29687,33468,41682,21286,55480,9113,67475,xe" fillcolor="#006" strokecolor="#006" strokeweight=".032mm"/>
            <v:shape id="Shape 279" o:spid="_x0000_s1046" style="position:absolute;left:2841;top:5664;width:674;height:1541" coordsize="67475,154110" path="m67475,r,27847l61680,34666r5795,-5404l67475,58254r-996,768l51479,72800,38084,87772,25892,103946,15494,120910,6100,138879,,154110,,80530,2099,76792,13897,58223,26691,40856,40489,24484,55480,9907,67475,xe" fillcolor="#006" strokecolor="#006" strokeweight=".032mm"/>
            <v:shape id="Shape 280" o:spid="_x0000_s1045" style="position:absolute;left:2841;top:4636;width:674;height:1171" coordsize="67475,117190" path="m67475,r,24021l61680,30090,48680,44667,36084,61236,23093,80002,9698,100168,,117190,,106988r99,-227l8101,88390,16292,71417,24295,56050,33285,41473,42489,28098,52681,15521,64075,3339,67475,xe" fillcolor="#006" strokecolor="#006" strokeweight=".032mm"/>
            <v:shape id="Shape 281" o:spid="_x0000_s1044" style="position:absolute;left:2841;top:4623;width:320;height:797" coordsize="32091,79719" path="m,l4899,1052r5598,1193l15897,3842r4800,2000l25093,8632r3195,2996l30889,15225r1202,4387l31688,24609r-2001,5588l25488,37186,6899,67130,,79719,,53717,3697,47170,6100,40379,7698,34593r,-4799l6496,25802,4503,22411,1301,19217,,18509,,xe" fillcolor="#006" strokecolor="#006" strokeweight=".032mm"/>
            <v:shape id="Shape 282" o:spid="_x0000_s1043" style="position:absolute;left:2841;top:4040;width:674;height:569" coordsize="67475,56901" path="m51479,l65277,r2198,131l67475,7978,64075,7787,50285,8182,36891,10182,24295,13375,13098,18767,28691,15573,43683,13770r13798,-395l67475,13971r,36177l65277,51905r-6594,4996l57876,56102,55884,54300,52681,51905,48680,49114,43683,45913,37690,43122,31293,40924,23496,39328r-8002,-395l6496,39731,,41487,,14469,10497,9383,23892,4988,37690,1794,51479,xe" fillcolor="#006" strokecolor="#006" strokeweight=".032mm"/>
            <v:shape id="Shape 283" o:spid="_x0000_s1042" style="position:absolute;left:3516;top:5180;width:1239;height:762" coordsize="123951,76232" path="m123951,r-7994,3194l106556,6387,96166,10577,84764,15367,72168,20956,59374,27944,45979,36134,32585,45320,19190,55896,6594,68473,,76232,,48384,4199,44916,21191,32743,39780,22759,58773,14174,79569,7581,100957,2790,123951,xe" fillcolor="#006" strokecolor="#006" strokeweight=".032mm"/>
            <v:shape id="Shape 284" o:spid="_x0000_s1041" style="position:absolute;left:3516;top:3822;width:4438;height:3372" coordsize="443824,337207" path="m212716,r20994,l253905,1194r18786,2395l290087,6791r16194,4584l321273,16174r13592,5589l347066,27952r10990,6388l371056,43320r10793,9786l391251,63683r7590,11581l405040,88244r4396,13771l412639,117193r1202,16174l413841,150734r1193,4790l418237,160916r4198,5185l427631,171492r4799,5194l437428,181880r3202,4593l443026,190465r798,4387l443430,199445r-1606,4395l439024,207429r-3992,3597l429228,213619r-6793,2000l413841,216014r-10003,-395l398042,219207r-6396,2001l383849,221611r-7994,-799l366857,219207r-8801,-2395l349066,214022r-8801,-3399l331267,207832r-7994,-2798l315477,202639r-6397,-1597l297283,198647r-11394,-1795l275096,196449r-10201,403l254901,199445r-9797,3597l235710,209026r-8801,8190l219113,225801r-6800,9185l205916,244370r-6594,9383l193329,262535r-6200,8980l181531,279705r-6397,7186l168532,293484r-6793,5185l153943,302266r-8002,2396l136547,305057r-8397,8585l119152,321033r-9196,5984l100159,331816r-10192,3786l79569,337207r-10999,-404l57975,334408r-5195,-2592l48779,328219r-2001,-4396l45979,318037r1606,-6387l49182,306061r2396,-6988l53982,292282r2396,-7383l58378,277911r2198,-5992l61375,267128r403,-3794l61375,261334r-14597,7786l32585,277112r-14193,8585l4997,295081,,298766,,281375r2198,-1670l17593,269120r15791,-8980l49577,252955r17001,-5795l68570,240378r1202,-8190l70176,224006r,-7992l69772,209429r-395,-4790l50384,211627r-18194,8782l14794,230994,,242400,,213408r198,-184l7393,207034r8998,-6387l25991,193255r10999,-6782l48779,179485r12201,-6396l73773,166908r12991,-4799l100159,158520r-5195,4791l90765,167706r-2799,3786l86369,175090r-403,3193l85966,181880r798,3795l87563,190062r798,4395l89168,200243r396,12182l88765,223603r-2001,10980l83965,244765r-3194,10181l77568,264931r-4593,13976l69377,293081r-2001,14173l67376,312045r799,3992l70571,319436r2799,1597l77972,321428r5195,-798l89564,318037r15395,-8783l119555,298274r12991,-12980l144344,271120r9994,-15770l162538,239176r4800,-12182l170935,216417r3400,-9383l177529,199050r2800,-8190l183531,183477r3993,-7589l192126,168101r5994,-7984l205323,151129r-18194,-1597l169330,148734r-16992,403l155935,147540r6200,-1596l169733,144347r8999,-1803l189130,140947r10990,-798l211917,139754r11395,l234911,140552r10991,1992l256498,145145r8801,3992l273095,153928r-12201,l250299,154726r-9197,1992l232508,160117r-7599,3589l217911,168101r-6397,4988l204920,178686r-2799,3992l201717,186473r807,2790l204516,190860r3401,1202l211917,191658r16195,-3193l243901,186070r15000,-1194l273893,184876r14992,1194l304280,188868r16993,4387l326072,194852r6002,2395l339467,199848r7599,2395l355257,204235r7599,1202l369853,206235r5599,-798l367252,200647r-7994,-5392l351058,188868r-7195,-7786l336866,172694r-5599,-10181l326475,151129r,-798l326871,149936r798,-799l328468,148734r806,-395l329670,147540r404,-798l330074,145944r3992,6387l338668,159714r5599,7194l350663,174291r7393,6791l366454,188070r9797,5589l386846,198647r11995,3596l412235,204235r4002,l420436,203840r4395,-798l428429,201445r2800,-1597l433229,197247r1202,-2790l434028,191263r-2001,-3992l428034,182678r-3203,-3193l420839,175888r-4602,-4396l412235,166908r-3597,-4395l405839,158916r-2396,-2593l400446,154726r-3202,-798l394445,153524r-2799,-395l385051,152331r-6001,-2000l373452,147540r-5393,-4197l363655,138157r3597,1597l371056,140947r4001,799l379050,141746r3202,-799l385446,138955r2602,-2798l389645,132165r,-7787l388451,116197r-3005,-8388l382252,98821r-4001,-7984l373855,83051r-4602,-6585l364856,71272r10201,6593l383050,84647r6200,7787l394050,100418r3992,8585l400841,118386r2997,9589l401245,114600r-3598,-12585l392847,91240,387249,81059r-6998,-8988l372652,64086r-8191,-6988l355660,51106r-9393,-5391l336866,40924r-9592,-3588l317478,33936,292088,27154,266097,22561,239909,19763r-26789,-395l186726,20964r-26189,3795l134547,30348r-25390,7383l84764,47312,70974,53501,57975,60292,44786,68078,32190,77058,19190,87043,6594,98426,,105330,,81309,8595,72869,22788,61494,38183,49707,27390,54300r-9393,4395l10398,63683,3795,68877,,71910,,35734r3400,202l16795,38134r12991,2790l42580,44118r2601,-1193l48779,41723r3202,-1597l54377,38933,40184,35138,25192,32339,10793,30348,,29741,,21894r11196,667l24788,24759r13000,2790l50779,31146r12193,3992l90362,24355r26789,-8584l142747,9186,166934,4387,190529,1597,212716,xe" fillcolor="#006" strokecolor="#006" strokeweight=".032mm"/>
            <v:shape id="Shape 285" o:spid="_x0000_s1040" style="position:absolute;left:6729;top:5228;width:155;height:203" coordsize="15593,20363" path="m9599,r2799,l13592,395r1202,403l15198,1597r395,798l15593,3794r-799,799l13592,5786,11600,6988,9599,7787,7599,9383,5203,11779,2799,15367,403,20363,,14174,798,9383,2404,5391,4800,2395,8002,798,9599,xe" fillcolor="#006" strokecolor="#006" strokeweight=".032mm"/>
            <v:shape id="Shape 286" o:spid="_x0000_s1039" style="position:absolute;left:6691;top:4739;width:231;height:229" coordsize="23191,22964" path="m12991,r4396,1597l20787,4395r2001,3992l23191,12980r-1605,4387l18589,20964r-3993,1597l10192,22964,5796,21763,2000,18569,395,14577,,9984,1201,5589,4594,2395,8595,403,12991,xe" fillcolor="#006" strokecolor="#006" strokeweight=".032mm"/>
            <v:shape id="Shape 287" o:spid="_x0000_s1038" style="position:absolute;left:6541;top:4677;width:449;height:377" coordsize="44976,37739" path="m,l7796,1597r5599,403l18186,2395r7402,l28782,3194r4000,1201l38183,7786r3194,3993l43782,16174r798,5391l44976,26751r,5794l44176,37739,40983,29154,37780,22759,33985,18371,30387,14972,26386,12980,21989,11383,16992,9787,11789,7391,6191,4395,,xe" fillcolor="#006" strokecolor="#006" strokeweight=".032mm"/>
            <v:shape id="Shape 288" o:spid="_x0000_s1037" style="position:absolute;left:6785;top:4827;width:95;height:97" coordsize="9599,9787" path="m4001,l5598,,6800,403r1194,799l9196,2395r403,1803l9599,5391,9196,6988,8397,8190,7196,8988,5598,9383,4397,9787,2799,8988,1597,8190,798,6988,403,5795,,4198,798,2799,1597,1597,2404,403,4001,xe" strokecolor="white" strokeweight=".032mm"/>
            <v:shape id="Shape 289" o:spid="_x0000_s1036" style="position:absolute;left:2972;top:4118;width:1087;height:145" coordsize="108754,14569" path="m50977,l65170,798,79569,2790,94561,5589r14193,3794l106358,10577r-3202,1597l99558,13375r-2602,1194l84163,11375,71172,8585,57777,6387,44382,5589,30585,5984,15592,7786,,10980,11196,5589,23792,2395,37187,395,50977,xe" strokecolor="white" strokeweight=".032mm"/>
            <v:shape id="Shape 290" o:spid="_x0000_s1035" style="position:absolute;left:2768;top:5869;width:1449;height:1565" coordsize="144945,156520" path="m144146,r396,4790l144945,11375r,7992l144542,27549r-1202,8190l141347,42521r-17000,5795l108153,55501,92363,64482,76967,75067,62774,85849,48976,98023,36981,110205,25587,122378,15395,134560,6998,145944,,156520,5796,137359r7599,-18973l22788,100418,33186,83454,45379,67280,58773,52308,73773,38529,89564,26356,106959,15771,125154,6988,144146,xe" strokecolor="white" strokeweight=".032mm"/>
            <v:shape id="Shape 291" o:spid="_x0000_s1034" style="position:absolute;left:1283;top:8788;width:837;height:830" coordsize="83768,83059" path="m67969,r5401,1202l77766,3597r3203,3194l82969,10988r799,4791l83768,20569r-1597,5392l79372,30348r-4001,4395l69574,38537r-6800,3194l55176,44521r-8595,3202l37986,51509r-8801,4396l20993,60695r-8002,6190l6199,74474,,83059,1597,73272,3194,63691,5796,54308,8998,44925r3993,-8585l18194,28356r6998,-7787l33186,13779,42983,7589,54780,2403,61976,403,67969,xe" strokecolor="white" strokeweight=".032mm"/>
            <v:shape id="Shape 292" o:spid="_x0000_s1033" style="position:absolute;left:4284;top:5334;width:1285;height:1702" coordsize="128553,170299" path="m128553,r-7203,8988l115357,16972r-4603,7787l106762,32348r-3203,7383l100760,47921r-3194,7984l94166,65288,90568,75865,85768,88047r-8199,16174l67574,119991,55776,134165,42785,147145,28189,158125r-15395,8783l7994,169105r-4396,1194l,170299r12794,-7383l24591,154528r9797,-9383l43181,135367r7401,-10585l56979,114402r5598,-10980l67574,92442,71970,81462,75971,70482,79569,59897r3795,-9984l86962,40134r4001,-8988l95359,23162r5006,-6988l105955,10182r6405,-4988l120156,2000,128553,xe" strokecolor="white" strokeweight=".032mm"/>
            <v:shape id="Shape 293" o:spid="_x0000_s1032" style="position:absolute;left:3364;top:4122;width:3878;height:1167" coordsize="387850,116798" path="m225115,r21792,403l267497,2000r20392,3194l306487,9383r17387,5589l340068,21960r14596,7993l367458,38933r11394,10181l387850,59897,375658,51114,361859,42925,346070,36537,329472,30348,311278,25952,291890,22364,271300,19763,250109,18569r-22195,395l205323,20363r-23191,3194l157541,27952r-23587,6190l111759,40933,90765,49518,71172,58695,53381,68877,36792,79857,22590,91635,10200,103817,,116798,6002,102624,15000,89240,26394,75865,39591,63691,54583,51913,71979,40933,90765,31146r20195,-8782l132752,14972,155944,8988,179736,3992,202722,1202,225115,xe" strokecolor="white" strokeweight=".032mm"/>
            <v:shape id="Shape 294" o:spid="_x0000_s1031" style="position:absolute;left:1805;top:2642;width:1397;height:1199" coordsize="139742,119991" path="m139347,r,4799l139742,11787r-395,7589l138548,27162r-2001,6980l119950,38941r-17387,6387l85562,53114,68973,61699,52780,71684,37788,82260,23587,94039,10999,106616,,119991,9797,102229,21191,85857,33186,71280,46185,57905,59975,45723,74572,35344,89967,25162r15790,-8988l122354,7795,139347,xe" fillcolor="#99e5ff" strokecolor="#99e5ff" strokeweight=".032mm"/>
            <v:shape id="Shape 295" o:spid="_x0000_s1030" style="position:absolute;left:1883;top:1654;width:663;height:405" coordsize="66372,40579" path="m35186,l45782,1235r4396,1234l54583,3622r3992,1975l61976,7655r2799,2798l66372,13417r,3210l64775,20166r-4002,4445l55381,29220r-5598,4362l44580,37533r-4594,3046l40785,35146r-404,-4362l38389,27574,35186,24199,31185,21812,26188,19837,20993,18602,15790,17367,10398,16215,5598,15392,2799,14569,798,13417,,11606,798,10042,4001,7984,13798,3622,24188,823,35186,xe" fillcolor="#99e5ff" strokecolor="#99e5ff" strokeweight=".032mm"/>
            <v:shape id="Shape 296" o:spid="_x0000_s1029" style="position:absolute;left:4756;top:1982;width:253;height:219" coordsize="25390,21977" path="m20796,r2791,412l25390,875r,9743l24393,10618r-806,411l22393,11770r-404,823l21594,13828r,1152l21989,16215r799,741l23587,17779r1201,411l25390,17985r,3673l21989,21977,18392,20742,15395,18602,13798,15392r,-5597l14596,8231r799,-1235l10999,5597,5796,3622,,823r6199,412l10999,1235,14596,823,17997,412,20796,xe" fillcolor="#006" strokecolor="#006" strokeweight=".032mm"/>
            <v:shape id="Shape 297" o:spid="_x0000_s1028" style="position:absolute;left:5010;top:1990;width:135;height:258" coordsize="13592,25876" path="m,l1399,360,6199,2747,9994,6533r2001,3951l13197,15340r395,5350l13592,25876,10397,19126,6594,14105,4602,18139,996,20690,,20783,,17110r601,-206l1803,16492r798,-411l3400,14928r395,-1234l3795,12541,2996,11307r-395,-823l1399,10154,197,9743,,9743,,xe" fillcolor="#006" strokecolor="#006" strokeweight=".032mm"/>
            <v:shape id="Shape 298" o:spid="_x0000_s1027" style="position:absolute;left:3838;top:1411;width:1845;height:736" coordsize="184527,73667" path="m83364,l97557,1152r15799,3210l128348,9713r13798,7243l154141,25928r10595,9959l173726,47657r6397,12594l184527,73667,177332,61074,167930,49880,156536,39262,143339,30290,128751,23129,112952,17697,95960,14569,80968,13334r-14193,823l53372,16544,40381,20084,28790,25104,17791,31525,7994,39262,,47657,5993,37698r7796,-9383l22590,20084,32782,13334,44176,7573,56575,3539,69566,1152,83364,xe" strokecolor="white" strokeweight=".032mm"/>
            <w10:wrap type="square"/>
          </v:group>
        </w:pict>
      </w:r>
      <w:r w:rsidR="001A7F6D" w:rsidRPr="005E76C5">
        <w:rPr>
          <w:szCs w:val="24"/>
        </w:rPr>
        <w:t xml:space="preserve">Приложение 2.1 </w:t>
      </w:r>
    </w:p>
    <w:p w:rsidR="00040355" w:rsidRPr="005E76C5" w:rsidRDefault="00040355">
      <w:pPr>
        <w:spacing w:after="25" w:line="259" w:lineRule="auto"/>
        <w:ind w:left="0" w:firstLine="0"/>
        <w:jc w:val="left"/>
        <w:rPr>
          <w:szCs w:val="24"/>
        </w:rPr>
      </w:pPr>
    </w:p>
    <w:p w:rsidR="00040355" w:rsidRPr="005E76C5" w:rsidRDefault="001A7F6D">
      <w:pPr>
        <w:spacing w:after="21" w:line="259" w:lineRule="auto"/>
        <w:ind w:left="-5"/>
        <w:jc w:val="left"/>
        <w:rPr>
          <w:szCs w:val="24"/>
        </w:rPr>
      </w:pPr>
      <w:r w:rsidRPr="005E76C5">
        <w:rPr>
          <w:b/>
          <w:szCs w:val="24"/>
        </w:rPr>
        <w:t xml:space="preserve">ПОЛОЖЕНИЕ </w:t>
      </w:r>
    </w:p>
    <w:p w:rsidR="001A7F6D" w:rsidRPr="005E76C5" w:rsidRDefault="000A1F8C" w:rsidP="000537D9">
      <w:pPr>
        <w:spacing w:after="0" w:line="270" w:lineRule="auto"/>
        <w:ind w:left="-5" w:right="-192"/>
        <w:jc w:val="left"/>
        <w:rPr>
          <w:szCs w:val="24"/>
        </w:rPr>
      </w:pPr>
      <w:r>
        <w:rPr>
          <w:b/>
          <w:szCs w:val="24"/>
          <w:u w:val="single" w:color="000000"/>
        </w:rPr>
        <w:t>о проведении Конкурса Н</w:t>
      </w:r>
      <w:r w:rsidR="001A7F6D" w:rsidRPr="005E76C5">
        <w:rPr>
          <w:b/>
          <w:szCs w:val="24"/>
          <w:u w:val="single" w:color="000000"/>
        </w:rPr>
        <w:t>астольных игр</w:t>
      </w:r>
      <w:r w:rsidR="000537D9" w:rsidRPr="005E76C5">
        <w:rPr>
          <w:b/>
          <w:szCs w:val="24"/>
          <w:u w:val="single" w:color="000000"/>
        </w:rPr>
        <w:t xml:space="preserve"> </w:t>
      </w:r>
      <w:r w:rsidR="001A7F6D" w:rsidRPr="005E76C5">
        <w:rPr>
          <w:b/>
          <w:szCs w:val="24"/>
          <w:u w:val="single" w:color="000000"/>
        </w:rPr>
        <w:t>в рамках Областного</w:t>
      </w:r>
      <w:r w:rsidR="000537D9" w:rsidRPr="005E76C5">
        <w:rPr>
          <w:b/>
          <w:szCs w:val="24"/>
          <w:u w:val="single" w:color="000000"/>
        </w:rPr>
        <w:t xml:space="preserve"> </w:t>
      </w:r>
      <w:r w:rsidR="001A7F6D" w:rsidRPr="005E76C5">
        <w:rPr>
          <w:b/>
          <w:szCs w:val="24"/>
          <w:u w:val="single" w:color="000000"/>
        </w:rPr>
        <w:t>социально-педагогического</w:t>
      </w:r>
      <w:r w:rsidR="000537D9" w:rsidRPr="005E76C5">
        <w:rPr>
          <w:szCs w:val="24"/>
        </w:rPr>
        <w:t xml:space="preserve"> </w:t>
      </w:r>
      <w:r w:rsidR="001A7F6D" w:rsidRPr="005E76C5">
        <w:rPr>
          <w:b/>
          <w:szCs w:val="24"/>
          <w:u w:val="single" w:color="000000"/>
        </w:rPr>
        <w:t>проекта «Будь здоров!»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1A7F6D" w:rsidRPr="005E76C5" w:rsidRDefault="001A7F6D" w:rsidP="000537D9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color w:val="auto"/>
          <w:szCs w:val="24"/>
        </w:rPr>
      </w:pPr>
      <w:r w:rsidRPr="005E76C5">
        <w:rPr>
          <w:b/>
          <w:color w:val="auto"/>
          <w:szCs w:val="24"/>
        </w:rPr>
        <w:t>Цель</w:t>
      </w:r>
      <w:r w:rsidR="000537D9" w:rsidRPr="005E76C5">
        <w:rPr>
          <w:b/>
          <w:color w:val="auto"/>
          <w:szCs w:val="24"/>
        </w:rPr>
        <w:t xml:space="preserve"> конкурса</w:t>
      </w:r>
      <w:r w:rsidRPr="005E76C5">
        <w:rPr>
          <w:b/>
          <w:color w:val="auto"/>
          <w:szCs w:val="24"/>
        </w:rPr>
        <w:t>:</w:t>
      </w:r>
    </w:p>
    <w:p w:rsidR="001A7F6D" w:rsidRPr="005E76C5" w:rsidRDefault="001A7F6D" w:rsidP="000537D9">
      <w:pPr>
        <w:keepNext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color w:val="auto"/>
          <w:szCs w:val="24"/>
        </w:rPr>
      </w:pPr>
      <w:r w:rsidRPr="005E76C5">
        <w:rPr>
          <w:color w:val="auto"/>
          <w:szCs w:val="24"/>
        </w:rPr>
        <w:t xml:space="preserve">Формирование знаний </w:t>
      </w:r>
      <w:r w:rsidR="00BA0AB3" w:rsidRPr="005E76C5">
        <w:rPr>
          <w:color w:val="auto"/>
          <w:szCs w:val="24"/>
        </w:rPr>
        <w:t xml:space="preserve">у подростков </w:t>
      </w:r>
      <w:r w:rsidRPr="005E76C5">
        <w:rPr>
          <w:color w:val="auto"/>
          <w:szCs w:val="24"/>
        </w:rPr>
        <w:t xml:space="preserve">о </w:t>
      </w:r>
      <w:r w:rsidR="00F10DCC" w:rsidRPr="005E76C5">
        <w:rPr>
          <w:color w:val="auto"/>
          <w:szCs w:val="24"/>
        </w:rPr>
        <w:t>духовно-</w:t>
      </w:r>
      <w:r w:rsidRPr="005E76C5">
        <w:rPr>
          <w:color w:val="auto"/>
          <w:szCs w:val="24"/>
        </w:rPr>
        <w:t xml:space="preserve">нравственных </w:t>
      </w:r>
      <w:r w:rsidR="00F10DCC" w:rsidRPr="005E76C5">
        <w:rPr>
          <w:color w:val="auto"/>
          <w:szCs w:val="24"/>
        </w:rPr>
        <w:t xml:space="preserve">семейных </w:t>
      </w:r>
      <w:r w:rsidRPr="005E76C5">
        <w:rPr>
          <w:color w:val="auto"/>
          <w:szCs w:val="24"/>
        </w:rPr>
        <w:t xml:space="preserve">ценностях </w:t>
      </w:r>
      <w:r w:rsidR="00CD2317">
        <w:rPr>
          <w:color w:val="auto"/>
          <w:szCs w:val="24"/>
        </w:rPr>
        <w:br/>
      </w:r>
      <w:r w:rsidR="00F10DCC" w:rsidRPr="005E76C5">
        <w:rPr>
          <w:color w:val="auto"/>
          <w:szCs w:val="24"/>
        </w:rPr>
        <w:t xml:space="preserve">и культуре </w:t>
      </w:r>
      <w:r w:rsidRPr="005E76C5">
        <w:rPr>
          <w:color w:val="auto"/>
          <w:szCs w:val="24"/>
        </w:rPr>
        <w:t>семьи</w:t>
      </w:r>
      <w:r w:rsidR="00F10DCC" w:rsidRPr="005E76C5">
        <w:rPr>
          <w:color w:val="auto"/>
          <w:szCs w:val="24"/>
        </w:rPr>
        <w:t xml:space="preserve"> в отечественной традиции</w:t>
      </w:r>
      <w:r w:rsidRPr="005E76C5">
        <w:rPr>
          <w:color w:val="auto"/>
          <w:szCs w:val="24"/>
        </w:rPr>
        <w:t>.</w:t>
      </w:r>
    </w:p>
    <w:p w:rsidR="001A7F6D" w:rsidRPr="005E76C5" w:rsidRDefault="001A7F6D" w:rsidP="000537D9">
      <w:pPr>
        <w:keepNext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color w:val="auto"/>
          <w:szCs w:val="24"/>
        </w:rPr>
      </w:pPr>
      <w:r w:rsidRPr="005E76C5">
        <w:rPr>
          <w:color w:val="auto"/>
          <w:szCs w:val="24"/>
        </w:rPr>
        <w:t>Воспитание</w:t>
      </w:r>
      <w:r w:rsidR="00BA0AB3" w:rsidRPr="005E76C5">
        <w:rPr>
          <w:color w:val="auto"/>
          <w:szCs w:val="24"/>
        </w:rPr>
        <w:t xml:space="preserve"> у подростков</w:t>
      </w:r>
      <w:r w:rsidRPr="005E76C5">
        <w:rPr>
          <w:color w:val="auto"/>
          <w:szCs w:val="24"/>
        </w:rPr>
        <w:t xml:space="preserve"> </w:t>
      </w:r>
      <w:r w:rsidR="00F10DCC" w:rsidRPr="005E76C5">
        <w:rPr>
          <w:color w:val="auto"/>
          <w:szCs w:val="24"/>
        </w:rPr>
        <w:t xml:space="preserve">ценностного </w:t>
      </w:r>
      <w:r w:rsidRPr="005E76C5">
        <w:rPr>
          <w:color w:val="auto"/>
          <w:szCs w:val="24"/>
        </w:rPr>
        <w:t>отношения к своей семье, роду, Родине.</w:t>
      </w:r>
    </w:p>
    <w:p w:rsidR="00A64C48" w:rsidRPr="005E76C5" w:rsidRDefault="00A64C48" w:rsidP="000537D9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color w:val="auto"/>
          <w:szCs w:val="24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</w:rPr>
      </w:pPr>
      <w:r w:rsidRPr="005E76C5">
        <w:rPr>
          <w:rFonts w:eastAsiaTheme="minorHAnsi"/>
          <w:b/>
          <w:color w:val="auto"/>
          <w:szCs w:val="24"/>
        </w:rPr>
        <w:t>Задачи</w:t>
      </w:r>
      <w:r w:rsidR="000537D9" w:rsidRPr="005E76C5">
        <w:rPr>
          <w:rFonts w:eastAsiaTheme="minorHAnsi"/>
          <w:b/>
          <w:color w:val="auto"/>
          <w:szCs w:val="24"/>
        </w:rPr>
        <w:t xml:space="preserve"> конкурса</w:t>
      </w:r>
      <w:r w:rsidRPr="005E76C5">
        <w:rPr>
          <w:rFonts w:eastAsiaTheme="minorHAnsi"/>
          <w:b/>
          <w:color w:val="auto"/>
          <w:szCs w:val="24"/>
        </w:rPr>
        <w:t>:</w:t>
      </w:r>
    </w:p>
    <w:p w:rsidR="00F10DCC" w:rsidRPr="005E76C5" w:rsidRDefault="00F10DCC" w:rsidP="000537D9">
      <w:pPr>
        <w:keepNext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szCs w:val="24"/>
        </w:rPr>
      </w:pPr>
      <w:r w:rsidRPr="005E76C5">
        <w:rPr>
          <w:szCs w:val="24"/>
        </w:rPr>
        <w:t xml:space="preserve">Актуализировать значимость </w:t>
      </w:r>
      <w:r w:rsidR="00BA0AB3" w:rsidRPr="005E76C5">
        <w:rPr>
          <w:szCs w:val="24"/>
        </w:rPr>
        <w:t>семьи как базовой национальной ценности для человека и общества;</w:t>
      </w:r>
    </w:p>
    <w:p w:rsidR="001A7F6D" w:rsidRPr="005E76C5" w:rsidRDefault="00F10DCC" w:rsidP="000537D9">
      <w:pPr>
        <w:keepNext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szCs w:val="24"/>
        </w:rPr>
      </w:pPr>
      <w:r w:rsidRPr="005E76C5">
        <w:rPr>
          <w:szCs w:val="24"/>
        </w:rPr>
        <w:t>Формировать познавательный</w:t>
      </w:r>
      <w:r w:rsidR="001A7F6D" w:rsidRPr="005E76C5">
        <w:rPr>
          <w:szCs w:val="24"/>
        </w:rPr>
        <w:t xml:space="preserve"> интерес к истории </w:t>
      </w:r>
      <w:r w:rsidR="00BA0AB3" w:rsidRPr="005E76C5">
        <w:rPr>
          <w:szCs w:val="24"/>
        </w:rPr>
        <w:t xml:space="preserve">и традициям </w:t>
      </w:r>
      <w:r w:rsidR="001A7F6D" w:rsidRPr="005E76C5">
        <w:rPr>
          <w:szCs w:val="24"/>
        </w:rPr>
        <w:t>своих сем</w:t>
      </w:r>
      <w:r w:rsidR="00A64C48" w:rsidRPr="005E76C5">
        <w:rPr>
          <w:szCs w:val="24"/>
        </w:rPr>
        <w:t xml:space="preserve">ей, укреплению </w:t>
      </w:r>
      <w:proofErr w:type="spellStart"/>
      <w:r w:rsidRPr="005E76C5">
        <w:rPr>
          <w:szCs w:val="24"/>
        </w:rPr>
        <w:t>межпоколеннических</w:t>
      </w:r>
      <w:proofErr w:type="spellEnd"/>
      <w:r w:rsidRPr="005E76C5">
        <w:rPr>
          <w:szCs w:val="24"/>
        </w:rPr>
        <w:t xml:space="preserve"> связей</w:t>
      </w:r>
      <w:r w:rsidR="00BA0AB3" w:rsidRPr="005E76C5">
        <w:rPr>
          <w:szCs w:val="24"/>
        </w:rPr>
        <w:t>;</w:t>
      </w:r>
    </w:p>
    <w:p w:rsidR="00F10DCC" w:rsidRPr="005E76C5" w:rsidRDefault="00F10DCC" w:rsidP="000537D9">
      <w:pPr>
        <w:keepNext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72"/>
        <w:outlineLvl w:val="2"/>
        <w:rPr>
          <w:szCs w:val="24"/>
          <w:shd w:val="clear" w:color="auto" w:fill="FFFFFF"/>
        </w:rPr>
      </w:pPr>
      <w:r w:rsidRPr="005E76C5">
        <w:rPr>
          <w:szCs w:val="24"/>
          <w:shd w:val="clear" w:color="auto" w:fill="FFFFFF"/>
        </w:rPr>
        <w:t xml:space="preserve">Воспитать базовые духовно-нравственные качества семьянина (заботливость, </w:t>
      </w:r>
      <w:r w:rsidR="00BA0AB3" w:rsidRPr="005E76C5">
        <w:rPr>
          <w:szCs w:val="24"/>
          <w:shd w:val="clear" w:color="auto" w:fill="FFFFFF"/>
        </w:rPr>
        <w:t>внимательность, ответственность, уважение, терпеливость</w:t>
      </w:r>
      <w:r w:rsidR="003E1663" w:rsidRPr="005E76C5">
        <w:rPr>
          <w:szCs w:val="24"/>
          <w:shd w:val="clear" w:color="auto" w:fill="FFFFFF"/>
        </w:rPr>
        <w:t xml:space="preserve">, </w:t>
      </w:r>
      <w:proofErr w:type="spellStart"/>
      <w:r w:rsidR="003E1663" w:rsidRPr="005E76C5">
        <w:rPr>
          <w:szCs w:val="24"/>
          <w:shd w:val="clear" w:color="auto" w:fill="FFFFFF"/>
        </w:rPr>
        <w:t>трезвомыслие</w:t>
      </w:r>
      <w:proofErr w:type="spellEnd"/>
      <w:r w:rsidR="00BA0AB3" w:rsidRPr="005E76C5">
        <w:rPr>
          <w:szCs w:val="24"/>
          <w:shd w:val="clear" w:color="auto" w:fill="FFFFFF"/>
        </w:rPr>
        <w:t xml:space="preserve"> и т.д.), сориентировать подростков на самовоспитание;</w:t>
      </w:r>
    </w:p>
    <w:p w:rsidR="001A7F6D" w:rsidRPr="005E76C5" w:rsidRDefault="00BA0AB3" w:rsidP="000537D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572"/>
        <w:rPr>
          <w:color w:val="auto"/>
          <w:szCs w:val="24"/>
          <w:lang w:eastAsia="ar-SA"/>
        </w:rPr>
      </w:pPr>
      <w:r w:rsidRPr="005E76C5">
        <w:rPr>
          <w:color w:val="111115"/>
          <w:szCs w:val="24"/>
          <w:bdr w:val="none" w:sz="0" w:space="0" w:color="auto" w:frame="1"/>
          <w:lang w:eastAsia="ar-SA"/>
        </w:rPr>
        <w:t>Укрепить</w:t>
      </w:r>
      <w:r w:rsidR="001A7F6D" w:rsidRPr="005E76C5">
        <w:rPr>
          <w:color w:val="111115"/>
          <w:szCs w:val="24"/>
          <w:bdr w:val="none" w:sz="0" w:space="0" w:color="auto" w:frame="1"/>
          <w:lang w:eastAsia="ar-SA"/>
        </w:rPr>
        <w:t xml:space="preserve"> </w:t>
      </w:r>
      <w:r w:rsidRPr="005E76C5">
        <w:rPr>
          <w:color w:val="111115"/>
          <w:szCs w:val="24"/>
          <w:bdr w:val="none" w:sz="0" w:space="0" w:color="auto" w:frame="1"/>
          <w:lang w:eastAsia="ar-SA"/>
        </w:rPr>
        <w:t>детско-родительские уважительно-доверительные отношения;</w:t>
      </w:r>
    </w:p>
    <w:p w:rsidR="00BA0AB3" w:rsidRPr="005E76C5" w:rsidRDefault="00BA0AB3" w:rsidP="000537D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572"/>
        <w:rPr>
          <w:color w:val="auto"/>
          <w:szCs w:val="24"/>
          <w:lang w:eastAsia="ar-SA"/>
        </w:rPr>
      </w:pPr>
      <w:r w:rsidRPr="005E76C5">
        <w:rPr>
          <w:color w:val="111115"/>
          <w:szCs w:val="24"/>
          <w:bdr w:val="none" w:sz="0" w:space="0" w:color="auto" w:frame="1"/>
          <w:lang w:eastAsia="ar-SA"/>
        </w:rPr>
        <w:t xml:space="preserve">Погрузить в познавательный материал отечественной культуры по семейной тематике (изобразительное искусство, музыка, литература, кинематограф, мультипликация </w:t>
      </w:r>
      <w:r w:rsidR="00CD2317">
        <w:rPr>
          <w:color w:val="111115"/>
          <w:szCs w:val="24"/>
          <w:bdr w:val="none" w:sz="0" w:space="0" w:color="auto" w:frame="1"/>
          <w:lang w:eastAsia="ar-SA"/>
        </w:rPr>
        <w:br/>
      </w:r>
      <w:r w:rsidRPr="005E76C5">
        <w:rPr>
          <w:color w:val="111115"/>
          <w:szCs w:val="24"/>
          <w:bdr w:val="none" w:sz="0" w:space="0" w:color="auto" w:frame="1"/>
          <w:lang w:eastAsia="ar-SA"/>
        </w:rPr>
        <w:t>и т.д.) с целью выявления и распространения идеального опыта семейных отношений.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Участники конкурса</w:t>
      </w:r>
      <w:r w:rsidRPr="005E76C5">
        <w:rPr>
          <w:rFonts w:eastAsiaTheme="minorHAnsi"/>
          <w:color w:val="auto"/>
          <w:szCs w:val="24"/>
          <w:lang w:eastAsia="en-US"/>
        </w:rPr>
        <w:t xml:space="preserve">: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Обучающиеся 7, 8, 9 классов, включенные в Областной социально-педагогический проект «Будь здоров!»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Сроки проведения конкурса: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i/>
          <w:color w:val="auto"/>
          <w:szCs w:val="24"/>
          <w:lang w:eastAsia="en-US"/>
        </w:rPr>
        <w:t>Сроки проведения конкурса, срок сдачи заявок и работ определяет Оргкомитет муниципального уровня проекта</w:t>
      </w:r>
      <w:r w:rsidRPr="005E76C5">
        <w:rPr>
          <w:rFonts w:eastAsiaTheme="minorHAnsi"/>
          <w:color w:val="auto"/>
          <w:szCs w:val="24"/>
          <w:lang w:eastAsia="en-US"/>
        </w:rPr>
        <w:t xml:space="preserve">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Правила конкурса:</w:t>
      </w:r>
    </w:p>
    <w:p w:rsidR="001A7F6D" w:rsidRPr="005E76C5" w:rsidRDefault="001A7F6D" w:rsidP="000537D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1A7F6D" w:rsidRPr="005E76C5" w:rsidRDefault="001A7F6D" w:rsidP="000537D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Класс представляет на рассмотрение жюри Настольную игру на тему семейных ценностей, традиционных для российского государства.</w:t>
      </w:r>
    </w:p>
    <w:p w:rsidR="001A7F6D" w:rsidRPr="005E76C5" w:rsidRDefault="001A7F6D" w:rsidP="000537D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У настольной игры должно быть название.</w:t>
      </w:r>
    </w:p>
    <w:p w:rsidR="001A7F6D" w:rsidRPr="005E76C5" w:rsidRDefault="001A7F6D" w:rsidP="000537D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Форма игры – «игра-</w:t>
      </w:r>
      <w:proofErr w:type="spellStart"/>
      <w:r w:rsidRPr="005E76C5">
        <w:rPr>
          <w:rFonts w:eastAsiaTheme="minorHAnsi"/>
          <w:color w:val="auto"/>
          <w:szCs w:val="24"/>
          <w:lang w:eastAsia="en-US"/>
        </w:rPr>
        <w:t>ходилка</w:t>
      </w:r>
      <w:proofErr w:type="spellEnd"/>
      <w:r w:rsidRPr="005E76C5">
        <w:rPr>
          <w:rFonts w:eastAsiaTheme="minorHAnsi"/>
          <w:color w:val="auto"/>
          <w:szCs w:val="24"/>
          <w:lang w:eastAsia="en-US"/>
        </w:rPr>
        <w:t xml:space="preserve">», лото, </w:t>
      </w:r>
      <w:proofErr w:type="spellStart"/>
      <w:r w:rsidRPr="005E76C5">
        <w:rPr>
          <w:rFonts w:eastAsiaTheme="minorHAnsi"/>
          <w:color w:val="auto"/>
          <w:szCs w:val="24"/>
          <w:lang w:eastAsia="en-US"/>
        </w:rPr>
        <w:t>имаджинариум</w:t>
      </w:r>
      <w:proofErr w:type="spellEnd"/>
      <w:r w:rsidRPr="005E76C5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5E76C5">
        <w:rPr>
          <w:rFonts w:eastAsiaTheme="minorHAnsi"/>
          <w:color w:val="auto"/>
          <w:szCs w:val="24"/>
          <w:lang w:eastAsia="en-US"/>
        </w:rPr>
        <w:t>доббль</w:t>
      </w:r>
      <w:proofErr w:type="spellEnd"/>
      <w:r w:rsidRPr="005E76C5">
        <w:rPr>
          <w:rFonts w:eastAsiaTheme="minorHAnsi"/>
          <w:color w:val="auto"/>
          <w:szCs w:val="24"/>
          <w:lang w:eastAsia="en-US"/>
        </w:rPr>
        <w:t>, квест на оформленной печатной основе, и другие (известные и неизвестные формы).</w:t>
      </w:r>
    </w:p>
    <w:p w:rsidR="001A7F6D" w:rsidRPr="005E76C5" w:rsidRDefault="001A7F6D" w:rsidP="000537D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Для 3 и более игроков.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textAlignment w:val="baseline"/>
        <w:rPr>
          <w:b/>
          <w:szCs w:val="24"/>
        </w:rPr>
      </w:pPr>
      <w:r w:rsidRPr="005E76C5">
        <w:rPr>
          <w:b/>
          <w:szCs w:val="24"/>
        </w:rPr>
        <w:t>Основные требования к игре:</w:t>
      </w:r>
    </w:p>
    <w:p w:rsidR="001A7F6D" w:rsidRPr="005E76C5" w:rsidRDefault="00471C3C" w:rsidP="000537D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72"/>
        <w:textAlignment w:val="baseline"/>
        <w:rPr>
          <w:szCs w:val="24"/>
        </w:rPr>
      </w:pPr>
      <w:r w:rsidRPr="005E76C5">
        <w:rPr>
          <w:szCs w:val="24"/>
        </w:rPr>
        <w:t xml:space="preserve">Правдивость познавательной информации (использование словарей, энциклопедий </w:t>
      </w:r>
      <w:r w:rsidR="00CD2317">
        <w:rPr>
          <w:szCs w:val="24"/>
        </w:rPr>
        <w:br/>
      </w:r>
      <w:r w:rsidRPr="005E76C5">
        <w:rPr>
          <w:szCs w:val="24"/>
        </w:rPr>
        <w:t>и т.д.)</w:t>
      </w:r>
      <w:r w:rsidR="001A7F6D" w:rsidRPr="005E76C5">
        <w:rPr>
          <w:szCs w:val="24"/>
        </w:rPr>
        <w:t>;</w:t>
      </w:r>
    </w:p>
    <w:p w:rsidR="003E1663" w:rsidRPr="005E76C5" w:rsidRDefault="00471C3C" w:rsidP="000537D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72"/>
        <w:textAlignment w:val="baseline"/>
        <w:rPr>
          <w:szCs w:val="24"/>
        </w:rPr>
      </w:pPr>
      <w:r w:rsidRPr="005E76C5">
        <w:rPr>
          <w:szCs w:val="24"/>
        </w:rPr>
        <w:t>Опора на культурные семейные традиции России (источником могут являться хрестоматии, пособия и т.д.</w:t>
      </w:r>
    </w:p>
    <w:p w:rsidR="003E1663" w:rsidRPr="005E76C5" w:rsidRDefault="003E1663" w:rsidP="000537D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72"/>
        <w:textAlignment w:val="baseline"/>
        <w:rPr>
          <w:szCs w:val="24"/>
        </w:rPr>
      </w:pPr>
      <w:r w:rsidRPr="005E76C5">
        <w:rPr>
          <w:szCs w:val="24"/>
        </w:rPr>
        <w:t>Включение в игру положительных п</w:t>
      </w:r>
      <w:r w:rsidRPr="005E76C5">
        <w:rPr>
          <w:rFonts w:eastAsiaTheme="minorHAnsi"/>
          <w:color w:val="auto"/>
          <w:szCs w:val="24"/>
          <w:lang w:eastAsia="en-US"/>
        </w:rPr>
        <w:t xml:space="preserve">ословиц, поговорок, слоганов о семье </w:t>
      </w:r>
      <w:r w:rsidR="00CD2317">
        <w:rPr>
          <w:rFonts w:eastAsiaTheme="minorHAnsi"/>
          <w:color w:val="auto"/>
          <w:szCs w:val="24"/>
          <w:lang w:eastAsia="en-US"/>
        </w:rPr>
        <w:br/>
      </w:r>
      <w:r w:rsidRPr="005E76C5">
        <w:rPr>
          <w:rFonts w:eastAsiaTheme="minorHAnsi"/>
          <w:color w:val="auto"/>
          <w:szCs w:val="24"/>
          <w:lang w:eastAsia="en-US"/>
        </w:rPr>
        <w:t>и семейных отношениях;</w:t>
      </w:r>
    </w:p>
    <w:p w:rsidR="003E1663" w:rsidRPr="005E76C5" w:rsidRDefault="003E1663" w:rsidP="000537D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72"/>
        <w:textAlignment w:val="baseline"/>
        <w:rPr>
          <w:szCs w:val="24"/>
        </w:rPr>
      </w:pPr>
      <w:r w:rsidRPr="005E76C5">
        <w:rPr>
          <w:szCs w:val="24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E4344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lastRenderedPageBreak/>
        <w:t>Рекомендуемые</w:t>
      </w:r>
      <w:r w:rsidR="001A7F6D" w:rsidRPr="005E76C5">
        <w:rPr>
          <w:rFonts w:eastAsiaTheme="minorHAnsi"/>
          <w:b/>
          <w:color w:val="auto"/>
          <w:szCs w:val="24"/>
          <w:lang w:eastAsia="en-US"/>
        </w:rPr>
        <w:t xml:space="preserve"> темы для освящения в игре</w:t>
      </w:r>
      <w:r w:rsidR="001A7F6D" w:rsidRPr="005E76C5">
        <w:rPr>
          <w:rFonts w:eastAsiaTheme="minorHAnsi"/>
          <w:color w:val="auto"/>
          <w:szCs w:val="24"/>
          <w:lang w:eastAsia="en-US"/>
        </w:rPr>
        <w:t>:</w:t>
      </w:r>
    </w:p>
    <w:p w:rsidR="001A7F6D" w:rsidRPr="005E76C5" w:rsidRDefault="001A7F6D" w:rsidP="000537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szCs w:val="24"/>
          <w:shd w:val="clear" w:color="auto" w:fill="FFFFFF"/>
          <w:lang w:eastAsia="en-US"/>
        </w:rPr>
        <w:t>Крепкие семейные</w:t>
      </w:r>
      <w:r w:rsidR="00471C3C" w:rsidRPr="005E76C5">
        <w:rPr>
          <w:rFonts w:eastAsiaTheme="minorHAnsi"/>
          <w:szCs w:val="24"/>
          <w:shd w:val="clear" w:color="auto" w:fill="FFFFFF"/>
          <w:lang w:eastAsia="en-US"/>
        </w:rPr>
        <w:t xml:space="preserve"> и родовые</w:t>
      </w:r>
      <w:r w:rsidRPr="005E76C5">
        <w:rPr>
          <w:rFonts w:eastAsiaTheme="minorHAnsi"/>
          <w:szCs w:val="24"/>
          <w:shd w:val="clear" w:color="auto" w:fill="FFFFFF"/>
          <w:lang w:eastAsia="en-US"/>
        </w:rPr>
        <w:t xml:space="preserve"> отношения на Руси испокон веков считались большой ценность</w:t>
      </w:r>
      <w:r w:rsidR="00A64C48" w:rsidRPr="005E76C5">
        <w:rPr>
          <w:rFonts w:eastAsiaTheme="minorHAnsi"/>
          <w:szCs w:val="24"/>
          <w:shd w:val="clear" w:color="auto" w:fill="FFFFFF"/>
          <w:lang w:eastAsia="en-US"/>
        </w:rPr>
        <w:t>ю</w:t>
      </w:r>
      <w:r w:rsidR="003E1663" w:rsidRPr="005E76C5">
        <w:rPr>
          <w:rFonts w:eastAsiaTheme="minorHAnsi"/>
          <w:szCs w:val="24"/>
          <w:shd w:val="clear" w:color="auto" w:fill="FFFFFF"/>
          <w:lang w:eastAsia="en-US"/>
        </w:rPr>
        <w:t>;</w:t>
      </w:r>
    </w:p>
    <w:p w:rsidR="001A7F6D" w:rsidRPr="005E76C5" w:rsidRDefault="00471C3C" w:rsidP="000537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szCs w:val="24"/>
          <w:shd w:val="clear" w:color="auto" w:fill="FFFFFF"/>
          <w:lang w:eastAsia="en-US"/>
        </w:rPr>
        <w:t xml:space="preserve">Духовно-нравственные семейные </w:t>
      </w:r>
      <w:r w:rsidR="001A7F6D" w:rsidRPr="005E76C5">
        <w:rPr>
          <w:rFonts w:eastAsiaTheme="minorHAnsi"/>
          <w:szCs w:val="24"/>
          <w:shd w:val="clear" w:color="auto" w:fill="FFFFFF"/>
          <w:lang w:eastAsia="en-US"/>
        </w:rPr>
        <w:t>ценности (</w:t>
      </w:r>
      <w:r w:rsidRPr="005E76C5">
        <w:rPr>
          <w:rFonts w:eastAsiaTheme="minorHAnsi"/>
          <w:szCs w:val="24"/>
          <w:shd w:val="clear" w:color="auto" w:fill="FFFFFF"/>
          <w:lang w:eastAsia="en-US"/>
        </w:rPr>
        <w:t xml:space="preserve">материнство, отцовство, уважение </w:t>
      </w:r>
      <w:r w:rsidR="00CD2317">
        <w:rPr>
          <w:rFonts w:eastAsiaTheme="minorHAnsi"/>
          <w:szCs w:val="24"/>
          <w:shd w:val="clear" w:color="auto" w:fill="FFFFFF"/>
          <w:lang w:eastAsia="en-US"/>
        </w:rPr>
        <w:br/>
      </w:r>
      <w:r w:rsidRPr="005E76C5">
        <w:rPr>
          <w:rFonts w:eastAsiaTheme="minorHAnsi"/>
          <w:szCs w:val="24"/>
          <w:shd w:val="clear" w:color="auto" w:fill="FFFFFF"/>
          <w:lang w:eastAsia="en-US"/>
        </w:rPr>
        <w:t>и попечение о старших и больных родственниках и т.д.</w:t>
      </w:r>
      <w:r w:rsidR="001A7F6D" w:rsidRPr="005E76C5">
        <w:rPr>
          <w:rFonts w:eastAsiaTheme="minorHAnsi"/>
          <w:szCs w:val="24"/>
          <w:shd w:val="clear" w:color="auto" w:fill="FFFFFF"/>
          <w:lang w:eastAsia="en-US"/>
        </w:rPr>
        <w:t>)</w:t>
      </w:r>
      <w:r w:rsidR="003E1663" w:rsidRPr="005E76C5">
        <w:rPr>
          <w:rFonts w:eastAsiaTheme="minorHAnsi"/>
          <w:szCs w:val="24"/>
          <w:shd w:val="clear" w:color="auto" w:fill="FFFFFF"/>
          <w:lang w:eastAsia="en-US"/>
        </w:rPr>
        <w:t>;</w:t>
      </w:r>
      <w:r w:rsidR="001A7F6D" w:rsidRPr="005E76C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</w:p>
    <w:p w:rsidR="00471C3C" w:rsidRPr="005E76C5" w:rsidRDefault="00471C3C" w:rsidP="000537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Разнообразие семейных традиций (познавательные прогулки, творческие увлечения и хобби, спорт, турпоходы, кулинария, эстетика быта, огородничество и садоводство</w:t>
      </w:r>
      <w:r w:rsidR="003E1663" w:rsidRPr="005E76C5">
        <w:rPr>
          <w:rFonts w:eastAsiaTheme="minorHAnsi"/>
          <w:color w:val="auto"/>
          <w:szCs w:val="24"/>
          <w:lang w:eastAsia="en-US"/>
        </w:rPr>
        <w:t>, праздники, религиозная культура (крещение, венчание, освящение жилища</w:t>
      </w:r>
      <w:r w:rsidR="001E4344" w:rsidRPr="005E76C5">
        <w:rPr>
          <w:rFonts w:eastAsiaTheme="minorHAnsi"/>
          <w:color w:val="auto"/>
          <w:szCs w:val="24"/>
          <w:lang w:eastAsia="en-US"/>
        </w:rPr>
        <w:t>, День ангела, именины</w:t>
      </w:r>
      <w:r w:rsidRPr="005E76C5">
        <w:rPr>
          <w:rFonts w:eastAsiaTheme="minorHAnsi"/>
          <w:color w:val="auto"/>
          <w:szCs w:val="24"/>
          <w:lang w:eastAsia="en-US"/>
        </w:rPr>
        <w:t xml:space="preserve"> и т.д.)</w:t>
      </w:r>
      <w:r w:rsidR="003E1663" w:rsidRPr="005E76C5">
        <w:rPr>
          <w:rFonts w:eastAsiaTheme="minorHAnsi"/>
          <w:color w:val="auto"/>
          <w:szCs w:val="24"/>
          <w:lang w:eastAsia="en-US"/>
        </w:rPr>
        <w:t>;</w:t>
      </w:r>
    </w:p>
    <w:p w:rsidR="001A7F6D" w:rsidRPr="005E76C5" w:rsidRDefault="00471C3C" w:rsidP="000537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Святые подвижники Руси –</w:t>
      </w:r>
      <w:r w:rsidR="001A7F6D" w:rsidRPr="005E76C5">
        <w:rPr>
          <w:rFonts w:eastAsiaTheme="minorHAnsi"/>
          <w:color w:val="auto"/>
          <w:szCs w:val="24"/>
          <w:lang w:eastAsia="en-US"/>
        </w:rPr>
        <w:t xml:space="preserve"> покровители семьи и брака</w:t>
      </w:r>
      <w:r w:rsidR="003E1663" w:rsidRPr="005E76C5">
        <w:rPr>
          <w:rFonts w:eastAsiaTheme="minorHAnsi"/>
          <w:color w:val="auto"/>
          <w:szCs w:val="24"/>
          <w:lang w:eastAsia="en-US"/>
        </w:rPr>
        <w:t>;</w:t>
      </w:r>
    </w:p>
    <w:p w:rsidR="003E1663" w:rsidRPr="005E76C5" w:rsidRDefault="003E1663" w:rsidP="000537D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szCs w:val="24"/>
          <w:shd w:val="clear" w:color="auto" w:fill="FFFFFF"/>
        </w:rPr>
        <w:t xml:space="preserve">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5E76C5">
        <w:rPr>
          <w:szCs w:val="24"/>
          <w:shd w:val="clear" w:color="auto" w:fill="FFFFFF"/>
        </w:rPr>
        <w:t>трезвомыслие</w:t>
      </w:r>
      <w:proofErr w:type="spellEnd"/>
      <w:r w:rsidRPr="005E76C5">
        <w:rPr>
          <w:szCs w:val="24"/>
          <w:shd w:val="clear" w:color="auto" w:fill="FFFFFF"/>
        </w:rPr>
        <w:t xml:space="preserve">, </w:t>
      </w:r>
      <w:proofErr w:type="spellStart"/>
      <w:r w:rsidRPr="005E76C5">
        <w:rPr>
          <w:szCs w:val="24"/>
          <w:shd w:val="clear" w:color="auto" w:fill="FFFFFF"/>
        </w:rPr>
        <w:t>неконфликтность</w:t>
      </w:r>
      <w:proofErr w:type="spellEnd"/>
      <w:r w:rsidRPr="005E76C5">
        <w:rPr>
          <w:szCs w:val="24"/>
          <w:shd w:val="clear" w:color="auto" w:fill="FFFFFF"/>
        </w:rPr>
        <w:t>, жертвенность, добропорядочность, способность к сопереживанию и т.д.),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В настольной игре, используя кубик (если форма игры это предполагает) и</w:t>
      </w:r>
      <w:r w:rsidR="00A64C48" w:rsidRPr="005E76C5">
        <w:rPr>
          <w:rFonts w:eastAsiaTheme="minorHAnsi"/>
          <w:color w:val="auto"/>
          <w:szCs w:val="24"/>
          <w:lang w:eastAsia="en-US"/>
        </w:rPr>
        <w:t>,</w:t>
      </w:r>
      <w:r w:rsidRPr="005E76C5">
        <w:rPr>
          <w:rFonts w:eastAsiaTheme="minorHAnsi"/>
          <w:color w:val="auto"/>
          <w:szCs w:val="24"/>
          <w:lang w:eastAsia="en-US"/>
        </w:rPr>
        <w:t xml:space="preserve"> перемещаясь по игровым полям, участники отвечают на вопросы, связанные с различными аспектами жизни </w:t>
      </w:r>
      <w:r w:rsidR="00375C86" w:rsidRPr="005E76C5">
        <w:rPr>
          <w:rFonts w:eastAsiaTheme="minorHAnsi"/>
          <w:color w:val="auto"/>
          <w:szCs w:val="24"/>
          <w:lang w:eastAsia="en-US"/>
        </w:rPr>
        <w:t xml:space="preserve">традиционной российской </w:t>
      </w:r>
      <w:r w:rsidR="00A64C48" w:rsidRPr="005E76C5">
        <w:rPr>
          <w:rFonts w:eastAsiaTheme="minorHAnsi"/>
          <w:color w:val="auto"/>
          <w:szCs w:val="24"/>
          <w:lang w:eastAsia="en-US"/>
        </w:rPr>
        <w:t>семьи</w:t>
      </w:r>
      <w:r w:rsidR="00375C86" w:rsidRPr="005E76C5">
        <w:rPr>
          <w:rFonts w:eastAsiaTheme="minorHAnsi"/>
          <w:color w:val="auto"/>
          <w:szCs w:val="24"/>
          <w:lang w:eastAsia="en-US"/>
        </w:rPr>
        <w:t>,</w:t>
      </w:r>
      <w:r w:rsidR="00F26FDA">
        <w:rPr>
          <w:rFonts w:eastAsiaTheme="minorHAnsi"/>
          <w:color w:val="auto"/>
          <w:szCs w:val="24"/>
          <w:lang w:eastAsia="en-US"/>
        </w:rPr>
        <w:t xml:space="preserve"> </w:t>
      </w:r>
      <w:bookmarkStart w:id="0" w:name="_GoBack"/>
      <w:bookmarkEnd w:id="0"/>
      <w:r w:rsidRPr="005E76C5">
        <w:rPr>
          <w:rFonts w:eastAsiaTheme="minorHAnsi"/>
          <w:color w:val="auto"/>
          <w:szCs w:val="24"/>
          <w:lang w:eastAsia="en-US"/>
        </w:rPr>
        <w:t xml:space="preserve">т.е. выполняют определенные задания, высказывают свое мнение.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Игровое поле может быть разбито на отдельные блоки по темам.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На II этап Проекта материалы принимаются в натуральном (рисованном, печатном) </w:t>
      </w:r>
      <w:r w:rsidR="00375C86" w:rsidRPr="005E76C5">
        <w:rPr>
          <w:rFonts w:eastAsiaTheme="minorHAnsi"/>
          <w:color w:val="auto"/>
          <w:szCs w:val="24"/>
          <w:lang w:eastAsia="en-US"/>
        </w:rPr>
        <w:br/>
      </w:r>
      <w:r w:rsidRPr="005E76C5">
        <w:rPr>
          <w:rFonts w:eastAsiaTheme="minorHAnsi"/>
          <w:color w:val="auto"/>
          <w:szCs w:val="24"/>
          <w:lang w:eastAsia="en-US"/>
        </w:rPr>
        <w:t xml:space="preserve">и электронном виде.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В нижней части игрового поля нужно указать: 1) фамилию, имя; 2) класс и номер школы; </w:t>
      </w:r>
      <w:r w:rsidR="00375C86" w:rsidRPr="005E76C5">
        <w:rPr>
          <w:rFonts w:eastAsiaTheme="minorHAnsi"/>
          <w:color w:val="auto"/>
          <w:szCs w:val="24"/>
          <w:lang w:eastAsia="en-US"/>
        </w:rPr>
        <w:br/>
      </w:r>
      <w:r w:rsidRPr="005E76C5">
        <w:rPr>
          <w:rFonts w:eastAsiaTheme="minorHAnsi"/>
          <w:color w:val="auto"/>
          <w:szCs w:val="24"/>
          <w:lang w:eastAsia="en-US"/>
        </w:rPr>
        <w:t xml:space="preserve">3) название работы.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К текстам следует приложить сведения об авторе, указав на листе формата А4: 1) фамилию, имя, отчество; 2) город, номер школы, класс; 3) контактный телефон (куратора или координатора). Электронный носитель и печатный текст не возвращаются.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75C86" w:rsidRPr="005E76C5" w:rsidRDefault="00375C86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375C86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 Работы, представленные на IIэтап после окончания указанного срока сдачи, к участию </w:t>
      </w:r>
      <w:r w:rsidR="00375C86" w:rsidRPr="005E76C5">
        <w:rPr>
          <w:rFonts w:eastAsiaTheme="minorHAnsi"/>
          <w:color w:val="auto"/>
          <w:szCs w:val="24"/>
          <w:lang w:eastAsia="en-US"/>
        </w:rPr>
        <w:br/>
      </w:r>
      <w:r w:rsidRPr="005E76C5">
        <w:rPr>
          <w:rFonts w:eastAsiaTheme="minorHAnsi"/>
          <w:color w:val="auto"/>
          <w:szCs w:val="24"/>
          <w:lang w:eastAsia="en-US"/>
        </w:rPr>
        <w:t xml:space="preserve">в конкурсе не принимаются.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На I этапе (уровень класса) все работы оценивает жюри в составе координатора, куратора </w:t>
      </w:r>
      <w:r w:rsidR="00375C86" w:rsidRPr="005E76C5">
        <w:rPr>
          <w:rFonts w:eastAsiaTheme="minorHAnsi"/>
          <w:color w:val="auto"/>
          <w:szCs w:val="24"/>
          <w:lang w:eastAsia="en-US"/>
        </w:rPr>
        <w:br/>
      </w:r>
      <w:r w:rsidRPr="005E76C5">
        <w:rPr>
          <w:rFonts w:eastAsiaTheme="minorHAnsi"/>
          <w:color w:val="auto"/>
          <w:szCs w:val="24"/>
          <w:lang w:eastAsia="en-US"/>
        </w:rPr>
        <w:t xml:space="preserve">и заместителя директора по внеклассной работе.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Критерии оценки:</w:t>
      </w:r>
    </w:p>
    <w:p w:rsidR="001A7F6D" w:rsidRPr="005E76C5" w:rsidRDefault="001A7F6D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Соот</w:t>
      </w:r>
      <w:r w:rsidR="00375C86" w:rsidRPr="005E76C5">
        <w:rPr>
          <w:rFonts w:eastAsiaTheme="minorHAnsi"/>
          <w:color w:val="auto"/>
          <w:szCs w:val="24"/>
          <w:lang w:eastAsia="en-US"/>
        </w:rPr>
        <w:t>ветствие требованиям положения.</w:t>
      </w:r>
    </w:p>
    <w:p w:rsidR="001A7F6D" w:rsidRPr="005E76C5" w:rsidRDefault="00375C86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Идея.</w:t>
      </w:r>
    </w:p>
    <w:p w:rsidR="001A7F6D" w:rsidRPr="005E76C5" w:rsidRDefault="00375C86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Логика построения игрового поля.</w:t>
      </w:r>
    </w:p>
    <w:p w:rsidR="001A7F6D" w:rsidRPr="005E76C5" w:rsidRDefault="001A7F6D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Проработанность м</w:t>
      </w:r>
      <w:r w:rsidR="00375C86" w:rsidRPr="005E76C5">
        <w:rPr>
          <w:rFonts w:eastAsiaTheme="minorHAnsi"/>
          <w:color w:val="auto"/>
          <w:szCs w:val="24"/>
          <w:lang w:eastAsia="en-US"/>
        </w:rPr>
        <w:t>атериала по обязательным темам.</w:t>
      </w:r>
    </w:p>
    <w:p w:rsidR="001A7F6D" w:rsidRPr="005E76C5" w:rsidRDefault="001A7F6D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Художественное решение (композиция, цвет)</w:t>
      </w:r>
    </w:p>
    <w:p w:rsidR="001A7F6D" w:rsidRPr="005E76C5" w:rsidRDefault="00375C86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Аккуратность.</w:t>
      </w:r>
    </w:p>
    <w:p w:rsidR="001A7F6D" w:rsidRPr="005E76C5" w:rsidRDefault="00375C86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Оригинальность.</w:t>
      </w:r>
    </w:p>
    <w:p w:rsidR="001A7F6D" w:rsidRPr="005E76C5" w:rsidRDefault="00375C86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Доступность.</w:t>
      </w:r>
    </w:p>
    <w:p w:rsidR="001A7F6D" w:rsidRPr="005E76C5" w:rsidRDefault="001A7F6D" w:rsidP="000537D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Качество исполнения.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Определение победителей: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lastRenderedPageBreak/>
        <w:t xml:space="preserve">Состав жюри городского этапа конкурса определяет Оргкомитет муниципального уровня Проекта. Жюри выбирает три лучшие работы конкурса. </w:t>
      </w: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5E76C5">
        <w:rPr>
          <w:rFonts w:eastAsiaTheme="minorHAnsi"/>
          <w:b/>
          <w:color w:val="auto"/>
          <w:szCs w:val="24"/>
          <w:lang w:eastAsia="en-US"/>
        </w:rPr>
        <w:t>Порядок оценки</w:t>
      </w:r>
      <w:r w:rsidR="00DA5EEA">
        <w:rPr>
          <w:rFonts w:eastAsiaTheme="minorHAnsi"/>
          <w:b/>
          <w:color w:val="auto"/>
          <w:szCs w:val="24"/>
          <w:lang w:eastAsia="en-US"/>
        </w:rPr>
        <w:t>*</w:t>
      </w:r>
      <w:r w:rsidRPr="005E76C5">
        <w:rPr>
          <w:rFonts w:eastAsiaTheme="minorHAnsi"/>
          <w:b/>
          <w:color w:val="auto"/>
          <w:szCs w:val="24"/>
          <w:lang w:eastAsia="en-US"/>
        </w:rPr>
        <w:t>:</w:t>
      </w:r>
    </w:p>
    <w:p w:rsidR="001A7F6D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>За участие в конкурсе городского уровня классу начисляется 2 балла.</w:t>
      </w:r>
    </w:p>
    <w:p w:rsidR="00DA5EEA" w:rsidRPr="005E76C5" w:rsidRDefault="00DA5EEA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5E76C5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5E76C5">
        <w:rPr>
          <w:rFonts w:eastAsiaTheme="minorHAnsi"/>
          <w:color w:val="auto"/>
          <w:szCs w:val="24"/>
          <w:lang w:eastAsia="en-US"/>
        </w:rPr>
        <w:t xml:space="preserve">За победу в конкурсе городского уровня классу начисляется: </w:t>
      </w:r>
    </w:p>
    <w:p w:rsidR="001A7F6D" w:rsidRPr="005E76C5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1 место -10</w:t>
      </w:r>
      <w:r w:rsidR="001A7F6D" w:rsidRPr="005E76C5">
        <w:rPr>
          <w:rFonts w:eastAsiaTheme="minorHAnsi"/>
          <w:color w:val="auto"/>
          <w:szCs w:val="24"/>
          <w:lang w:eastAsia="en-US"/>
        </w:rPr>
        <w:t xml:space="preserve"> баллов, </w:t>
      </w:r>
    </w:p>
    <w:p w:rsidR="001A7F6D" w:rsidRPr="005E76C5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 место – 8 баллов</w:t>
      </w:r>
      <w:r w:rsidR="00B8399B">
        <w:rPr>
          <w:rFonts w:eastAsiaTheme="minorHAnsi"/>
          <w:color w:val="auto"/>
          <w:szCs w:val="24"/>
          <w:lang w:eastAsia="en-US"/>
        </w:rPr>
        <w:t>,</w:t>
      </w:r>
    </w:p>
    <w:p w:rsidR="001A7F6D" w:rsidRPr="005E76C5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 место – 6 баллов</w:t>
      </w:r>
      <w:r w:rsidR="00B8399B">
        <w:rPr>
          <w:rFonts w:eastAsiaTheme="minorHAnsi"/>
          <w:color w:val="auto"/>
          <w:szCs w:val="24"/>
          <w:lang w:eastAsia="en-US"/>
        </w:rPr>
        <w:t>,</w:t>
      </w:r>
    </w:p>
    <w:p w:rsidR="00040355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B8399B">
        <w:rPr>
          <w:szCs w:val="24"/>
        </w:rPr>
        <w:t xml:space="preserve">4 </w:t>
      </w:r>
      <w:r>
        <w:rPr>
          <w:szCs w:val="24"/>
        </w:rPr>
        <w:t>место – 4 балла,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5 место – 2 балла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___________________________________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Pr="00B8399B" w:rsidRDefault="00B8399B" w:rsidP="00B8399B">
      <w:pPr>
        <w:pStyle w:val="a3"/>
        <w:tabs>
          <w:tab w:val="left" w:pos="1134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>*если количество классов-участников в муниципаль</w:t>
      </w:r>
      <w:r w:rsidR="002E1475">
        <w:rPr>
          <w:szCs w:val="24"/>
        </w:rPr>
        <w:t xml:space="preserve">ном образовании </w:t>
      </w:r>
      <w:r w:rsidR="00625BCA">
        <w:rPr>
          <w:szCs w:val="24"/>
        </w:rPr>
        <w:t xml:space="preserve">меньше </w:t>
      </w:r>
      <w:r w:rsidR="002E1475">
        <w:rPr>
          <w:szCs w:val="24"/>
        </w:rPr>
        <w:t>10</w:t>
      </w:r>
      <w:r w:rsidR="00625BCA">
        <w:rPr>
          <w:szCs w:val="24"/>
        </w:rPr>
        <w:t xml:space="preserve">, </w:t>
      </w:r>
      <w:r w:rsidR="00DA5EEA">
        <w:rPr>
          <w:szCs w:val="24"/>
        </w:rPr>
        <w:t xml:space="preserve">жюри определяет победителей по трем призовым местам; </w:t>
      </w:r>
      <w:r w:rsidR="00625BCA">
        <w:rPr>
          <w:szCs w:val="24"/>
        </w:rPr>
        <w:t xml:space="preserve">если </w:t>
      </w:r>
      <w:r w:rsidR="00DA5EEA">
        <w:rPr>
          <w:szCs w:val="24"/>
        </w:rPr>
        <w:t>в конкурсе участвуют 10 и</w:t>
      </w:r>
      <w:r w:rsidR="002E1475">
        <w:rPr>
          <w:szCs w:val="24"/>
        </w:rPr>
        <w:t xml:space="preserve"> более </w:t>
      </w:r>
      <w:r w:rsidR="00625BCA">
        <w:rPr>
          <w:szCs w:val="24"/>
        </w:rPr>
        <w:t xml:space="preserve">классов, то </w:t>
      </w:r>
      <w:r w:rsidR="00DA5EEA">
        <w:rPr>
          <w:szCs w:val="24"/>
        </w:rPr>
        <w:t>количество призовых мест увеличивается до 5.</w:t>
      </w:r>
      <w:r w:rsidR="00625BCA">
        <w:rPr>
          <w:szCs w:val="24"/>
        </w:rPr>
        <w:t xml:space="preserve"> </w:t>
      </w:r>
    </w:p>
    <w:sectPr w:rsidR="00B8399B" w:rsidRPr="00B8399B" w:rsidSect="00481944">
      <w:pgSz w:w="11906" w:h="16838"/>
      <w:pgMar w:top="615" w:right="702" w:bottom="88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34"/>
    <w:multiLevelType w:val="hybridMultilevel"/>
    <w:tmpl w:val="F4A61A00"/>
    <w:lvl w:ilvl="0" w:tplc="E0E2C54A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C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29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9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F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E0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875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64E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895"/>
    <w:multiLevelType w:val="hybridMultilevel"/>
    <w:tmpl w:val="827E7EA8"/>
    <w:lvl w:ilvl="0" w:tplc="8410E91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289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F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49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B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858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78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DE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6BF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E0A44"/>
    <w:multiLevelType w:val="hybridMultilevel"/>
    <w:tmpl w:val="F17CCCA4"/>
    <w:lvl w:ilvl="0" w:tplc="5A1684E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CA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DA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826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0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2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69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AF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F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645636"/>
    <w:multiLevelType w:val="hybridMultilevel"/>
    <w:tmpl w:val="31724948"/>
    <w:lvl w:ilvl="0" w:tplc="AE48A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F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2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F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B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355"/>
    <w:rsid w:val="00040355"/>
    <w:rsid w:val="000537D9"/>
    <w:rsid w:val="000A1F8C"/>
    <w:rsid w:val="001A7F6D"/>
    <w:rsid w:val="001E4344"/>
    <w:rsid w:val="002E1475"/>
    <w:rsid w:val="00375C86"/>
    <w:rsid w:val="003A0538"/>
    <w:rsid w:val="003E1663"/>
    <w:rsid w:val="00471C3C"/>
    <w:rsid w:val="00481944"/>
    <w:rsid w:val="005E76C5"/>
    <w:rsid w:val="00625BCA"/>
    <w:rsid w:val="00642FDB"/>
    <w:rsid w:val="00A64C48"/>
    <w:rsid w:val="00B8399B"/>
    <w:rsid w:val="00BA0AB3"/>
    <w:rsid w:val="00CD2317"/>
    <w:rsid w:val="00D07983"/>
    <w:rsid w:val="00DA5EEA"/>
    <w:rsid w:val="00E06916"/>
    <w:rsid w:val="00F10DCC"/>
    <w:rsid w:val="00F2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6C8271D6"/>
  <w15:docId w15:val="{F4EB446E-759C-4681-839B-BF32FB1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44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</dc:creator>
  <cp:keywords/>
  <cp:lastModifiedBy>Пользователь Windows</cp:lastModifiedBy>
  <cp:revision>16</cp:revision>
  <dcterms:created xsi:type="dcterms:W3CDTF">2022-06-14T15:05:00Z</dcterms:created>
  <dcterms:modified xsi:type="dcterms:W3CDTF">2022-09-05T08:59:00Z</dcterms:modified>
</cp:coreProperties>
</file>