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D3" w:rsidRPr="00353C57" w:rsidRDefault="00E15019" w:rsidP="00353C57">
      <w:pPr>
        <w:spacing w:line="240" w:lineRule="auto"/>
        <w:jc w:val="center"/>
        <w:rPr>
          <w:szCs w:val="32"/>
        </w:rPr>
      </w:pPr>
      <w:r w:rsidRPr="00353C57">
        <w:rPr>
          <w:szCs w:val="32"/>
        </w:rPr>
        <w:t>Муниципальное автономное общеобразовательное</w:t>
      </w:r>
      <w:r w:rsidR="00984AD3" w:rsidRPr="00353C57">
        <w:rPr>
          <w:szCs w:val="32"/>
        </w:rPr>
        <w:t xml:space="preserve"> </w:t>
      </w:r>
      <w:r w:rsidRPr="00353C57">
        <w:rPr>
          <w:szCs w:val="32"/>
        </w:rPr>
        <w:t>учреждение</w:t>
      </w:r>
    </w:p>
    <w:p w:rsidR="00984AD3" w:rsidRPr="00353C57" w:rsidRDefault="00101721" w:rsidP="00353C57">
      <w:pPr>
        <w:spacing w:line="240" w:lineRule="auto"/>
        <w:jc w:val="center"/>
        <w:rPr>
          <w:szCs w:val="32"/>
        </w:rPr>
      </w:pPr>
      <w:r w:rsidRPr="00353C57">
        <w:rPr>
          <w:szCs w:val="32"/>
        </w:rPr>
        <w:t>С</w:t>
      </w:r>
      <w:r w:rsidR="00E15019" w:rsidRPr="00353C57">
        <w:rPr>
          <w:szCs w:val="32"/>
        </w:rPr>
        <w:t>редняя общеобразовательная школа №9</w:t>
      </w:r>
    </w:p>
    <w:p w:rsidR="00E15019" w:rsidRPr="00353C57" w:rsidRDefault="0029577F" w:rsidP="00353C57">
      <w:pPr>
        <w:spacing w:line="240" w:lineRule="auto"/>
        <w:jc w:val="center"/>
        <w:rPr>
          <w:szCs w:val="32"/>
        </w:rPr>
      </w:pPr>
      <w:r w:rsidRPr="00353C57">
        <w:rPr>
          <w:szCs w:val="32"/>
        </w:rPr>
        <w:t xml:space="preserve">п. </w:t>
      </w:r>
      <w:proofErr w:type="spellStart"/>
      <w:r w:rsidRPr="00353C57">
        <w:rPr>
          <w:szCs w:val="32"/>
        </w:rPr>
        <w:t>Нейво</w:t>
      </w:r>
      <w:proofErr w:type="spellEnd"/>
      <w:r w:rsidRPr="00353C57">
        <w:rPr>
          <w:szCs w:val="32"/>
        </w:rPr>
        <w:t>–</w:t>
      </w:r>
      <w:proofErr w:type="spellStart"/>
      <w:r w:rsidRPr="00353C57">
        <w:rPr>
          <w:szCs w:val="32"/>
        </w:rPr>
        <w:t>Рудянка</w:t>
      </w:r>
      <w:proofErr w:type="spellEnd"/>
      <w:r w:rsidRPr="00353C57">
        <w:rPr>
          <w:szCs w:val="32"/>
        </w:rPr>
        <w:t xml:space="preserve">, города </w:t>
      </w:r>
      <w:proofErr w:type="spellStart"/>
      <w:r w:rsidRPr="00353C57">
        <w:rPr>
          <w:szCs w:val="32"/>
        </w:rPr>
        <w:t>Кировграда</w:t>
      </w:r>
      <w:proofErr w:type="spellEnd"/>
      <w:r w:rsidRPr="00353C57">
        <w:rPr>
          <w:szCs w:val="32"/>
        </w:rPr>
        <w:t>, Свердловской области</w:t>
      </w:r>
    </w:p>
    <w:p w:rsidR="00E15019" w:rsidRPr="00AC7645" w:rsidRDefault="00E15019" w:rsidP="00E15019">
      <w:pPr>
        <w:tabs>
          <w:tab w:val="left" w:pos="2415"/>
        </w:tabs>
        <w:rPr>
          <w:sz w:val="32"/>
          <w:szCs w:val="32"/>
        </w:rPr>
      </w:pPr>
    </w:p>
    <w:tbl>
      <w:tblPr>
        <w:tblW w:w="9571" w:type="dxa"/>
        <w:tblLook w:val="00A0"/>
      </w:tblPr>
      <w:tblGrid>
        <w:gridCol w:w="4785"/>
        <w:gridCol w:w="4786"/>
      </w:tblGrid>
      <w:tr w:rsidR="00353C57" w:rsidRPr="00353C57" w:rsidTr="00353C57">
        <w:tc>
          <w:tcPr>
            <w:tcW w:w="4785" w:type="dxa"/>
          </w:tcPr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353C57">
              <w:rPr>
                <w:rFonts w:eastAsia="Times New Roman" w:cs="Times New Roman"/>
                <w:szCs w:val="28"/>
                <w:lang w:eastAsia="ru-RU"/>
              </w:rPr>
              <w:t>Утверждена</w:t>
            </w:r>
            <w:proofErr w:type="gramEnd"/>
            <w:r w:rsidRPr="00353C57">
              <w:rPr>
                <w:rFonts w:eastAsia="Times New Roman" w:cs="Times New Roman"/>
                <w:szCs w:val="28"/>
                <w:lang w:eastAsia="ru-RU"/>
              </w:rPr>
              <w:t xml:space="preserve"> на заседании  педагогического  совета</w:t>
            </w: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53C57">
              <w:rPr>
                <w:rFonts w:eastAsia="Times New Roman" w:cs="Times New Roman"/>
                <w:szCs w:val="28"/>
                <w:lang w:eastAsia="ru-RU"/>
              </w:rPr>
              <w:t>протокол № 12</w:t>
            </w: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53C57">
              <w:rPr>
                <w:rFonts w:eastAsia="Times New Roman" w:cs="Times New Roman"/>
                <w:szCs w:val="28"/>
                <w:lang w:eastAsia="ru-RU"/>
              </w:rPr>
              <w:t>от «__» мая 20__г.</w:t>
            </w: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en-US" w:eastAsia="ru-RU"/>
              </w:rPr>
            </w:pPr>
          </w:p>
        </w:tc>
        <w:tc>
          <w:tcPr>
            <w:tcW w:w="4786" w:type="dxa"/>
          </w:tcPr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53C57">
              <w:rPr>
                <w:rFonts w:eastAsia="Times New Roman" w:cs="Times New Roman"/>
                <w:szCs w:val="28"/>
                <w:lang w:eastAsia="ru-RU"/>
              </w:rPr>
              <w:t>«Утверждаю»</w:t>
            </w: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53C57">
              <w:rPr>
                <w:rFonts w:eastAsia="Times New Roman" w:cs="Times New Roman"/>
                <w:szCs w:val="28"/>
                <w:lang w:eastAsia="ru-RU"/>
              </w:rPr>
              <w:t xml:space="preserve"> директор МАОУ СОШ №9 </w:t>
            </w: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53C57">
              <w:rPr>
                <w:rFonts w:eastAsia="Times New Roman" w:cs="Times New Roman"/>
                <w:szCs w:val="28"/>
                <w:lang w:eastAsia="ru-RU"/>
              </w:rPr>
              <w:t xml:space="preserve">  ____________Т.В. Бабушкина</w:t>
            </w:r>
          </w:p>
          <w:p w:rsidR="00353C57" w:rsidRPr="00353C57" w:rsidRDefault="00353C57" w:rsidP="00353C5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53C57">
              <w:rPr>
                <w:rFonts w:eastAsia="Times New Roman" w:cs="Times New Roman"/>
                <w:szCs w:val="28"/>
                <w:lang w:eastAsia="ru-RU"/>
              </w:rPr>
              <w:t xml:space="preserve">  «__» мая  20__г.</w:t>
            </w:r>
          </w:p>
          <w:p w:rsidR="00353C57" w:rsidRPr="00353C57" w:rsidRDefault="00353C57" w:rsidP="00353C5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Pr="00353C57" w:rsidRDefault="00353C57" w:rsidP="00353C57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53C57">
              <w:rPr>
                <w:rFonts w:eastAsia="Times New Roman" w:cs="Times New Roman"/>
                <w:szCs w:val="28"/>
                <w:lang w:eastAsia="ru-RU"/>
              </w:rPr>
              <w:tab/>
            </w:r>
          </w:p>
          <w:p w:rsidR="00353C57" w:rsidRDefault="00353C57" w:rsidP="00353C5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Default="00353C57" w:rsidP="00353C5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Pr="00353C57" w:rsidRDefault="00353C57" w:rsidP="00353C5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53C57" w:rsidRPr="00353C57" w:rsidRDefault="00353C57" w:rsidP="00353C57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15019" w:rsidRPr="00353C57" w:rsidRDefault="00E15019" w:rsidP="00E15019">
      <w:pPr>
        <w:pStyle w:val="a4"/>
        <w:rPr>
          <w:b/>
          <w:sz w:val="32"/>
          <w:szCs w:val="40"/>
        </w:rPr>
      </w:pPr>
      <w:r w:rsidRPr="00353C57">
        <w:rPr>
          <w:b/>
          <w:sz w:val="32"/>
          <w:szCs w:val="40"/>
        </w:rPr>
        <w:t>ДОПОЛНИТЕЛЬНАЯ</w:t>
      </w:r>
    </w:p>
    <w:p w:rsidR="00E15019" w:rsidRPr="00353C57" w:rsidRDefault="00E15019" w:rsidP="00E15019">
      <w:pPr>
        <w:pStyle w:val="a4"/>
        <w:rPr>
          <w:b/>
          <w:sz w:val="32"/>
          <w:szCs w:val="40"/>
        </w:rPr>
      </w:pPr>
      <w:r w:rsidRPr="00353C57">
        <w:rPr>
          <w:b/>
          <w:sz w:val="32"/>
          <w:szCs w:val="40"/>
        </w:rPr>
        <w:t>ОБЩЕОБРАЗОВАТЕЛЬНАЯ</w:t>
      </w:r>
    </w:p>
    <w:p w:rsidR="00E15019" w:rsidRPr="00353C57" w:rsidRDefault="00E15019" w:rsidP="00E15019">
      <w:pPr>
        <w:pStyle w:val="a4"/>
        <w:rPr>
          <w:b/>
          <w:sz w:val="32"/>
          <w:szCs w:val="40"/>
        </w:rPr>
      </w:pPr>
      <w:r w:rsidRPr="00353C57">
        <w:rPr>
          <w:b/>
          <w:sz w:val="32"/>
          <w:szCs w:val="40"/>
        </w:rPr>
        <w:t>ОБЩЕРАЗВИВАЮЩАЯ ПРОГРАММА</w:t>
      </w:r>
    </w:p>
    <w:p w:rsidR="00AC7645" w:rsidRPr="00E15019" w:rsidRDefault="00AC7645" w:rsidP="00E15019">
      <w:pPr>
        <w:pStyle w:val="a4"/>
        <w:rPr>
          <w:b/>
          <w:sz w:val="40"/>
          <w:szCs w:val="40"/>
        </w:rPr>
      </w:pPr>
    </w:p>
    <w:p w:rsidR="00E15019" w:rsidRPr="00353C57" w:rsidRDefault="00AC7645" w:rsidP="0029577F">
      <w:pPr>
        <w:jc w:val="center"/>
        <w:rPr>
          <w:b/>
          <w:sz w:val="32"/>
          <w:szCs w:val="32"/>
        </w:rPr>
      </w:pPr>
      <w:r w:rsidRPr="00353C57">
        <w:rPr>
          <w:b/>
          <w:sz w:val="32"/>
          <w:szCs w:val="32"/>
        </w:rPr>
        <w:t>«</w:t>
      </w:r>
      <w:proofErr w:type="spellStart"/>
      <w:r w:rsidRPr="00353C57">
        <w:rPr>
          <w:b/>
          <w:sz w:val="32"/>
          <w:szCs w:val="32"/>
        </w:rPr>
        <w:t>Бумагопластика</w:t>
      </w:r>
      <w:proofErr w:type="spellEnd"/>
      <w:r w:rsidRPr="00353C57">
        <w:rPr>
          <w:b/>
          <w:sz w:val="32"/>
          <w:szCs w:val="32"/>
        </w:rPr>
        <w:t>»</w:t>
      </w:r>
    </w:p>
    <w:p w:rsidR="00AC7645" w:rsidRPr="00353C57" w:rsidRDefault="005613EE" w:rsidP="005613EE">
      <w:pPr>
        <w:jc w:val="center"/>
        <w:rPr>
          <w:sz w:val="32"/>
          <w:szCs w:val="36"/>
        </w:rPr>
      </w:pPr>
      <w:r w:rsidRPr="00353C57">
        <w:rPr>
          <w:sz w:val="32"/>
          <w:szCs w:val="36"/>
        </w:rPr>
        <w:t>Возраст детей: 6-11 лет</w:t>
      </w:r>
    </w:p>
    <w:p w:rsidR="005613EE" w:rsidRDefault="0029577F" w:rsidP="005613EE">
      <w:pPr>
        <w:jc w:val="center"/>
        <w:rPr>
          <w:sz w:val="32"/>
          <w:szCs w:val="36"/>
        </w:rPr>
      </w:pPr>
      <w:r w:rsidRPr="00353C57">
        <w:rPr>
          <w:sz w:val="32"/>
          <w:szCs w:val="36"/>
        </w:rPr>
        <w:t>Срок реализации</w:t>
      </w:r>
      <w:r w:rsidR="00624B74" w:rsidRPr="00353C57">
        <w:rPr>
          <w:sz w:val="32"/>
          <w:szCs w:val="36"/>
        </w:rPr>
        <w:t xml:space="preserve"> </w:t>
      </w:r>
      <w:r w:rsidRPr="00353C57">
        <w:rPr>
          <w:sz w:val="32"/>
          <w:szCs w:val="36"/>
        </w:rPr>
        <w:t>программы: 1год</w:t>
      </w:r>
    </w:p>
    <w:p w:rsidR="00353C57" w:rsidRDefault="00353C57" w:rsidP="005613EE">
      <w:pPr>
        <w:jc w:val="center"/>
        <w:rPr>
          <w:sz w:val="32"/>
          <w:szCs w:val="36"/>
        </w:rPr>
      </w:pPr>
    </w:p>
    <w:p w:rsidR="00353C57" w:rsidRDefault="00353C57" w:rsidP="005613EE">
      <w:pPr>
        <w:jc w:val="center"/>
        <w:rPr>
          <w:sz w:val="32"/>
          <w:szCs w:val="36"/>
        </w:rPr>
      </w:pPr>
    </w:p>
    <w:p w:rsidR="00353C57" w:rsidRPr="00353C57" w:rsidRDefault="00353C57" w:rsidP="005613EE">
      <w:pPr>
        <w:jc w:val="center"/>
        <w:rPr>
          <w:sz w:val="32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3C57" w:rsidTr="00353C57">
        <w:tc>
          <w:tcPr>
            <w:tcW w:w="4785" w:type="dxa"/>
          </w:tcPr>
          <w:p w:rsidR="00353C57" w:rsidRDefault="00353C57" w:rsidP="00353C5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786" w:type="dxa"/>
          </w:tcPr>
          <w:p w:rsidR="00353C57" w:rsidRPr="009A7825" w:rsidRDefault="00353C57" w:rsidP="00353C5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 xml:space="preserve">Составитель программы: </w:t>
            </w:r>
          </w:p>
          <w:p w:rsidR="00353C57" w:rsidRPr="009A7825" w:rsidRDefault="00353C57" w:rsidP="00353C5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9A7825">
              <w:rPr>
                <w:sz w:val="24"/>
                <w:szCs w:val="28"/>
              </w:rPr>
              <w:t>Шитова Лариса Борисовна</w:t>
            </w:r>
          </w:p>
          <w:p w:rsidR="00353C57" w:rsidRPr="009A7825" w:rsidRDefault="003D145A" w:rsidP="00353C5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технологии</w:t>
            </w:r>
            <w:r w:rsidR="00353C57">
              <w:rPr>
                <w:sz w:val="24"/>
                <w:szCs w:val="28"/>
              </w:rPr>
              <w:t xml:space="preserve"> </w:t>
            </w:r>
            <w:r w:rsidR="00353C57" w:rsidRPr="009A7825">
              <w:rPr>
                <w:sz w:val="24"/>
                <w:szCs w:val="28"/>
              </w:rPr>
              <w:t>Центра образования</w:t>
            </w:r>
            <w:r w:rsidR="00353C57">
              <w:rPr>
                <w:sz w:val="24"/>
                <w:szCs w:val="28"/>
              </w:rPr>
              <w:t xml:space="preserve"> </w:t>
            </w:r>
            <w:r w:rsidR="00353C57" w:rsidRPr="009A7825">
              <w:rPr>
                <w:sz w:val="24"/>
                <w:szCs w:val="28"/>
              </w:rPr>
              <w:t>цифрового и гуманитарного</w:t>
            </w:r>
            <w:r w:rsidR="00353C57">
              <w:rPr>
                <w:sz w:val="24"/>
                <w:szCs w:val="28"/>
              </w:rPr>
              <w:t xml:space="preserve"> </w:t>
            </w:r>
            <w:r w:rsidR="00353C57" w:rsidRPr="009A7825">
              <w:rPr>
                <w:sz w:val="24"/>
                <w:szCs w:val="28"/>
              </w:rPr>
              <w:t>профилей «Точка роста»</w:t>
            </w:r>
          </w:p>
          <w:p w:rsidR="00353C57" w:rsidRDefault="00353C57" w:rsidP="00353C57">
            <w:pPr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AC7645" w:rsidRDefault="00AC7645" w:rsidP="00AC7645">
      <w:pPr>
        <w:tabs>
          <w:tab w:val="left" w:pos="4111"/>
        </w:tabs>
        <w:spacing w:line="240" w:lineRule="auto"/>
        <w:ind w:left="4536"/>
        <w:rPr>
          <w:szCs w:val="28"/>
        </w:rPr>
      </w:pPr>
    </w:p>
    <w:p w:rsidR="00101721" w:rsidRDefault="00101721" w:rsidP="00AC7645">
      <w:pPr>
        <w:tabs>
          <w:tab w:val="left" w:pos="4111"/>
        </w:tabs>
        <w:spacing w:line="240" w:lineRule="auto"/>
        <w:ind w:left="4536"/>
        <w:rPr>
          <w:szCs w:val="28"/>
        </w:rPr>
      </w:pPr>
    </w:p>
    <w:p w:rsidR="00353C57" w:rsidRDefault="00353C57" w:rsidP="00AC7645">
      <w:pPr>
        <w:tabs>
          <w:tab w:val="left" w:pos="4111"/>
        </w:tabs>
        <w:spacing w:line="240" w:lineRule="auto"/>
        <w:ind w:left="4536"/>
        <w:rPr>
          <w:szCs w:val="28"/>
        </w:rPr>
      </w:pPr>
    </w:p>
    <w:p w:rsidR="00353C57" w:rsidRDefault="00353C57" w:rsidP="00AC7645">
      <w:pPr>
        <w:tabs>
          <w:tab w:val="left" w:pos="4111"/>
        </w:tabs>
        <w:spacing w:line="240" w:lineRule="auto"/>
        <w:ind w:left="4536"/>
        <w:rPr>
          <w:szCs w:val="28"/>
        </w:rPr>
      </w:pPr>
    </w:p>
    <w:p w:rsidR="00353C57" w:rsidRDefault="00353C57" w:rsidP="00AC7645">
      <w:pPr>
        <w:tabs>
          <w:tab w:val="left" w:pos="4111"/>
        </w:tabs>
        <w:spacing w:line="240" w:lineRule="auto"/>
        <w:ind w:left="4536"/>
        <w:rPr>
          <w:szCs w:val="28"/>
        </w:rPr>
      </w:pPr>
    </w:p>
    <w:p w:rsidR="003B1874" w:rsidRPr="00E15019" w:rsidRDefault="003B1874" w:rsidP="00AC7645">
      <w:pPr>
        <w:tabs>
          <w:tab w:val="left" w:pos="4111"/>
        </w:tabs>
        <w:spacing w:line="240" w:lineRule="auto"/>
        <w:ind w:left="4536"/>
        <w:rPr>
          <w:szCs w:val="28"/>
        </w:rPr>
      </w:pPr>
    </w:p>
    <w:p w:rsidR="003B1874" w:rsidRDefault="0029577F" w:rsidP="00353C57">
      <w:pPr>
        <w:jc w:val="center"/>
        <w:rPr>
          <w:szCs w:val="28"/>
        </w:rPr>
      </w:pPr>
      <w:r>
        <w:rPr>
          <w:szCs w:val="28"/>
        </w:rPr>
        <w:t>Нейво-Рудянка,</w:t>
      </w:r>
      <w:r w:rsidR="00353C57">
        <w:rPr>
          <w:szCs w:val="28"/>
        </w:rPr>
        <w:t xml:space="preserve"> </w:t>
      </w:r>
      <w:r>
        <w:rPr>
          <w:szCs w:val="28"/>
        </w:rPr>
        <w:t>2021</w:t>
      </w:r>
      <w:r w:rsidR="003B1874">
        <w:rPr>
          <w:szCs w:val="28"/>
        </w:rPr>
        <w:t xml:space="preserve"> </w:t>
      </w:r>
      <w:r>
        <w:rPr>
          <w:szCs w:val="28"/>
        </w:rPr>
        <w:t>год</w:t>
      </w:r>
    </w:p>
    <w:p w:rsidR="006D16DD" w:rsidRDefault="006D16DD" w:rsidP="003D145A">
      <w:pPr>
        <w:pStyle w:val="1"/>
        <w:numPr>
          <w:ilvl w:val="0"/>
          <w:numId w:val="18"/>
        </w:numPr>
        <w:spacing w:after="0"/>
        <w:jc w:val="center"/>
        <w:rPr>
          <w:b/>
          <w:sz w:val="32"/>
        </w:rPr>
      </w:pPr>
      <w:r w:rsidRPr="00353C57">
        <w:rPr>
          <w:b/>
          <w:sz w:val="32"/>
        </w:rPr>
        <w:lastRenderedPageBreak/>
        <w:t>Пояснительная записка</w:t>
      </w:r>
    </w:p>
    <w:p w:rsidR="00353C57" w:rsidRPr="00353C57" w:rsidRDefault="00353C57" w:rsidP="00353C57"/>
    <w:p w:rsidR="00625FD7" w:rsidRPr="00352FAB" w:rsidRDefault="00762296" w:rsidP="00984AD3">
      <w:pPr>
        <w:rPr>
          <w:szCs w:val="28"/>
        </w:rPr>
      </w:pPr>
      <w:r w:rsidRPr="00352FAB">
        <w:rPr>
          <w:b/>
          <w:szCs w:val="28"/>
        </w:rPr>
        <w:t>Направленность</w:t>
      </w:r>
      <w:r w:rsidRPr="00352FAB">
        <w:rPr>
          <w:szCs w:val="28"/>
        </w:rPr>
        <w:t xml:space="preserve"> программы по технологии раздел «</w:t>
      </w:r>
      <w:proofErr w:type="spellStart"/>
      <w:r w:rsidRPr="00352FAB">
        <w:rPr>
          <w:szCs w:val="28"/>
        </w:rPr>
        <w:t>бумагопластика</w:t>
      </w:r>
      <w:proofErr w:type="spellEnd"/>
      <w:r w:rsidRPr="00352FAB">
        <w:rPr>
          <w:szCs w:val="28"/>
        </w:rPr>
        <w:t>» по содержанию является эстетической</w:t>
      </w:r>
      <w:r w:rsidR="007217E0" w:rsidRPr="00352FAB">
        <w:rPr>
          <w:szCs w:val="28"/>
        </w:rPr>
        <w:t>,</w:t>
      </w:r>
      <w:r w:rsidRPr="00352FAB">
        <w:rPr>
          <w:szCs w:val="28"/>
        </w:rPr>
        <w:t xml:space="preserve"> </w:t>
      </w:r>
      <w:r w:rsidR="00625FD7" w:rsidRPr="00352FAB">
        <w:rPr>
          <w:szCs w:val="28"/>
        </w:rPr>
        <w:t xml:space="preserve">художественной, </w:t>
      </w:r>
      <w:r w:rsidRPr="00352FAB">
        <w:rPr>
          <w:szCs w:val="28"/>
        </w:rPr>
        <w:t>по форме организации кружковой и индив</w:t>
      </w:r>
      <w:r w:rsidR="007217E0" w:rsidRPr="00352FAB">
        <w:rPr>
          <w:szCs w:val="28"/>
        </w:rPr>
        <w:t>идуальной</w:t>
      </w:r>
      <w:r w:rsidR="00625FD7" w:rsidRPr="00352FAB">
        <w:rPr>
          <w:szCs w:val="28"/>
        </w:rPr>
        <w:t xml:space="preserve"> рассчитанн</w:t>
      </w:r>
      <w:r w:rsidR="00D20096" w:rsidRPr="00352FAB">
        <w:rPr>
          <w:szCs w:val="28"/>
        </w:rPr>
        <w:t>ой на 1 год</w:t>
      </w:r>
      <w:r w:rsidR="00625FD7" w:rsidRPr="00352FAB">
        <w:rPr>
          <w:szCs w:val="28"/>
        </w:rPr>
        <w:t xml:space="preserve">  (п.9 Порядка </w:t>
      </w:r>
      <w:proofErr w:type="gramStart"/>
      <w:r w:rsidR="00625FD7" w:rsidRPr="00352FAB">
        <w:rPr>
          <w:szCs w:val="28"/>
        </w:rPr>
        <w:t>ДОП</w:t>
      </w:r>
      <w:proofErr w:type="gramEnd"/>
      <w:r w:rsidR="00625FD7" w:rsidRPr="00352FAB">
        <w:rPr>
          <w:szCs w:val="28"/>
        </w:rPr>
        <w:t>)</w:t>
      </w:r>
    </w:p>
    <w:p w:rsidR="00625FD7" w:rsidRPr="00352FAB" w:rsidRDefault="00625FD7" w:rsidP="00984AD3">
      <w:pPr>
        <w:rPr>
          <w:szCs w:val="28"/>
        </w:rPr>
      </w:pPr>
      <w:r w:rsidRPr="00352FAB">
        <w:rPr>
          <w:b/>
          <w:szCs w:val="28"/>
        </w:rPr>
        <w:t>Актуальность.</w:t>
      </w:r>
      <w:r w:rsidRPr="00352FAB">
        <w:rPr>
          <w:szCs w:val="28"/>
        </w:rPr>
        <w:t xml:space="preserve"> В своей работе мы руководствуемся следующими нормативными документами:</w:t>
      </w:r>
    </w:p>
    <w:p w:rsidR="00625FD7" w:rsidRPr="002E2115" w:rsidRDefault="00625FD7" w:rsidP="002E2115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ФЗ №273 «Об образовании в РФ» от 29. 12. 2012 г.;</w:t>
      </w:r>
    </w:p>
    <w:p w:rsidR="00625FD7" w:rsidRPr="002E2115" w:rsidRDefault="002E2115" w:rsidP="002E2115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</w:t>
      </w:r>
      <w:r w:rsidR="00625FD7" w:rsidRPr="002E2115">
        <w:rPr>
          <w:szCs w:val="28"/>
        </w:rPr>
        <w:t>риказ Министерства просвещения Российской Федерации от 9.11.2018г.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B1874" w:rsidRPr="002E2115">
        <w:rPr>
          <w:szCs w:val="28"/>
        </w:rPr>
        <w:t>;</w:t>
      </w:r>
    </w:p>
    <w:p w:rsidR="00625FD7" w:rsidRPr="002E2115" w:rsidRDefault="002E2115" w:rsidP="002E2115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</w:t>
      </w:r>
      <w:r w:rsidR="00625FD7" w:rsidRPr="002E2115">
        <w:rPr>
          <w:szCs w:val="28"/>
        </w:rPr>
        <w:t xml:space="preserve">риказом №1008 </w:t>
      </w:r>
      <w:proofErr w:type="spellStart"/>
      <w:r w:rsidR="00625FD7" w:rsidRPr="002E2115">
        <w:rPr>
          <w:szCs w:val="28"/>
        </w:rPr>
        <w:t>Минобрнауки</w:t>
      </w:r>
      <w:proofErr w:type="spellEnd"/>
      <w:r w:rsidR="00625FD7" w:rsidRPr="002E2115">
        <w:rPr>
          <w:szCs w:val="28"/>
        </w:rPr>
        <w:t xml:space="preserve"> РФ от 09.01.2014№2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3B1874" w:rsidRPr="002E2115">
        <w:rPr>
          <w:szCs w:val="28"/>
        </w:rPr>
        <w:t>;</w:t>
      </w:r>
    </w:p>
    <w:p w:rsidR="00625FD7" w:rsidRPr="002E2115" w:rsidRDefault="002E2115" w:rsidP="002E2115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</w:t>
      </w:r>
      <w:r w:rsidR="00625FD7" w:rsidRPr="002E2115">
        <w:rPr>
          <w:szCs w:val="28"/>
        </w:rPr>
        <w:t>остановление Правительства Свердловской области от 01.08.2019г.№ 461ПП «О региональном модельном центре дополнительного образования детей Свердловской области»</w:t>
      </w:r>
      <w:r w:rsidR="003B1874" w:rsidRPr="002E2115">
        <w:rPr>
          <w:szCs w:val="28"/>
        </w:rPr>
        <w:t>;</w:t>
      </w:r>
    </w:p>
    <w:p w:rsidR="00625FD7" w:rsidRPr="002E2115" w:rsidRDefault="002E2115" w:rsidP="002E2115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</w:t>
      </w:r>
      <w:r w:rsidR="00625FD7" w:rsidRPr="002E2115">
        <w:rPr>
          <w:szCs w:val="28"/>
        </w:rPr>
        <w:t>остановление Правительства Свердловской области от 06.08.2019г. №503 ПП «О системе персонифицированного финансирования дополнительного образования детей на территории Свердловской области</w:t>
      </w:r>
      <w:r w:rsidRPr="002E2115">
        <w:rPr>
          <w:szCs w:val="28"/>
        </w:rPr>
        <w:t>;</w:t>
      </w:r>
    </w:p>
    <w:p w:rsidR="00625FD7" w:rsidRPr="002E2115" w:rsidRDefault="002E2115" w:rsidP="002E2115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</w:t>
      </w:r>
      <w:r w:rsidR="00625FD7" w:rsidRPr="002E2115">
        <w:rPr>
          <w:szCs w:val="28"/>
        </w:rPr>
        <w:t>риказ Министерства образования и молодёжной политики Свердловской области от 30.03.2018г№ 162-Д «Об утверждении Концепции развития образования на территории Свердловской области на период 2035г»</w:t>
      </w:r>
      <w:r w:rsidRPr="002E2115">
        <w:rPr>
          <w:szCs w:val="28"/>
        </w:rPr>
        <w:t>;</w:t>
      </w:r>
    </w:p>
    <w:p w:rsidR="00625FD7" w:rsidRPr="002E2115" w:rsidRDefault="002E2115" w:rsidP="002E2115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</w:t>
      </w:r>
      <w:r w:rsidR="00625FD7" w:rsidRPr="002E2115">
        <w:rPr>
          <w:szCs w:val="28"/>
        </w:rPr>
        <w:t>риказ Министерства образования и молодёжной политики Свердловской области от 26,06,2019г.№ 70-Д «Об утверждении методических рекомендаций</w:t>
      </w:r>
      <w:r w:rsidR="003B1874" w:rsidRPr="002E2115">
        <w:rPr>
          <w:szCs w:val="28"/>
        </w:rPr>
        <w:t xml:space="preserve"> </w:t>
      </w:r>
      <w:r w:rsidR="00625FD7" w:rsidRPr="002E2115">
        <w:rPr>
          <w:szCs w:val="28"/>
        </w:rPr>
        <w:t xml:space="preserve">«Правила персонифицированного </w:t>
      </w:r>
      <w:r w:rsidR="00625FD7" w:rsidRPr="002E2115">
        <w:rPr>
          <w:szCs w:val="28"/>
        </w:rPr>
        <w:lastRenderedPageBreak/>
        <w:t>финансирования дополнительного образования детей в Свердловской области»</w:t>
      </w:r>
    </w:p>
    <w:p w:rsidR="00762296" w:rsidRPr="003B1874" w:rsidRDefault="00625FD7" w:rsidP="002E2115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rPr>
          <w:szCs w:val="28"/>
        </w:rPr>
      </w:pPr>
      <w:r w:rsidRPr="003B1874">
        <w:rPr>
          <w:szCs w:val="28"/>
        </w:rPr>
        <w:t>СанПиНом 2.4.4.3172-14 (утв. Постановлением от 04. 07. 2014 №41)</w:t>
      </w:r>
      <w:r w:rsidR="002E2115">
        <w:rPr>
          <w:szCs w:val="28"/>
        </w:rPr>
        <w:t>;</w:t>
      </w:r>
    </w:p>
    <w:p w:rsidR="000A194A" w:rsidRPr="00352FAB" w:rsidRDefault="000A194A" w:rsidP="00984AD3">
      <w:pPr>
        <w:rPr>
          <w:szCs w:val="28"/>
        </w:rPr>
      </w:pPr>
      <w:r w:rsidRPr="00352FAB">
        <w:rPr>
          <w:szCs w:val="28"/>
        </w:rPr>
        <w:t>Актуальность и педагогическая целесообразность первого этапа данной программы состоит в развитии мелкой моторики и раскрытия</w:t>
      </w:r>
      <w:r w:rsidR="007217E0" w:rsidRPr="00352FAB">
        <w:rPr>
          <w:szCs w:val="28"/>
        </w:rPr>
        <w:t xml:space="preserve"> творческого потенциала обучающихся </w:t>
      </w:r>
      <w:r w:rsidRPr="00352FAB">
        <w:rPr>
          <w:szCs w:val="28"/>
        </w:rPr>
        <w:t xml:space="preserve">через соединение умственного и физического труда. Это позволяет воспитывать гармонично развитую личность, так как в начальной школе фантазия, настойчивость и потребность в творчестве </w:t>
      </w:r>
      <w:r w:rsidR="007217E0" w:rsidRPr="00352FAB">
        <w:rPr>
          <w:szCs w:val="28"/>
        </w:rPr>
        <w:t xml:space="preserve">безграничны и обучающимся </w:t>
      </w:r>
      <w:r w:rsidRPr="00352FAB">
        <w:rPr>
          <w:szCs w:val="28"/>
        </w:rPr>
        <w:t>очень важно почувствовать себя настоящими творцами.</w:t>
      </w:r>
    </w:p>
    <w:p w:rsidR="006D16DD" w:rsidRPr="00352FAB" w:rsidRDefault="000A194A" w:rsidP="00984AD3">
      <w:pPr>
        <w:rPr>
          <w:szCs w:val="28"/>
        </w:rPr>
      </w:pPr>
      <w:r w:rsidRPr="00352FAB">
        <w:rPr>
          <w:szCs w:val="28"/>
        </w:rPr>
        <w:t>Р</w:t>
      </w:r>
      <w:r w:rsidR="006D16DD" w:rsidRPr="00352FAB">
        <w:rPr>
          <w:szCs w:val="28"/>
        </w:rPr>
        <w:t xml:space="preserve">учной труд </w:t>
      </w:r>
      <w:r w:rsidR="002E2115">
        <w:rPr>
          <w:szCs w:val="28"/>
        </w:rPr>
        <w:t>–</w:t>
      </w:r>
      <w:r w:rsidR="006D16DD" w:rsidRPr="00352FAB">
        <w:rPr>
          <w:szCs w:val="28"/>
        </w:rPr>
        <w:t xml:space="preserve"> универсальное образовательное средство, способное уравновесить одностороннюю интеллектуальную деятель</w:t>
      </w:r>
      <w:r w:rsidR="007217E0" w:rsidRPr="00352FAB">
        <w:rPr>
          <w:szCs w:val="28"/>
        </w:rPr>
        <w:t>ность.</w:t>
      </w:r>
    </w:p>
    <w:p w:rsidR="006D16DD" w:rsidRPr="00352FAB" w:rsidRDefault="000A194A" w:rsidP="00984AD3">
      <w:pPr>
        <w:rPr>
          <w:szCs w:val="28"/>
        </w:rPr>
      </w:pPr>
      <w:r w:rsidRPr="00352FAB">
        <w:rPr>
          <w:szCs w:val="28"/>
        </w:rPr>
        <w:t xml:space="preserve">Педагогическая целесообразность программы для младших обучающих </w:t>
      </w:r>
      <w:r w:rsidR="006D16DD" w:rsidRPr="00352FAB">
        <w:rPr>
          <w:szCs w:val="28"/>
        </w:rPr>
        <w:t>предусма</w:t>
      </w:r>
      <w:r w:rsidRPr="00352FAB">
        <w:rPr>
          <w:szCs w:val="28"/>
        </w:rPr>
        <w:t xml:space="preserve">тривает развитие </w:t>
      </w:r>
      <w:r w:rsidR="006D16DD" w:rsidRPr="00352FAB">
        <w:rPr>
          <w:szCs w:val="28"/>
        </w:rPr>
        <w:t>изобразительных, художественно-конструкторских способностей, нестандартного мышления, творческой индив</w:t>
      </w:r>
      <w:r w:rsidR="00C45828" w:rsidRPr="00352FAB">
        <w:rPr>
          <w:szCs w:val="28"/>
        </w:rPr>
        <w:t>идуальности.</w:t>
      </w:r>
      <w:r w:rsidR="006D16DD" w:rsidRPr="00352FAB">
        <w:rPr>
          <w:szCs w:val="28"/>
        </w:rPr>
        <w:t xml:space="preserve"> Б</w:t>
      </w:r>
      <w:r w:rsidR="008632D0" w:rsidRPr="00352FAB">
        <w:rPr>
          <w:szCs w:val="28"/>
        </w:rPr>
        <w:t xml:space="preserve">умага, как материал для </w:t>
      </w:r>
      <w:r w:rsidR="006D16DD" w:rsidRPr="00352FAB">
        <w:rPr>
          <w:szCs w:val="28"/>
        </w:rPr>
        <w:t xml:space="preserve"> творчества, ни с чем не сравнима (легкость обработки, минимум инструментов). Способность бумаги сохранять придаваемую ей форму, известный запас прочности позволяет делать не только забавные поделки, но и вполне нужные для повседневного обихода предметы (закладки, упаковки для подарков, подставки под карандаши).</w:t>
      </w:r>
    </w:p>
    <w:p w:rsidR="005B7220" w:rsidRPr="00352FAB" w:rsidRDefault="006D16DD" w:rsidP="00984AD3">
      <w:pPr>
        <w:rPr>
          <w:szCs w:val="28"/>
        </w:rPr>
      </w:pPr>
      <w:r w:rsidRPr="00352FAB">
        <w:rPr>
          <w:szCs w:val="28"/>
        </w:rPr>
        <w:t xml:space="preserve">Любая работа с бумагой – складывание, вырезание, плетение – не только увлекательна, но и познавательна. </w:t>
      </w:r>
      <w:r w:rsidR="00C45828" w:rsidRPr="00352FAB">
        <w:rPr>
          <w:szCs w:val="28"/>
        </w:rPr>
        <w:t>Бумага дает возможность</w:t>
      </w:r>
      <w:r w:rsidR="00625FD7" w:rsidRPr="00352FAB">
        <w:rPr>
          <w:szCs w:val="28"/>
        </w:rPr>
        <w:t xml:space="preserve"> об</w:t>
      </w:r>
      <w:r w:rsidR="00C45828" w:rsidRPr="00352FAB">
        <w:rPr>
          <w:szCs w:val="28"/>
        </w:rPr>
        <w:t>уча</w:t>
      </w:r>
      <w:r w:rsidR="00D074D4" w:rsidRPr="00352FAB">
        <w:rPr>
          <w:szCs w:val="28"/>
        </w:rPr>
        <w:t>ю</w:t>
      </w:r>
      <w:r w:rsidR="00C45828" w:rsidRPr="00352FAB">
        <w:rPr>
          <w:szCs w:val="28"/>
        </w:rPr>
        <w:t>ще</w:t>
      </w:r>
      <w:r w:rsidR="00625FD7" w:rsidRPr="00352FAB">
        <w:rPr>
          <w:szCs w:val="28"/>
        </w:rPr>
        <w:t xml:space="preserve">муся </w:t>
      </w:r>
      <w:r w:rsidRPr="00352FAB">
        <w:rPr>
          <w:szCs w:val="28"/>
        </w:rPr>
        <w:t xml:space="preserve">проявить свою индивидуальность, воплотить замысел, </w:t>
      </w:r>
      <w:r w:rsidR="007217E0" w:rsidRPr="00352FAB">
        <w:rPr>
          <w:szCs w:val="28"/>
        </w:rPr>
        <w:t>ощутить радость творчества. Обучающиеся</w:t>
      </w:r>
      <w:r w:rsidRPr="00352FAB">
        <w:rPr>
          <w:szCs w:val="28"/>
        </w:rPr>
        <w:t xml:space="preserve"> постигают поистине универсальный характер бумаги, открывая ее поразительные качества, знакомятся с самыми простыми поделками из бумаги и с приготовлениями более сложных, трудоемких и, вместе с тем, инте</w:t>
      </w:r>
      <w:r w:rsidR="00C45828" w:rsidRPr="00352FAB">
        <w:rPr>
          <w:szCs w:val="28"/>
        </w:rPr>
        <w:t>ресных изделий.</w:t>
      </w:r>
      <w:r w:rsidRPr="00352FAB">
        <w:rPr>
          <w:szCs w:val="28"/>
        </w:rPr>
        <w:t xml:space="preserve"> Бумажная пластика выполняется в определённой последовательности: выбор сюжета, </w:t>
      </w:r>
      <w:r w:rsidRPr="00352FAB">
        <w:rPr>
          <w:szCs w:val="28"/>
        </w:rPr>
        <w:lastRenderedPageBreak/>
        <w:t>составление эскиза, подбор бумаги, изготовление деталей, раскладывание их, наклеивание деталей, оформление.</w:t>
      </w:r>
    </w:p>
    <w:p w:rsidR="001C6E44" w:rsidRPr="00352FAB" w:rsidRDefault="001C6E44" w:rsidP="00984AD3">
      <w:pPr>
        <w:rPr>
          <w:szCs w:val="28"/>
        </w:rPr>
      </w:pPr>
      <w:r w:rsidRPr="00352FAB">
        <w:rPr>
          <w:szCs w:val="28"/>
        </w:rPr>
        <w:t>Программа составлена:</w:t>
      </w:r>
    </w:p>
    <w:p w:rsidR="001C6E44" w:rsidRPr="00352FAB" w:rsidRDefault="0029577F" w:rsidP="00984AD3">
      <w:pPr>
        <w:rPr>
          <w:szCs w:val="28"/>
        </w:rPr>
      </w:pPr>
      <w:r w:rsidRPr="00352FAB">
        <w:rPr>
          <w:szCs w:val="28"/>
        </w:rPr>
        <w:t>Начальная школа – 9</w:t>
      </w:r>
      <w:r w:rsidR="001C6E44" w:rsidRPr="00352FAB">
        <w:rPr>
          <w:szCs w:val="28"/>
        </w:rPr>
        <w:t xml:space="preserve"> час</w:t>
      </w:r>
      <w:r w:rsidR="000F4B1F">
        <w:rPr>
          <w:szCs w:val="28"/>
        </w:rPr>
        <w:t>ов в неделю – 4</w:t>
      </w:r>
      <w:r w:rsidR="001C6E44" w:rsidRPr="00352FAB">
        <w:rPr>
          <w:szCs w:val="28"/>
        </w:rPr>
        <w:t>г</w:t>
      </w:r>
      <w:r w:rsidR="00950BC2" w:rsidRPr="00352FAB">
        <w:rPr>
          <w:szCs w:val="28"/>
        </w:rPr>
        <w:t xml:space="preserve">руппы до 10 человек в каждой </w:t>
      </w:r>
    </w:p>
    <w:p w:rsidR="00EB6AB1" w:rsidRPr="002E2115" w:rsidRDefault="002E2115" w:rsidP="002E2115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</w:t>
      </w:r>
      <w:r w:rsidR="001C6E44" w:rsidRPr="002E2115">
        <w:rPr>
          <w:szCs w:val="28"/>
        </w:rPr>
        <w:t>реподавание программы курса проводится во второй половине дня.</w:t>
      </w:r>
    </w:p>
    <w:p w:rsidR="006D16DD" w:rsidRPr="00352FAB" w:rsidRDefault="006D16DD" w:rsidP="00984AD3">
      <w:pPr>
        <w:rPr>
          <w:b/>
          <w:szCs w:val="28"/>
        </w:rPr>
      </w:pPr>
      <w:r w:rsidRPr="00352FAB">
        <w:rPr>
          <w:b/>
          <w:szCs w:val="28"/>
        </w:rPr>
        <w:t>Цели и задачи</w:t>
      </w:r>
    </w:p>
    <w:p w:rsidR="006D16DD" w:rsidRPr="00352FAB" w:rsidRDefault="006D16DD" w:rsidP="00984AD3">
      <w:pPr>
        <w:rPr>
          <w:szCs w:val="28"/>
        </w:rPr>
      </w:pPr>
      <w:r w:rsidRPr="00352FAB">
        <w:rPr>
          <w:b/>
          <w:szCs w:val="28"/>
        </w:rPr>
        <w:t>Цель</w:t>
      </w:r>
      <w:r w:rsidRPr="00352FAB">
        <w:rPr>
          <w:szCs w:val="28"/>
        </w:rPr>
        <w:t xml:space="preserve"> – создание ус</w:t>
      </w:r>
      <w:r w:rsidR="00C45828" w:rsidRPr="00352FAB">
        <w:rPr>
          <w:szCs w:val="28"/>
        </w:rPr>
        <w:t xml:space="preserve">ловий для самореализации </w:t>
      </w:r>
      <w:r w:rsidR="00625FD7" w:rsidRPr="00352FAB">
        <w:rPr>
          <w:szCs w:val="28"/>
        </w:rPr>
        <w:t>об</w:t>
      </w:r>
      <w:r w:rsidR="00C45828" w:rsidRPr="00352FAB">
        <w:rPr>
          <w:szCs w:val="28"/>
        </w:rPr>
        <w:t>уча</w:t>
      </w:r>
      <w:r w:rsidR="00CC3351" w:rsidRPr="00352FAB">
        <w:rPr>
          <w:szCs w:val="28"/>
        </w:rPr>
        <w:t>ю</w:t>
      </w:r>
      <w:r w:rsidR="00C45828" w:rsidRPr="00352FAB">
        <w:rPr>
          <w:szCs w:val="28"/>
        </w:rPr>
        <w:t>щегося</w:t>
      </w:r>
      <w:r w:rsidRPr="00352FAB">
        <w:rPr>
          <w:szCs w:val="28"/>
        </w:rPr>
        <w:t xml:space="preserve"> в творчестве, воплощения в художественной работе собственных неповторимых черт, своей индивидуальности, формирование художествен</w:t>
      </w:r>
      <w:r w:rsidR="00C45828" w:rsidRPr="00352FAB">
        <w:rPr>
          <w:szCs w:val="28"/>
        </w:rPr>
        <w:t xml:space="preserve">но-творческих способностей  </w:t>
      </w:r>
      <w:r w:rsidR="00625FD7" w:rsidRPr="00352FAB">
        <w:rPr>
          <w:szCs w:val="28"/>
        </w:rPr>
        <w:t>об</w:t>
      </w:r>
      <w:r w:rsidR="00C45828" w:rsidRPr="00352FAB">
        <w:rPr>
          <w:szCs w:val="28"/>
        </w:rPr>
        <w:t>уча</w:t>
      </w:r>
      <w:r w:rsidR="00CC3351" w:rsidRPr="00352FAB">
        <w:rPr>
          <w:szCs w:val="28"/>
        </w:rPr>
        <w:t>ю</w:t>
      </w:r>
      <w:r w:rsidR="00C45828" w:rsidRPr="00352FAB">
        <w:rPr>
          <w:szCs w:val="28"/>
        </w:rPr>
        <w:t xml:space="preserve">щихся </w:t>
      </w:r>
      <w:r w:rsidRPr="00352FAB">
        <w:rPr>
          <w:szCs w:val="28"/>
        </w:rPr>
        <w:t>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:rsidR="006D16DD" w:rsidRPr="00352FAB" w:rsidRDefault="006B2A01" w:rsidP="00984AD3">
      <w:pPr>
        <w:rPr>
          <w:b/>
          <w:szCs w:val="28"/>
        </w:rPr>
      </w:pPr>
      <w:r w:rsidRPr="00352FAB">
        <w:rPr>
          <w:b/>
          <w:szCs w:val="28"/>
        </w:rPr>
        <w:t>Задачи:</w:t>
      </w:r>
    </w:p>
    <w:p w:rsidR="006D16DD" w:rsidRPr="002E2115" w:rsidRDefault="006D16DD" w:rsidP="002E2115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Сформировать представление о различных художественных мат</w:t>
      </w:r>
      <w:r w:rsidR="00C45828" w:rsidRPr="002E2115">
        <w:rPr>
          <w:szCs w:val="28"/>
        </w:rPr>
        <w:t>ериалах и методах их обработки;</w:t>
      </w:r>
    </w:p>
    <w:p w:rsidR="006D16DD" w:rsidRPr="002E2115" w:rsidRDefault="006D16DD" w:rsidP="002E2115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Познакомить</w:t>
      </w:r>
      <w:r w:rsidR="006B2A01" w:rsidRPr="002E2115">
        <w:rPr>
          <w:szCs w:val="28"/>
        </w:rPr>
        <w:t xml:space="preserve"> </w:t>
      </w:r>
      <w:r w:rsidR="00625FD7" w:rsidRPr="002E2115">
        <w:rPr>
          <w:szCs w:val="28"/>
        </w:rPr>
        <w:t>об</w:t>
      </w:r>
      <w:r w:rsidRPr="002E2115">
        <w:rPr>
          <w:szCs w:val="28"/>
        </w:rPr>
        <w:t>уча</w:t>
      </w:r>
      <w:r w:rsidR="00CC3351" w:rsidRPr="002E2115">
        <w:rPr>
          <w:szCs w:val="28"/>
        </w:rPr>
        <w:t>ющих</w:t>
      </w:r>
      <w:r w:rsidR="006B2A01" w:rsidRPr="002E2115">
        <w:rPr>
          <w:szCs w:val="28"/>
        </w:rPr>
        <w:t>ся</w:t>
      </w:r>
      <w:r w:rsidR="00CC3351" w:rsidRPr="002E2115">
        <w:rPr>
          <w:szCs w:val="28"/>
        </w:rPr>
        <w:t xml:space="preserve"> </w:t>
      </w:r>
      <w:r w:rsidRPr="002E2115">
        <w:rPr>
          <w:szCs w:val="28"/>
        </w:rPr>
        <w:t>с основными приемами складывания,</w:t>
      </w:r>
      <w:r w:rsidR="00C45828" w:rsidRPr="002E2115">
        <w:rPr>
          <w:szCs w:val="28"/>
        </w:rPr>
        <w:t xml:space="preserve"> </w:t>
      </w:r>
      <w:r w:rsidRPr="002E2115">
        <w:rPr>
          <w:szCs w:val="28"/>
        </w:rPr>
        <w:t>скручивания, фор</w:t>
      </w:r>
      <w:r w:rsidR="00C45828" w:rsidRPr="002E2115">
        <w:rPr>
          <w:szCs w:val="28"/>
        </w:rPr>
        <w:t>мования бумажной основы.</w:t>
      </w:r>
    </w:p>
    <w:p w:rsidR="006D16DD" w:rsidRPr="002E2115" w:rsidRDefault="006D16DD" w:rsidP="002E2115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Развивать аналитические способности, память, внимание, волю, глазомер, пространственное воображение, мелкую моторику</w:t>
      </w:r>
      <w:r w:rsidR="00C45828" w:rsidRPr="002E2115">
        <w:rPr>
          <w:szCs w:val="28"/>
        </w:rPr>
        <w:t xml:space="preserve"> рук, образное и логическое мышление.</w:t>
      </w:r>
    </w:p>
    <w:p w:rsidR="006D16DD" w:rsidRPr="002E2115" w:rsidRDefault="006D16DD" w:rsidP="002E2115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Воспитывать</w:t>
      </w:r>
      <w:r w:rsidR="006B2A01" w:rsidRPr="002E2115">
        <w:rPr>
          <w:szCs w:val="28"/>
        </w:rPr>
        <w:t>:</w:t>
      </w:r>
      <w:r w:rsidRPr="002E2115">
        <w:rPr>
          <w:szCs w:val="28"/>
        </w:rPr>
        <w:t xml:space="preserve"> трудолюбие, терпение, аккуратность, усидчивость, целенаправленность,</w:t>
      </w:r>
      <w:r w:rsidR="00C45828" w:rsidRPr="002E2115">
        <w:rPr>
          <w:szCs w:val="28"/>
        </w:rPr>
        <w:t xml:space="preserve"> критичность,</w:t>
      </w:r>
      <w:r w:rsidRPr="002E2115">
        <w:rPr>
          <w:szCs w:val="28"/>
        </w:rPr>
        <w:t xml:space="preserve"> чувство</w:t>
      </w:r>
      <w:r w:rsidR="00C45828" w:rsidRPr="002E2115">
        <w:rPr>
          <w:szCs w:val="28"/>
        </w:rPr>
        <w:t xml:space="preserve"> </w:t>
      </w:r>
      <w:r w:rsidRPr="002E2115">
        <w:rPr>
          <w:szCs w:val="28"/>
        </w:rPr>
        <w:t>взаимопомощи и коллективизма, самостоятель</w:t>
      </w:r>
      <w:r w:rsidR="00C45828" w:rsidRPr="002E2115">
        <w:rPr>
          <w:szCs w:val="28"/>
        </w:rPr>
        <w:t>ность в работе</w:t>
      </w:r>
      <w:r w:rsidRPr="002E2115">
        <w:rPr>
          <w:szCs w:val="28"/>
        </w:rPr>
        <w:t>.</w:t>
      </w:r>
    </w:p>
    <w:p w:rsidR="003A1618" w:rsidRPr="00352FAB" w:rsidRDefault="003A1618" w:rsidP="00984AD3">
      <w:pPr>
        <w:rPr>
          <w:b/>
          <w:szCs w:val="28"/>
        </w:rPr>
      </w:pPr>
      <w:r w:rsidRPr="00352FAB">
        <w:rPr>
          <w:b/>
          <w:szCs w:val="28"/>
        </w:rPr>
        <w:t>Критерии оценки работ обучающихся</w:t>
      </w:r>
    </w:p>
    <w:p w:rsidR="003A1618" w:rsidRPr="00352FAB" w:rsidRDefault="003A1618" w:rsidP="00984AD3">
      <w:pPr>
        <w:rPr>
          <w:szCs w:val="28"/>
        </w:rPr>
      </w:pPr>
      <w:r w:rsidRPr="00352FAB">
        <w:rPr>
          <w:szCs w:val="28"/>
        </w:rPr>
        <w:t>При реализации данной программы могут использоваться разнообразные формы оценки работ. Такие как:</w:t>
      </w:r>
    </w:p>
    <w:p w:rsidR="003A1618" w:rsidRPr="002E2115" w:rsidRDefault="003A1618" w:rsidP="002E2115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собеседование;</w:t>
      </w:r>
    </w:p>
    <w:p w:rsidR="003A1618" w:rsidRPr="002E2115" w:rsidRDefault="003A1618" w:rsidP="002E2115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участие в конкурсе;</w:t>
      </w:r>
    </w:p>
    <w:p w:rsidR="003A1618" w:rsidRPr="002E2115" w:rsidRDefault="003A1618" w:rsidP="002E2115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2E2115">
        <w:rPr>
          <w:szCs w:val="28"/>
        </w:rPr>
        <w:t>участие в районной выставке.</w:t>
      </w:r>
    </w:p>
    <w:p w:rsidR="0088664B" w:rsidRPr="00352FAB" w:rsidRDefault="003A1618" w:rsidP="002E2115">
      <w:pPr>
        <w:rPr>
          <w:szCs w:val="28"/>
        </w:rPr>
      </w:pPr>
      <w:r w:rsidRPr="00352FAB">
        <w:rPr>
          <w:szCs w:val="28"/>
        </w:rPr>
        <w:lastRenderedPageBreak/>
        <w:t xml:space="preserve">Все эти формы предусматривают оценку творческого потенциала обучающихся, а </w:t>
      </w:r>
      <w:r w:rsidR="002E2115" w:rsidRPr="00352FAB">
        <w:rPr>
          <w:szCs w:val="28"/>
        </w:rPr>
        <w:t>также</w:t>
      </w:r>
      <w:r w:rsidRPr="00352FAB">
        <w:rPr>
          <w:szCs w:val="28"/>
        </w:rPr>
        <w:t xml:space="preserve"> уровня его коммуникативного общения с учетом развития познавательного интереса и формирования активной жизненной позиции.</w:t>
      </w:r>
    </w:p>
    <w:p w:rsidR="00C45828" w:rsidRPr="00352FAB" w:rsidRDefault="00C45828" w:rsidP="00984AD3">
      <w:pPr>
        <w:rPr>
          <w:szCs w:val="28"/>
        </w:rPr>
      </w:pPr>
      <w:r w:rsidRPr="00352FAB">
        <w:rPr>
          <w:b/>
          <w:szCs w:val="28"/>
        </w:rPr>
        <w:t>Методы обучения</w:t>
      </w:r>
      <w:r w:rsidRPr="00352FAB">
        <w:rPr>
          <w:szCs w:val="28"/>
        </w:rPr>
        <w:t>:</w:t>
      </w:r>
    </w:p>
    <w:p w:rsidR="00C45828" w:rsidRPr="00F26551" w:rsidRDefault="00C45828" w:rsidP="00F26551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ре</w:t>
      </w:r>
      <w:r w:rsidR="00922288" w:rsidRPr="00F26551">
        <w:rPr>
          <w:szCs w:val="28"/>
        </w:rPr>
        <w:t>продуктивный (воспроизводящий);</w:t>
      </w:r>
    </w:p>
    <w:p w:rsidR="00C45828" w:rsidRPr="00F26551" w:rsidRDefault="00C45828" w:rsidP="00F26551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объяснительно</w:t>
      </w:r>
      <w:r w:rsidR="00922288" w:rsidRPr="00F26551">
        <w:rPr>
          <w:szCs w:val="28"/>
        </w:rPr>
        <w:t xml:space="preserve"> –</w:t>
      </w:r>
      <w:r w:rsidR="006B2A01" w:rsidRPr="00F26551">
        <w:rPr>
          <w:szCs w:val="28"/>
        </w:rPr>
        <w:t xml:space="preserve"> </w:t>
      </w:r>
      <w:r w:rsidR="00922288" w:rsidRPr="00F26551">
        <w:rPr>
          <w:szCs w:val="28"/>
        </w:rPr>
        <w:t>иллюстративный;</w:t>
      </w:r>
    </w:p>
    <w:p w:rsidR="00C45828" w:rsidRPr="00F26551" w:rsidRDefault="000B0B50" w:rsidP="00F26551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частично</w:t>
      </w:r>
      <w:r w:rsidR="006B2A01" w:rsidRPr="00F26551">
        <w:rPr>
          <w:szCs w:val="28"/>
        </w:rPr>
        <w:t xml:space="preserve"> </w:t>
      </w:r>
      <w:r w:rsidRPr="00F26551">
        <w:rPr>
          <w:szCs w:val="28"/>
        </w:rPr>
        <w:t>- поисковый;</w:t>
      </w:r>
    </w:p>
    <w:p w:rsidR="000B0B50" w:rsidRPr="00F26551" w:rsidRDefault="000B0B50" w:rsidP="00F26551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выставки</w:t>
      </w:r>
      <w:r w:rsidR="00F26551" w:rsidRPr="00F26551">
        <w:rPr>
          <w:szCs w:val="28"/>
        </w:rPr>
        <w:t>.</w:t>
      </w:r>
    </w:p>
    <w:p w:rsidR="0088664B" w:rsidRPr="00352FAB" w:rsidRDefault="00C45828" w:rsidP="00F26551">
      <w:pPr>
        <w:rPr>
          <w:szCs w:val="28"/>
        </w:rPr>
      </w:pPr>
      <w:r w:rsidRPr="00352FAB">
        <w:rPr>
          <w:szCs w:val="28"/>
        </w:rPr>
        <w:t>В проведении занятий используются как индивидуальные, так и групповые и коллективные формы работы.</w:t>
      </w:r>
    </w:p>
    <w:p w:rsidR="003D145A" w:rsidRPr="003D145A" w:rsidRDefault="003D145A" w:rsidP="003D145A">
      <w:pPr>
        <w:pStyle w:val="a6"/>
        <w:numPr>
          <w:ilvl w:val="0"/>
          <w:numId w:val="18"/>
        </w:numPr>
        <w:jc w:val="center"/>
        <w:rPr>
          <w:b/>
          <w:szCs w:val="28"/>
        </w:rPr>
      </w:pPr>
      <w:r w:rsidRPr="003D145A">
        <w:rPr>
          <w:rFonts w:eastAsia="Times New Roman"/>
          <w:b/>
          <w:lang w:eastAsia="ru-RU"/>
        </w:rPr>
        <w:t>ПЛАНИРУЕМЫЕ РЕЗУЛЬТАТЫ</w:t>
      </w:r>
    </w:p>
    <w:p w:rsidR="00922288" w:rsidRPr="00352FAB" w:rsidRDefault="00922288" w:rsidP="00984AD3">
      <w:pPr>
        <w:rPr>
          <w:b/>
          <w:szCs w:val="28"/>
        </w:rPr>
      </w:pPr>
      <w:r w:rsidRPr="00352FAB">
        <w:rPr>
          <w:b/>
          <w:szCs w:val="28"/>
        </w:rPr>
        <w:t>Должны знать:</w:t>
      </w:r>
    </w:p>
    <w:p w:rsidR="00922288" w:rsidRPr="00F26551" w:rsidRDefault="00922288" w:rsidP="00F26551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 xml:space="preserve">что такое </w:t>
      </w:r>
      <w:proofErr w:type="spellStart"/>
      <w:r w:rsidRPr="00F26551">
        <w:rPr>
          <w:szCs w:val="28"/>
        </w:rPr>
        <w:t>бумагопластика</w:t>
      </w:r>
      <w:proofErr w:type="spellEnd"/>
      <w:r w:rsidRPr="00F26551">
        <w:rPr>
          <w:szCs w:val="28"/>
        </w:rPr>
        <w:t xml:space="preserve"> и ее разновидности;</w:t>
      </w:r>
    </w:p>
    <w:p w:rsidR="00922288" w:rsidRPr="00F26551" w:rsidRDefault="00922288" w:rsidP="00F26551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назначение, правила пользования ручными инструментами для обработки бумаги, картона</w:t>
      </w:r>
      <w:r w:rsidR="00F26551" w:rsidRPr="00F26551">
        <w:rPr>
          <w:szCs w:val="28"/>
        </w:rPr>
        <w:t>;</w:t>
      </w:r>
    </w:p>
    <w:p w:rsidR="00922288" w:rsidRPr="00F26551" w:rsidRDefault="00922288" w:rsidP="00F26551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правила техники безопасности.</w:t>
      </w:r>
    </w:p>
    <w:p w:rsidR="00922288" w:rsidRPr="00352FAB" w:rsidRDefault="00922288" w:rsidP="00984AD3">
      <w:pPr>
        <w:rPr>
          <w:b/>
          <w:szCs w:val="28"/>
        </w:rPr>
      </w:pPr>
      <w:r w:rsidRPr="00352FAB">
        <w:rPr>
          <w:b/>
          <w:szCs w:val="28"/>
        </w:rPr>
        <w:t>Должны уметь:</w:t>
      </w:r>
    </w:p>
    <w:p w:rsidR="00922288" w:rsidRPr="00F26551" w:rsidRDefault="00922288" w:rsidP="00F26551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подбирать бумагу нужного цвета;</w:t>
      </w:r>
    </w:p>
    <w:p w:rsidR="00922288" w:rsidRPr="00F26551" w:rsidRDefault="00922288" w:rsidP="00F26551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пользоваться чертежными инструментами, ножницами:</w:t>
      </w:r>
    </w:p>
    <w:p w:rsidR="00922288" w:rsidRPr="00F26551" w:rsidRDefault="00922288" w:rsidP="00F26551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выполнять разметку листа бумаги;</w:t>
      </w:r>
    </w:p>
    <w:p w:rsidR="00922288" w:rsidRPr="00F26551" w:rsidRDefault="00922288" w:rsidP="00F26551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анализировать образец, свою работу;</w:t>
      </w:r>
    </w:p>
    <w:p w:rsidR="00922288" w:rsidRPr="00F26551" w:rsidRDefault="00922288" w:rsidP="00F26551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составлять композицию из готовых поделок;</w:t>
      </w:r>
    </w:p>
    <w:p w:rsidR="00922288" w:rsidRPr="00F26551" w:rsidRDefault="00922288" w:rsidP="00F26551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F26551">
        <w:rPr>
          <w:szCs w:val="28"/>
        </w:rPr>
        <w:t>уметь красиво, выразительно эстетически грамотно оформить поделку.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Ожидаемые результаты реализации данной дополнительной образовательной программы: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В конце года обучающиеся  должны знать: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•</w:t>
      </w:r>
      <w:r w:rsidRPr="00AC32D5">
        <w:rPr>
          <w:szCs w:val="28"/>
        </w:rPr>
        <w:tab/>
        <w:t>свойства различных видов бумаги;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lastRenderedPageBreak/>
        <w:t>•</w:t>
      </w:r>
      <w:r w:rsidRPr="00AC32D5">
        <w:rPr>
          <w:szCs w:val="28"/>
        </w:rPr>
        <w:tab/>
        <w:t>материалы, инструменты и приспособления для работы с бумагой;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•</w:t>
      </w:r>
      <w:r w:rsidRPr="00AC32D5">
        <w:rPr>
          <w:szCs w:val="28"/>
        </w:rPr>
        <w:tab/>
        <w:t xml:space="preserve">технологию изготовления изделий в технике аппликации, оригами, из природного материала, </w:t>
      </w:r>
      <w:proofErr w:type="spellStart"/>
      <w:r w:rsidRPr="00AC32D5">
        <w:rPr>
          <w:szCs w:val="28"/>
        </w:rPr>
        <w:t>гофрокартона</w:t>
      </w:r>
      <w:proofErr w:type="spellEnd"/>
      <w:r w:rsidRPr="00AC32D5">
        <w:rPr>
          <w:szCs w:val="28"/>
        </w:rPr>
        <w:t>, гофрированной бумаги.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 xml:space="preserve">Должны уметь: 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•</w:t>
      </w:r>
      <w:r w:rsidRPr="00AC32D5">
        <w:rPr>
          <w:szCs w:val="28"/>
        </w:rPr>
        <w:tab/>
        <w:t>пользоваться чертежными инструментами, уметь выполнять простейшие геометрические построения;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•</w:t>
      </w:r>
      <w:r w:rsidRPr="00AC32D5">
        <w:rPr>
          <w:szCs w:val="28"/>
        </w:rPr>
        <w:tab/>
        <w:t>выполнять различные формы для выполнения изделий в вышеуказанных техниках;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•</w:t>
      </w:r>
      <w:r w:rsidRPr="00AC32D5">
        <w:rPr>
          <w:szCs w:val="28"/>
        </w:rPr>
        <w:tab/>
        <w:t>технологически верно выполнять работы в этих техниках.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 xml:space="preserve">А также у </w:t>
      </w:r>
      <w:proofErr w:type="gramStart"/>
      <w:r w:rsidRPr="00AC32D5">
        <w:rPr>
          <w:szCs w:val="28"/>
        </w:rPr>
        <w:t>обучающихся</w:t>
      </w:r>
      <w:proofErr w:type="gramEnd"/>
      <w:r w:rsidRPr="00AC32D5">
        <w:rPr>
          <w:szCs w:val="28"/>
        </w:rPr>
        <w:t xml:space="preserve"> должны быть воспитаны: любовь к труду, аккуратность при выполнении работы, усидчивость, кропотливость; интерес к конструкторской деятельности, декоративно - прикладному и изобразительному искусству.</w:t>
      </w:r>
    </w:p>
    <w:p w:rsidR="00AC32D5" w:rsidRPr="00AC32D5" w:rsidRDefault="00AC32D5" w:rsidP="00AC32D5">
      <w:pPr>
        <w:jc w:val="center"/>
        <w:rPr>
          <w:b/>
          <w:szCs w:val="28"/>
        </w:rPr>
      </w:pPr>
      <w:r w:rsidRPr="00AC32D5">
        <w:rPr>
          <w:b/>
          <w:szCs w:val="28"/>
        </w:rPr>
        <w:t>Материально-техническое обеспечение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1.</w:t>
      </w:r>
      <w:r w:rsidRPr="00AC32D5">
        <w:rPr>
          <w:szCs w:val="28"/>
        </w:rPr>
        <w:tab/>
        <w:t>Художественные материалы:</w:t>
      </w:r>
    </w:p>
    <w:p w:rsidR="00AC32D5" w:rsidRPr="00AC32D5" w:rsidRDefault="00AC32D5" w:rsidP="00AC32D5">
      <w:pPr>
        <w:rPr>
          <w:szCs w:val="28"/>
        </w:rPr>
      </w:pPr>
      <w:proofErr w:type="gramStart"/>
      <w:r w:rsidRPr="00AC32D5">
        <w:rPr>
          <w:szCs w:val="28"/>
        </w:rPr>
        <w:t>Бумага белая, цветная, гофрированная бумага и картон, ватман, калька, цветные карандаши, клей ПВА, клей – карандаш, фломастеры, нитки, природный материал, фольга, пуговицы, бисер, стразы, шелковые ленты, цветные салфетки.</w:t>
      </w:r>
      <w:proofErr w:type="gramEnd"/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2.</w:t>
      </w:r>
      <w:r w:rsidRPr="00AC32D5">
        <w:rPr>
          <w:szCs w:val="28"/>
        </w:rPr>
        <w:tab/>
        <w:t>Инструменты для работ: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Ножницы, кнопки, линейка, шаблоны, ластик.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3.</w:t>
      </w:r>
      <w:r w:rsidRPr="00AC32D5">
        <w:rPr>
          <w:szCs w:val="28"/>
        </w:rPr>
        <w:tab/>
        <w:t>Наглядные пособия: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•</w:t>
      </w:r>
      <w:r w:rsidRPr="00AC32D5">
        <w:rPr>
          <w:szCs w:val="28"/>
        </w:rPr>
        <w:tab/>
        <w:t>демонстрационные работы и образцы;</w:t>
      </w:r>
    </w:p>
    <w:p w:rsidR="00AC32D5" w:rsidRPr="00AC32D5" w:rsidRDefault="00AC32D5" w:rsidP="00AC32D5">
      <w:pPr>
        <w:rPr>
          <w:szCs w:val="28"/>
        </w:rPr>
      </w:pPr>
      <w:r w:rsidRPr="00AC32D5">
        <w:rPr>
          <w:szCs w:val="28"/>
        </w:rPr>
        <w:t>•</w:t>
      </w:r>
      <w:r w:rsidRPr="00AC32D5">
        <w:rPr>
          <w:szCs w:val="28"/>
        </w:rPr>
        <w:tab/>
        <w:t>иллюстрационный материал к тематическим праздникам.</w:t>
      </w:r>
    </w:p>
    <w:p w:rsidR="005613EE" w:rsidRDefault="00AC32D5" w:rsidP="00AC32D5">
      <w:pPr>
        <w:rPr>
          <w:szCs w:val="28"/>
        </w:rPr>
      </w:pPr>
      <w:r w:rsidRPr="00AC32D5">
        <w:rPr>
          <w:szCs w:val="28"/>
        </w:rPr>
        <w:t>4.</w:t>
      </w:r>
      <w:r w:rsidRPr="00AC32D5">
        <w:rPr>
          <w:szCs w:val="28"/>
        </w:rPr>
        <w:tab/>
        <w:t>Методические разработки, пособия по изготовлению различных работ</w:t>
      </w:r>
      <w:proofErr w:type="gramStart"/>
      <w:r w:rsidRPr="00AC32D5">
        <w:rPr>
          <w:szCs w:val="28"/>
        </w:rPr>
        <w:t>.</w:t>
      </w:r>
      <w:proofErr w:type="gramEnd"/>
      <w:r w:rsidRPr="00AC32D5">
        <w:rPr>
          <w:szCs w:val="28"/>
        </w:rPr>
        <w:t xml:space="preserve"> – </w:t>
      </w:r>
      <w:proofErr w:type="gramStart"/>
      <w:r w:rsidRPr="00AC32D5">
        <w:rPr>
          <w:szCs w:val="28"/>
        </w:rPr>
        <w:t>с</w:t>
      </w:r>
      <w:proofErr w:type="gramEnd"/>
      <w:r w:rsidRPr="00AC32D5">
        <w:rPr>
          <w:szCs w:val="28"/>
        </w:rPr>
        <w:t>хемы (цветовая карта, схема сочетания цветов, геометрические фигуры).</w:t>
      </w:r>
    </w:p>
    <w:p w:rsidR="00F26551" w:rsidRPr="00352FAB" w:rsidRDefault="00F26551" w:rsidP="00922288">
      <w:pPr>
        <w:rPr>
          <w:szCs w:val="28"/>
        </w:rPr>
      </w:pPr>
    </w:p>
    <w:p w:rsidR="00F27D18" w:rsidRDefault="00F27D18" w:rsidP="00353C57">
      <w:pPr>
        <w:ind w:firstLine="0"/>
        <w:jc w:val="center"/>
        <w:rPr>
          <w:b/>
          <w:sz w:val="32"/>
        </w:rPr>
      </w:pPr>
    </w:p>
    <w:p w:rsidR="003D145A" w:rsidRPr="0019473D" w:rsidRDefault="003D145A" w:rsidP="003D145A">
      <w:pPr>
        <w:pStyle w:val="a6"/>
        <w:numPr>
          <w:ilvl w:val="0"/>
          <w:numId w:val="18"/>
        </w:numPr>
        <w:jc w:val="center"/>
        <w:rPr>
          <w:b/>
          <w:bCs/>
          <w:sz w:val="32"/>
          <w:szCs w:val="28"/>
        </w:rPr>
      </w:pPr>
      <w:r w:rsidRPr="0019473D">
        <w:rPr>
          <w:b/>
          <w:bCs/>
          <w:sz w:val="32"/>
          <w:szCs w:val="28"/>
        </w:rPr>
        <w:lastRenderedPageBreak/>
        <w:t>УЧЕБНО-ТЕМАТИЧЕСКИЙ ПЛАН</w:t>
      </w:r>
    </w:p>
    <w:p w:rsidR="003836F1" w:rsidRPr="00353C57" w:rsidRDefault="003D145A" w:rsidP="003D145A">
      <w:pPr>
        <w:ind w:firstLine="0"/>
        <w:jc w:val="center"/>
        <w:rPr>
          <w:b/>
          <w:sz w:val="32"/>
        </w:rPr>
      </w:pPr>
      <w:r>
        <w:rPr>
          <w:b/>
        </w:rPr>
        <w:t xml:space="preserve"> </w:t>
      </w:r>
      <w:r w:rsidR="005757CD">
        <w:rPr>
          <w:b/>
        </w:rPr>
        <w:t>(первое полугодие)</w:t>
      </w:r>
      <w:r w:rsidR="00353C57" w:rsidRPr="00353C57">
        <w:rPr>
          <w:b/>
          <w:sz w:val="32"/>
        </w:rPr>
        <w:t xml:space="preserve"> 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567"/>
        <w:gridCol w:w="4536"/>
        <w:gridCol w:w="1560"/>
        <w:gridCol w:w="1275"/>
        <w:gridCol w:w="1418"/>
      </w:tblGrid>
      <w:tr w:rsidR="003836F1" w:rsidRPr="00352FAB" w:rsidTr="0073234B">
        <w:trPr>
          <w:trHeight w:val="293"/>
        </w:trPr>
        <w:tc>
          <w:tcPr>
            <w:tcW w:w="567" w:type="dxa"/>
            <w:vMerge w:val="restart"/>
          </w:tcPr>
          <w:p w:rsidR="003836F1" w:rsidRPr="00F26551" w:rsidRDefault="003836F1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3836F1" w:rsidRPr="00F26551" w:rsidRDefault="003836F1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1560" w:type="dxa"/>
            <w:vMerge w:val="restart"/>
          </w:tcPr>
          <w:p w:rsidR="003836F1" w:rsidRPr="00F26551" w:rsidRDefault="003836F1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2693" w:type="dxa"/>
            <w:gridSpan w:val="2"/>
          </w:tcPr>
          <w:p w:rsidR="003836F1" w:rsidRPr="00F26551" w:rsidRDefault="003836F1" w:rsidP="00F27D1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В том числе</w:t>
            </w:r>
          </w:p>
        </w:tc>
      </w:tr>
      <w:tr w:rsidR="003836F1" w:rsidRPr="00352FAB" w:rsidTr="0073234B">
        <w:trPr>
          <w:trHeight w:val="292"/>
        </w:trPr>
        <w:tc>
          <w:tcPr>
            <w:tcW w:w="567" w:type="dxa"/>
            <w:vMerge/>
          </w:tcPr>
          <w:p w:rsidR="003836F1" w:rsidRPr="00F26551" w:rsidRDefault="003836F1" w:rsidP="00F27D18">
            <w:pPr>
              <w:spacing w:line="240" w:lineRule="auto"/>
              <w:ind w:right="-52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836F1" w:rsidRPr="00F26551" w:rsidRDefault="003836F1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36F1" w:rsidRPr="00F26551" w:rsidRDefault="003836F1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36F1" w:rsidRPr="00F26551" w:rsidRDefault="003836F1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теор</w:t>
            </w:r>
            <w:r w:rsidR="001E2E25" w:rsidRPr="00F26551">
              <w:rPr>
                <w:rFonts w:cs="Times New Roman"/>
                <w:sz w:val="24"/>
                <w:szCs w:val="24"/>
              </w:rPr>
              <w:t>ия</w:t>
            </w:r>
          </w:p>
        </w:tc>
        <w:tc>
          <w:tcPr>
            <w:tcW w:w="1418" w:type="dxa"/>
          </w:tcPr>
          <w:p w:rsidR="003836F1" w:rsidRPr="00F26551" w:rsidRDefault="003836F1" w:rsidP="00F27D18">
            <w:pPr>
              <w:spacing w:line="240" w:lineRule="auto"/>
              <w:ind w:firstLine="29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практ</w:t>
            </w:r>
            <w:r w:rsidR="001E2E25" w:rsidRPr="00F26551">
              <w:rPr>
                <w:rFonts w:cs="Times New Roman"/>
                <w:sz w:val="24"/>
                <w:szCs w:val="24"/>
              </w:rPr>
              <w:t>ика</w:t>
            </w:r>
          </w:p>
        </w:tc>
      </w:tr>
      <w:tr w:rsidR="003836F1" w:rsidRPr="00352FAB" w:rsidTr="0073234B">
        <w:trPr>
          <w:trHeight w:val="916"/>
        </w:trPr>
        <w:tc>
          <w:tcPr>
            <w:tcW w:w="567" w:type="dxa"/>
          </w:tcPr>
          <w:p w:rsidR="003836F1" w:rsidRPr="00F26551" w:rsidRDefault="003836F1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979C9" w:rsidRPr="00F26551" w:rsidRDefault="007979C9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Введение. Техника безопасности.</w:t>
            </w:r>
          </w:p>
        </w:tc>
        <w:tc>
          <w:tcPr>
            <w:tcW w:w="1560" w:type="dxa"/>
          </w:tcPr>
          <w:p w:rsidR="003836F1" w:rsidRPr="00F26551" w:rsidRDefault="00484696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836F1" w:rsidRPr="00F26551" w:rsidRDefault="00484696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836F1" w:rsidRPr="00F26551" w:rsidRDefault="003836F1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836F1" w:rsidRPr="00352FAB" w:rsidTr="0073234B">
        <w:trPr>
          <w:trHeight w:val="70"/>
        </w:trPr>
        <w:tc>
          <w:tcPr>
            <w:tcW w:w="567" w:type="dxa"/>
          </w:tcPr>
          <w:p w:rsidR="003836F1" w:rsidRPr="00F26551" w:rsidRDefault="007979C9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1C0894" w:rsidRPr="00F26551" w:rsidRDefault="00C808C0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Что такое аппликация?</w:t>
            </w:r>
            <w:r w:rsidR="00F26551">
              <w:rPr>
                <w:rFonts w:cs="Times New Roman"/>
                <w:sz w:val="24"/>
                <w:szCs w:val="24"/>
              </w:rPr>
              <w:t xml:space="preserve"> </w:t>
            </w:r>
            <w:r w:rsidRPr="00F26551">
              <w:rPr>
                <w:rFonts w:cs="Times New Roman"/>
                <w:sz w:val="24"/>
                <w:szCs w:val="24"/>
              </w:rPr>
              <w:t xml:space="preserve">(беседа) </w:t>
            </w:r>
            <w:r w:rsidR="004C5B6F" w:rsidRPr="00F26551">
              <w:rPr>
                <w:rFonts w:cs="Times New Roman"/>
                <w:sz w:val="24"/>
                <w:szCs w:val="24"/>
              </w:rPr>
              <w:t xml:space="preserve">Т.Б </w:t>
            </w:r>
            <w:r w:rsidR="001E2E25" w:rsidRPr="00F26551">
              <w:rPr>
                <w:rFonts w:cs="Times New Roman"/>
                <w:sz w:val="24"/>
                <w:szCs w:val="24"/>
              </w:rPr>
              <w:t>Аппликация из цветной бумаги</w:t>
            </w:r>
            <w:r w:rsidRPr="00F2655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836F1" w:rsidRPr="00F26551" w:rsidRDefault="00ED083E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3836F1" w:rsidRPr="00F26551" w:rsidRDefault="001E2E25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836F1" w:rsidRPr="00F26551" w:rsidRDefault="00ED083E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41</w:t>
            </w:r>
          </w:p>
        </w:tc>
      </w:tr>
      <w:tr w:rsidR="003836F1" w:rsidRPr="00352FAB" w:rsidTr="0073234B">
        <w:trPr>
          <w:trHeight w:val="70"/>
        </w:trPr>
        <w:tc>
          <w:tcPr>
            <w:tcW w:w="567" w:type="dxa"/>
          </w:tcPr>
          <w:p w:rsidR="003836F1" w:rsidRPr="00F26551" w:rsidRDefault="007979C9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836F1" w:rsidRPr="00F26551" w:rsidRDefault="001E2E25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Т.Б</w:t>
            </w:r>
          </w:p>
          <w:p w:rsidR="001C0894" w:rsidRPr="00F26551" w:rsidRDefault="007979C9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Поделки</w:t>
            </w:r>
            <w:r w:rsidR="006B1B80" w:rsidRPr="00F26551">
              <w:rPr>
                <w:rFonts w:cs="Times New Roman"/>
                <w:sz w:val="24"/>
                <w:szCs w:val="24"/>
              </w:rPr>
              <w:t xml:space="preserve"> и аппликации</w:t>
            </w:r>
            <w:r w:rsidRPr="00F26551">
              <w:rPr>
                <w:rFonts w:cs="Times New Roman"/>
                <w:sz w:val="24"/>
                <w:szCs w:val="24"/>
              </w:rPr>
              <w:t xml:space="preserve"> из салфеток и цветной бумаги.</w:t>
            </w:r>
          </w:p>
        </w:tc>
        <w:tc>
          <w:tcPr>
            <w:tcW w:w="1560" w:type="dxa"/>
          </w:tcPr>
          <w:p w:rsidR="003836F1" w:rsidRPr="00F26551" w:rsidRDefault="00ED083E" w:rsidP="00F27D18">
            <w:pPr>
              <w:spacing w:line="240" w:lineRule="auto"/>
              <w:ind w:left="42"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3836F1" w:rsidRPr="00F26551" w:rsidRDefault="001E2E25" w:rsidP="00F27D18">
            <w:pPr>
              <w:spacing w:line="240" w:lineRule="auto"/>
              <w:ind w:left="-999" w:firstLine="1134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836F1" w:rsidRPr="00F26551" w:rsidRDefault="00E3238D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3836F1" w:rsidRPr="00352FAB" w:rsidTr="0073234B">
        <w:tc>
          <w:tcPr>
            <w:tcW w:w="567" w:type="dxa"/>
          </w:tcPr>
          <w:p w:rsidR="003836F1" w:rsidRPr="00F26551" w:rsidRDefault="0088664B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836F1" w:rsidRPr="00F26551" w:rsidRDefault="001E2E25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Т.Б букеты и поделки из природного материала</w:t>
            </w:r>
          </w:p>
          <w:p w:rsidR="002C38EA" w:rsidRPr="00F26551" w:rsidRDefault="002C38EA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36F1" w:rsidRPr="00F26551" w:rsidRDefault="00ED083E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3836F1" w:rsidRPr="00F26551" w:rsidRDefault="001E2E25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836F1" w:rsidRPr="00F26551" w:rsidRDefault="001E2E25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8664B" w:rsidRPr="00352FAB" w:rsidTr="0073234B">
        <w:tc>
          <w:tcPr>
            <w:tcW w:w="567" w:type="dxa"/>
          </w:tcPr>
          <w:p w:rsidR="0088664B" w:rsidRPr="00F26551" w:rsidRDefault="0088664B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88664B" w:rsidRPr="00F26551" w:rsidRDefault="001E2E25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Т.Б Оригами</w:t>
            </w:r>
          </w:p>
        </w:tc>
        <w:tc>
          <w:tcPr>
            <w:tcW w:w="1560" w:type="dxa"/>
          </w:tcPr>
          <w:p w:rsidR="0088664B" w:rsidRPr="00F26551" w:rsidRDefault="006262BB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88664B" w:rsidRPr="00F26551" w:rsidRDefault="00ED083E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8664B" w:rsidRPr="00F26551" w:rsidRDefault="00ED083E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C808C0" w:rsidRPr="00352FAB" w:rsidTr="0073234B">
        <w:tc>
          <w:tcPr>
            <w:tcW w:w="567" w:type="dxa"/>
          </w:tcPr>
          <w:p w:rsidR="00C808C0" w:rsidRPr="00F26551" w:rsidRDefault="00C808C0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C808C0" w:rsidRPr="00F26551" w:rsidRDefault="00C808C0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Т.Б изготовление зверей</w:t>
            </w:r>
            <w:r w:rsidR="0081479F" w:rsidRPr="00F26551">
              <w:rPr>
                <w:rFonts w:cs="Times New Roman"/>
                <w:sz w:val="24"/>
                <w:szCs w:val="24"/>
              </w:rPr>
              <w:t>, птиц</w:t>
            </w:r>
            <w:r w:rsidRPr="00F26551">
              <w:rPr>
                <w:rFonts w:cs="Times New Roman"/>
                <w:sz w:val="24"/>
                <w:szCs w:val="24"/>
              </w:rPr>
              <w:t xml:space="preserve"> из </w:t>
            </w:r>
            <w:proofErr w:type="spellStart"/>
            <w:r w:rsidRPr="00F26551">
              <w:rPr>
                <w:rFonts w:cs="Times New Roman"/>
                <w:sz w:val="24"/>
                <w:szCs w:val="24"/>
              </w:rPr>
              <w:t>гофрокартона</w:t>
            </w:r>
            <w:proofErr w:type="spellEnd"/>
            <w:r w:rsidRPr="00F2655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808C0" w:rsidRPr="00F26551" w:rsidRDefault="00390A05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C808C0" w:rsidRPr="00F26551" w:rsidRDefault="00ED083E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808C0" w:rsidRPr="00F26551" w:rsidRDefault="00390A05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31</w:t>
            </w:r>
          </w:p>
        </w:tc>
      </w:tr>
      <w:tr w:rsidR="00625FD7" w:rsidRPr="00352FAB" w:rsidTr="0073234B">
        <w:tc>
          <w:tcPr>
            <w:tcW w:w="567" w:type="dxa"/>
          </w:tcPr>
          <w:p w:rsidR="00625FD7" w:rsidRPr="00F26551" w:rsidRDefault="0081479F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25FD7" w:rsidRPr="00F26551" w:rsidRDefault="0081479F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560" w:type="dxa"/>
          </w:tcPr>
          <w:p w:rsidR="00625FD7" w:rsidRPr="00F26551" w:rsidRDefault="0081479F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25FD7" w:rsidRPr="00F26551" w:rsidRDefault="00625FD7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5FD7" w:rsidRPr="00F26551" w:rsidRDefault="00625FD7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808C0" w:rsidRPr="00352FAB" w:rsidTr="0073234B">
        <w:tc>
          <w:tcPr>
            <w:tcW w:w="567" w:type="dxa"/>
          </w:tcPr>
          <w:p w:rsidR="00C808C0" w:rsidRPr="00F26551" w:rsidRDefault="0081479F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C808C0" w:rsidRPr="00F26551" w:rsidRDefault="0081479F" w:rsidP="00F27D1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560" w:type="dxa"/>
          </w:tcPr>
          <w:p w:rsidR="00C808C0" w:rsidRPr="00F26551" w:rsidRDefault="0081479F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808C0" w:rsidRPr="00F26551" w:rsidRDefault="00C808C0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08C0" w:rsidRPr="00F26551" w:rsidRDefault="00C808C0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479F" w:rsidRPr="00352FAB" w:rsidTr="0073234B">
        <w:tc>
          <w:tcPr>
            <w:tcW w:w="567" w:type="dxa"/>
          </w:tcPr>
          <w:p w:rsidR="0081479F" w:rsidRPr="00F26551" w:rsidRDefault="0081479F" w:rsidP="00F27D18">
            <w:pPr>
              <w:spacing w:line="240" w:lineRule="auto"/>
              <w:ind w:right="-525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1479F" w:rsidRPr="00493DD2" w:rsidRDefault="00493DD2" w:rsidP="00F27D18">
            <w:pPr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493DD2">
              <w:rPr>
                <w:rFonts w:cs="Times New Roman"/>
                <w:b/>
                <w:bCs/>
                <w:sz w:val="24"/>
                <w:szCs w:val="24"/>
              </w:rPr>
              <w:t>И</w:t>
            </w:r>
            <w:r w:rsidR="0081479F" w:rsidRPr="00493DD2">
              <w:rPr>
                <w:rFonts w:cs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560" w:type="dxa"/>
          </w:tcPr>
          <w:p w:rsidR="0081479F" w:rsidRPr="00F26551" w:rsidRDefault="00ED083E" w:rsidP="00F27D1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6551">
              <w:rPr>
                <w:rFonts w:cs="Times New Roman"/>
                <w:sz w:val="24"/>
                <w:szCs w:val="24"/>
              </w:rPr>
              <w:t>14</w:t>
            </w:r>
            <w:r w:rsidR="00390A05" w:rsidRPr="00F2655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1479F" w:rsidRPr="00F26551" w:rsidRDefault="0081479F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79F" w:rsidRPr="00F26551" w:rsidRDefault="0081479F" w:rsidP="00F27D18">
            <w:pPr>
              <w:spacing w:line="240" w:lineRule="auto"/>
              <w:ind w:firstLine="36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27D18" w:rsidRDefault="00F27D18" w:rsidP="00493DD2">
      <w:pPr>
        <w:ind w:firstLine="0"/>
        <w:rPr>
          <w:szCs w:val="28"/>
        </w:rPr>
      </w:pPr>
    </w:p>
    <w:p w:rsidR="003D145A" w:rsidRPr="0019473D" w:rsidRDefault="003D145A" w:rsidP="003D145A">
      <w:pPr>
        <w:pStyle w:val="a6"/>
        <w:numPr>
          <w:ilvl w:val="0"/>
          <w:numId w:val="18"/>
        </w:numPr>
        <w:spacing w:line="240" w:lineRule="auto"/>
        <w:jc w:val="center"/>
        <w:rPr>
          <w:b/>
          <w:bCs/>
          <w:sz w:val="32"/>
          <w:szCs w:val="28"/>
        </w:rPr>
      </w:pPr>
      <w:r w:rsidRPr="0019473D">
        <w:rPr>
          <w:b/>
          <w:bCs/>
          <w:sz w:val="32"/>
          <w:szCs w:val="28"/>
        </w:rPr>
        <w:t>ТЕМАТИЧЕСКОЕ ПЛАНИРОВАНИЕ</w:t>
      </w:r>
    </w:p>
    <w:p w:rsidR="005613EE" w:rsidRPr="00352FAB" w:rsidRDefault="00ED083E" w:rsidP="00493DD2">
      <w:pPr>
        <w:ind w:firstLine="0"/>
        <w:rPr>
          <w:szCs w:val="28"/>
        </w:rPr>
      </w:pPr>
      <w:r w:rsidRPr="00352FAB">
        <w:rPr>
          <w:szCs w:val="28"/>
        </w:rPr>
        <w:t>1 класс</w:t>
      </w:r>
    </w:p>
    <w:tbl>
      <w:tblPr>
        <w:tblStyle w:val="a3"/>
        <w:tblW w:w="0" w:type="auto"/>
        <w:tblLook w:val="04A0"/>
      </w:tblPr>
      <w:tblGrid>
        <w:gridCol w:w="1668"/>
        <w:gridCol w:w="4394"/>
        <w:gridCol w:w="3509"/>
      </w:tblGrid>
      <w:tr w:rsidR="00ED083E" w:rsidRPr="00352FAB" w:rsidTr="00ED083E">
        <w:trPr>
          <w:trHeight w:val="488"/>
        </w:trPr>
        <w:tc>
          <w:tcPr>
            <w:tcW w:w="1668" w:type="dxa"/>
          </w:tcPr>
          <w:p w:rsidR="00ED083E" w:rsidRPr="00493DD2" w:rsidRDefault="00ED083E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ED083E" w:rsidRPr="00493DD2" w:rsidRDefault="00ED083E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3509" w:type="dxa"/>
          </w:tcPr>
          <w:p w:rsidR="00ED083E" w:rsidRPr="00493DD2" w:rsidRDefault="00ED083E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ED083E" w:rsidRPr="00352FAB" w:rsidTr="00B33758">
        <w:trPr>
          <w:trHeight w:val="488"/>
        </w:trPr>
        <w:tc>
          <w:tcPr>
            <w:tcW w:w="1668" w:type="dxa"/>
            <w:vAlign w:val="center"/>
          </w:tcPr>
          <w:p w:rsidR="00ED083E" w:rsidRPr="00493DD2" w:rsidRDefault="004C050C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D083E" w:rsidRPr="00493DD2" w:rsidRDefault="004C050C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Вводное занятие Техника безопасности.</w:t>
            </w:r>
          </w:p>
        </w:tc>
        <w:tc>
          <w:tcPr>
            <w:tcW w:w="3509" w:type="dxa"/>
          </w:tcPr>
          <w:p w:rsidR="00ED083E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D083E" w:rsidRPr="00352FAB" w:rsidTr="00B33758">
        <w:trPr>
          <w:trHeight w:val="2631"/>
        </w:trPr>
        <w:tc>
          <w:tcPr>
            <w:tcW w:w="1668" w:type="dxa"/>
            <w:vAlign w:val="center"/>
          </w:tcPr>
          <w:p w:rsidR="00ED083E" w:rsidRPr="00493DD2" w:rsidRDefault="004C050C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Что такое аппликация?</w:t>
            </w:r>
            <w:r w:rsidR="00163BB2" w:rsidRPr="00493DD2">
              <w:rPr>
                <w:rFonts w:cs="Times New Roman"/>
                <w:sz w:val="24"/>
                <w:szCs w:val="24"/>
              </w:rPr>
              <w:t xml:space="preserve"> </w:t>
            </w:r>
            <w:r w:rsidRPr="00493DD2">
              <w:rPr>
                <w:rFonts w:cs="Times New Roman"/>
                <w:sz w:val="24"/>
                <w:szCs w:val="24"/>
              </w:rPr>
              <w:t>(беседа) Т.Б Аппликация из цветной бумаги.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лист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лес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Кошка 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Собака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Рыба</w:t>
            </w:r>
          </w:p>
          <w:p w:rsidR="00ED083E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Дерево</w:t>
            </w:r>
          </w:p>
        </w:tc>
        <w:tc>
          <w:tcPr>
            <w:tcW w:w="3509" w:type="dxa"/>
          </w:tcPr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C050C" w:rsidRPr="00352FAB" w:rsidTr="00B33758">
        <w:trPr>
          <w:trHeight w:val="488"/>
        </w:trPr>
        <w:tc>
          <w:tcPr>
            <w:tcW w:w="1668" w:type="dxa"/>
            <w:vAlign w:val="center"/>
          </w:tcPr>
          <w:p w:rsidR="004C050C" w:rsidRPr="00493DD2" w:rsidRDefault="004C050C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Т.Б</w:t>
            </w:r>
            <w:r w:rsidR="00493DD2">
              <w:rPr>
                <w:rFonts w:cs="Times New Roman"/>
                <w:sz w:val="24"/>
                <w:szCs w:val="24"/>
              </w:rPr>
              <w:t xml:space="preserve"> </w:t>
            </w:r>
            <w:r w:rsidRPr="00493DD2">
              <w:rPr>
                <w:rFonts w:cs="Times New Roman"/>
                <w:sz w:val="24"/>
                <w:szCs w:val="24"/>
              </w:rPr>
              <w:t>Поделки и аппликации из салфеток и цветной бумаги.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Дерево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Бабочка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Цветы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Слон 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3509" w:type="dxa"/>
          </w:tcPr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C050C" w:rsidRPr="00352FAB" w:rsidTr="00B33758">
        <w:trPr>
          <w:trHeight w:val="488"/>
        </w:trPr>
        <w:tc>
          <w:tcPr>
            <w:tcW w:w="1668" w:type="dxa"/>
            <w:vAlign w:val="center"/>
          </w:tcPr>
          <w:p w:rsidR="004C050C" w:rsidRPr="00493DD2" w:rsidRDefault="004C050C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Т.Б букеты и поделки из природного материала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Медведь из желудей</w:t>
            </w:r>
          </w:p>
        </w:tc>
        <w:tc>
          <w:tcPr>
            <w:tcW w:w="3509" w:type="dxa"/>
          </w:tcPr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C050C" w:rsidRPr="00352FAB" w:rsidTr="00B33758">
        <w:trPr>
          <w:trHeight w:val="488"/>
        </w:trPr>
        <w:tc>
          <w:tcPr>
            <w:tcW w:w="1668" w:type="dxa"/>
            <w:vAlign w:val="center"/>
          </w:tcPr>
          <w:p w:rsidR="004C050C" w:rsidRPr="00493DD2" w:rsidRDefault="004C050C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</w:tcPr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</w:t>
            </w:r>
            <w:r w:rsidR="00493DD2">
              <w:rPr>
                <w:rFonts w:cs="Times New Roman"/>
                <w:sz w:val="24"/>
                <w:szCs w:val="24"/>
              </w:rPr>
              <w:t>.</w:t>
            </w:r>
            <w:r w:rsidRPr="00493DD2">
              <w:rPr>
                <w:rFonts w:cs="Times New Roman"/>
                <w:sz w:val="24"/>
                <w:szCs w:val="24"/>
              </w:rPr>
              <w:t>Б Оригами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Птица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Лягушка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Пароход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Рыба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Карандаш 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Улитка</w:t>
            </w:r>
          </w:p>
        </w:tc>
        <w:tc>
          <w:tcPr>
            <w:tcW w:w="3509" w:type="dxa"/>
          </w:tcPr>
          <w:p w:rsidR="004C050C" w:rsidRPr="00493DD2" w:rsidRDefault="004C050C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C050C" w:rsidRPr="00352FAB" w:rsidTr="00B33758">
        <w:trPr>
          <w:trHeight w:val="488"/>
        </w:trPr>
        <w:tc>
          <w:tcPr>
            <w:tcW w:w="1668" w:type="dxa"/>
            <w:vAlign w:val="center"/>
          </w:tcPr>
          <w:p w:rsidR="004C050C" w:rsidRPr="00493DD2" w:rsidRDefault="00163BB2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Т.Б изготовление зверей, птиц из </w:t>
            </w:r>
            <w:proofErr w:type="spellStart"/>
            <w:r w:rsidRPr="00493DD2">
              <w:rPr>
                <w:rFonts w:cs="Times New Roman"/>
                <w:sz w:val="24"/>
                <w:szCs w:val="24"/>
              </w:rPr>
              <w:t>гофрокартона</w:t>
            </w:r>
            <w:proofErr w:type="spellEnd"/>
          </w:p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Улитка</w:t>
            </w:r>
          </w:p>
          <w:p w:rsidR="004C050C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Яблоко</w:t>
            </w:r>
          </w:p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Птичка</w:t>
            </w:r>
          </w:p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Сова</w:t>
            </w:r>
          </w:p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Кошка </w:t>
            </w:r>
          </w:p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Новогодняя игрушка.</w:t>
            </w:r>
          </w:p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Медведь</w:t>
            </w:r>
          </w:p>
          <w:p w:rsidR="00390A05" w:rsidRPr="00493DD2" w:rsidRDefault="00390A05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Заяц </w:t>
            </w:r>
          </w:p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390A05" w:rsidRPr="00493DD2" w:rsidRDefault="00390A05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</w:p>
          <w:p w:rsidR="00390A05" w:rsidRPr="00493DD2" w:rsidRDefault="00390A05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390A05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63BB2" w:rsidRPr="00352FAB" w:rsidTr="00B33758">
        <w:trPr>
          <w:trHeight w:val="488"/>
        </w:trPr>
        <w:tc>
          <w:tcPr>
            <w:tcW w:w="1668" w:type="dxa"/>
            <w:vAlign w:val="center"/>
          </w:tcPr>
          <w:p w:rsidR="00163BB2" w:rsidRPr="00493DD2" w:rsidRDefault="00163BB2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Выставка</w:t>
            </w:r>
          </w:p>
        </w:tc>
        <w:tc>
          <w:tcPr>
            <w:tcW w:w="3509" w:type="dxa"/>
          </w:tcPr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63BB2" w:rsidRPr="00352FAB" w:rsidTr="00B33758">
        <w:trPr>
          <w:trHeight w:val="488"/>
        </w:trPr>
        <w:tc>
          <w:tcPr>
            <w:tcW w:w="1668" w:type="dxa"/>
            <w:vAlign w:val="center"/>
          </w:tcPr>
          <w:p w:rsidR="00163BB2" w:rsidRPr="00493DD2" w:rsidRDefault="00163BB2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163BB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3509" w:type="dxa"/>
          </w:tcPr>
          <w:p w:rsidR="00163BB2" w:rsidRPr="00493DD2" w:rsidRDefault="00163BB2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63BB2" w:rsidRPr="00352FAB" w:rsidTr="00B33758">
        <w:trPr>
          <w:trHeight w:val="488"/>
        </w:trPr>
        <w:tc>
          <w:tcPr>
            <w:tcW w:w="1668" w:type="dxa"/>
            <w:vAlign w:val="center"/>
          </w:tcPr>
          <w:p w:rsidR="00163BB2" w:rsidRPr="00493DD2" w:rsidRDefault="00163BB2" w:rsidP="00493DD2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63BB2" w:rsidRPr="00493DD2" w:rsidRDefault="00493DD2" w:rsidP="00493DD2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493DD2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09" w:type="dxa"/>
          </w:tcPr>
          <w:p w:rsidR="00163BB2" w:rsidRPr="00493DD2" w:rsidRDefault="00390A05" w:rsidP="00493DD2">
            <w:pPr>
              <w:spacing w:line="240" w:lineRule="auto"/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36</w:t>
            </w:r>
          </w:p>
        </w:tc>
      </w:tr>
    </w:tbl>
    <w:p w:rsidR="00493DD2" w:rsidRDefault="00493DD2" w:rsidP="00493DD2">
      <w:pPr>
        <w:ind w:firstLine="0"/>
        <w:rPr>
          <w:szCs w:val="28"/>
        </w:rPr>
      </w:pPr>
    </w:p>
    <w:p w:rsidR="00950BC2" w:rsidRPr="00352FAB" w:rsidRDefault="005613EE" w:rsidP="00493DD2">
      <w:pPr>
        <w:ind w:firstLine="0"/>
        <w:rPr>
          <w:szCs w:val="28"/>
        </w:rPr>
      </w:pPr>
      <w:r w:rsidRPr="00352FAB">
        <w:rPr>
          <w:szCs w:val="28"/>
        </w:rPr>
        <w:t>2класс</w:t>
      </w:r>
    </w:p>
    <w:tbl>
      <w:tblPr>
        <w:tblStyle w:val="a3"/>
        <w:tblW w:w="9676" w:type="dxa"/>
        <w:tblLook w:val="04A0"/>
      </w:tblPr>
      <w:tblGrid>
        <w:gridCol w:w="1543"/>
        <w:gridCol w:w="4907"/>
        <w:gridCol w:w="3226"/>
      </w:tblGrid>
      <w:tr w:rsidR="00950BC2" w:rsidRPr="00352FAB" w:rsidTr="00950BC2">
        <w:trPr>
          <w:trHeight w:val="679"/>
        </w:trPr>
        <w:tc>
          <w:tcPr>
            <w:tcW w:w="1543" w:type="dxa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4907" w:type="dxa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3226" w:type="dxa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950BC2" w:rsidRPr="00352FAB" w:rsidTr="00B33758">
        <w:trPr>
          <w:trHeight w:val="679"/>
        </w:trPr>
        <w:tc>
          <w:tcPr>
            <w:tcW w:w="1543" w:type="dxa"/>
            <w:vAlign w:val="center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950BC2" w:rsidRPr="00493DD2" w:rsidRDefault="00950BC2" w:rsidP="00B33758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Вводное занятие Техника безопасности.</w:t>
            </w:r>
          </w:p>
        </w:tc>
        <w:tc>
          <w:tcPr>
            <w:tcW w:w="3226" w:type="dxa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50BC2" w:rsidRPr="00352FAB" w:rsidTr="00B33758">
        <w:trPr>
          <w:trHeight w:val="679"/>
        </w:trPr>
        <w:tc>
          <w:tcPr>
            <w:tcW w:w="1543" w:type="dxa"/>
            <w:vAlign w:val="center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07" w:type="dxa"/>
          </w:tcPr>
          <w:p w:rsidR="00950BC2" w:rsidRPr="00493DD2" w:rsidRDefault="00950BC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Что такое аппликация</w:t>
            </w:r>
            <w:proofErr w:type="gramStart"/>
            <w:r w:rsidRPr="00493DD2">
              <w:rPr>
                <w:rFonts w:cs="Times New Roman"/>
                <w:sz w:val="24"/>
                <w:szCs w:val="24"/>
              </w:rPr>
              <w:t>?(</w:t>
            </w:r>
            <w:proofErr w:type="gramEnd"/>
            <w:r w:rsidRPr="00493DD2">
              <w:rPr>
                <w:rFonts w:cs="Times New Roman"/>
                <w:sz w:val="24"/>
                <w:szCs w:val="24"/>
              </w:rPr>
              <w:t>беседа) Т.Б Аппликация из цветной бумаги.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лист</w:t>
            </w:r>
          </w:p>
          <w:p w:rsidR="00950BC2" w:rsidRPr="00493DD2" w:rsidRDefault="00950BC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лес</w:t>
            </w:r>
          </w:p>
          <w:p w:rsidR="00950BC2" w:rsidRPr="00493DD2" w:rsidRDefault="00950BC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950BC2" w:rsidRPr="00493DD2" w:rsidRDefault="00950BC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Кошка </w:t>
            </w:r>
          </w:p>
          <w:p w:rsidR="00950BC2" w:rsidRPr="00493DD2" w:rsidRDefault="00950BC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Собака</w:t>
            </w:r>
          </w:p>
          <w:p w:rsidR="00950BC2" w:rsidRPr="00493DD2" w:rsidRDefault="00950BC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Рыба</w:t>
            </w:r>
          </w:p>
          <w:p w:rsidR="004C050C" w:rsidRPr="00493DD2" w:rsidRDefault="00950BC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Дерево</w:t>
            </w:r>
          </w:p>
        </w:tc>
        <w:tc>
          <w:tcPr>
            <w:tcW w:w="3226" w:type="dxa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C050C" w:rsidRPr="00493DD2" w:rsidRDefault="004C050C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C050C" w:rsidRPr="00493DD2" w:rsidRDefault="00E3238D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50BC2" w:rsidRPr="00352FAB" w:rsidTr="00B33758">
        <w:trPr>
          <w:trHeight w:val="679"/>
        </w:trPr>
        <w:tc>
          <w:tcPr>
            <w:tcW w:w="1543" w:type="dxa"/>
            <w:vAlign w:val="center"/>
          </w:tcPr>
          <w:p w:rsidR="00950BC2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907" w:type="dxa"/>
          </w:tcPr>
          <w:p w:rsidR="00E3238D" w:rsidRPr="00493DD2" w:rsidRDefault="005613EE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Т.Б</w:t>
            </w:r>
            <w:r w:rsidR="00B33758">
              <w:rPr>
                <w:rFonts w:cs="Times New Roman"/>
                <w:sz w:val="24"/>
                <w:szCs w:val="24"/>
              </w:rPr>
              <w:t xml:space="preserve"> </w:t>
            </w:r>
            <w:r w:rsidR="00E3238D" w:rsidRPr="00493DD2">
              <w:rPr>
                <w:rFonts w:cs="Times New Roman"/>
                <w:sz w:val="24"/>
                <w:szCs w:val="24"/>
              </w:rPr>
              <w:t>Поделки и аппликации из салфеток и цветной бумаги.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Дерево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Бабочка</w:t>
            </w:r>
          </w:p>
          <w:p w:rsidR="00950BC2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Цветы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Слон 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3226" w:type="dxa"/>
          </w:tcPr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6262BB" w:rsidRPr="00493DD2" w:rsidRDefault="004C050C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  <w:p w:rsidR="004C050C" w:rsidRPr="00493DD2" w:rsidRDefault="004C050C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  <w:p w:rsidR="004C050C" w:rsidRPr="00493DD2" w:rsidRDefault="004C050C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50BC2" w:rsidRPr="00352FAB" w:rsidTr="00B33758">
        <w:trPr>
          <w:trHeight w:val="679"/>
        </w:trPr>
        <w:tc>
          <w:tcPr>
            <w:tcW w:w="1543" w:type="dxa"/>
            <w:vAlign w:val="center"/>
          </w:tcPr>
          <w:p w:rsidR="00950BC2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907" w:type="dxa"/>
          </w:tcPr>
          <w:p w:rsidR="006262BB" w:rsidRPr="00493DD2" w:rsidRDefault="006262BB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Т.Б букеты и поделки из природного материала</w:t>
            </w:r>
          </w:p>
          <w:p w:rsidR="00950BC2" w:rsidRPr="00493DD2" w:rsidRDefault="006262BB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4C050C" w:rsidRPr="00493DD2" w:rsidRDefault="004C050C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Медведь из желудей</w:t>
            </w:r>
          </w:p>
        </w:tc>
        <w:tc>
          <w:tcPr>
            <w:tcW w:w="3226" w:type="dxa"/>
          </w:tcPr>
          <w:p w:rsidR="00950BC2" w:rsidRPr="00493DD2" w:rsidRDefault="00950BC2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2</w:t>
            </w:r>
          </w:p>
          <w:p w:rsidR="004C050C" w:rsidRPr="00493DD2" w:rsidRDefault="001D3090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50BC2" w:rsidRPr="00352FAB" w:rsidTr="00B33758">
        <w:trPr>
          <w:trHeight w:val="679"/>
        </w:trPr>
        <w:tc>
          <w:tcPr>
            <w:tcW w:w="1543" w:type="dxa"/>
            <w:vAlign w:val="center"/>
          </w:tcPr>
          <w:p w:rsidR="00950BC2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07" w:type="dxa"/>
          </w:tcPr>
          <w:p w:rsidR="00950BC2" w:rsidRPr="00493DD2" w:rsidRDefault="00163BB2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Т.</w:t>
            </w:r>
            <w:r w:rsidR="006262BB" w:rsidRPr="00493DD2">
              <w:rPr>
                <w:rFonts w:cs="Times New Roman"/>
                <w:sz w:val="24"/>
                <w:szCs w:val="24"/>
              </w:rPr>
              <w:t>Б Оригами</w:t>
            </w:r>
          </w:p>
          <w:p w:rsidR="006262BB" w:rsidRPr="00493DD2" w:rsidRDefault="006262BB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Птица</w:t>
            </w:r>
          </w:p>
          <w:p w:rsidR="006262BB" w:rsidRPr="00493DD2" w:rsidRDefault="00452B2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Лягушка</w:t>
            </w:r>
          </w:p>
          <w:p w:rsidR="00452B2F" w:rsidRPr="00493DD2" w:rsidRDefault="00452B2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Пароход</w:t>
            </w:r>
          </w:p>
          <w:p w:rsidR="00452B2F" w:rsidRPr="00493DD2" w:rsidRDefault="00452B2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Рыба</w:t>
            </w:r>
          </w:p>
          <w:p w:rsidR="00452B2F" w:rsidRPr="00493DD2" w:rsidRDefault="00452B2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Карандаш </w:t>
            </w:r>
          </w:p>
          <w:p w:rsidR="00E827B9" w:rsidRPr="00493DD2" w:rsidRDefault="00452B2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Улитка</w:t>
            </w:r>
          </w:p>
        </w:tc>
        <w:tc>
          <w:tcPr>
            <w:tcW w:w="3226" w:type="dxa"/>
          </w:tcPr>
          <w:p w:rsidR="00950BC2" w:rsidRPr="00493DD2" w:rsidRDefault="00E827B9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6262BB" w:rsidRPr="00493DD2" w:rsidRDefault="006262BB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452B2F" w:rsidRPr="00493DD2" w:rsidRDefault="00452B2F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A94315" w:rsidRPr="00493DD2" w:rsidRDefault="00452B2F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50BC2" w:rsidRPr="00352FAB" w:rsidTr="00B33758">
        <w:trPr>
          <w:trHeight w:val="679"/>
        </w:trPr>
        <w:tc>
          <w:tcPr>
            <w:tcW w:w="1543" w:type="dxa"/>
            <w:vAlign w:val="center"/>
          </w:tcPr>
          <w:p w:rsidR="00950BC2" w:rsidRPr="00493DD2" w:rsidRDefault="00A94315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</w:tcPr>
          <w:p w:rsidR="00950BC2" w:rsidRPr="00493DD2" w:rsidRDefault="00A94315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Т.Б изготовление зверей, птиц из </w:t>
            </w:r>
            <w:proofErr w:type="spellStart"/>
            <w:r w:rsidRPr="00493DD2">
              <w:rPr>
                <w:rFonts w:cs="Times New Roman"/>
                <w:sz w:val="24"/>
                <w:szCs w:val="24"/>
              </w:rPr>
              <w:t>гофрокартона</w:t>
            </w:r>
            <w:proofErr w:type="spellEnd"/>
          </w:p>
          <w:p w:rsidR="00FD1B2D" w:rsidRPr="00493DD2" w:rsidRDefault="00FD1B2D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Улитка</w:t>
            </w:r>
          </w:p>
          <w:p w:rsidR="00762553" w:rsidRPr="00493DD2" w:rsidRDefault="00762553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Яблоко</w:t>
            </w:r>
          </w:p>
          <w:p w:rsidR="006A6614" w:rsidRPr="00493DD2" w:rsidRDefault="006A6614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Птичка</w:t>
            </w:r>
          </w:p>
          <w:p w:rsidR="00E21BCA" w:rsidRPr="00493DD2" w:rsidRDefault="00E21BCA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Сова</w:t>
            </w:r>
          </w:p>
          <w:p w:rsidR="0021051F" w:rsidRPr="00493DD2" w:rsidRDefault="0021051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 xml:space="preserve">Кошка </w:t>
            </w:r>
          </w:p>
          <w:p w:rsidR="0021051F" w:rsidRPr="00493DD2" w:rsidRDefault="0021051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Новогодняя игрушка.</w:t>
            </w:r>
          </w:p>
          <w:p w:rsidR="0021051F" w:rsidRPr="00493DD2" w:rsidRDefault="0021051F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Медведь</w:t>
            </w:r>
          </w:p>
          <w:p w:rsidR="00213E2E" w:rsidRPr="00493DD2" w:rsidRDefault="00390A05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Заяц</w:t>
            </w:r>
          </w:p>
        </w:tc>
        <w:tc>
          <w:tcPr>
            <w:tcW w:w="3226" w:type="dxa"/>
          </w:tcPr>
          <w:p w:rsidR="00762553" w:rsidRPr="00493DD2" w:rsidRDefault="00762553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D3090" w:rsidRPr="00493DD2" w:rsidRDefault="001D3090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62553" w:rsidRPr="00493DD2" w:rsidRDefault="00762553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762553" w:rsidRPr="00493DD2" w:rsidRDefault="00762553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762553" w:rsidRPr="00493DD2" w:rsidRDefault="00762553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E21BCA" w:rsidRPr="00493DD2" w:rsidRDefault="00E21BCA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21051F" w:rsidRPr="00493DD2" w:rsidRDefault="0021051F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21051F" w:rsidRPr="00493DD2" w:rsidRDefault="0021051F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21051F" w:rsidRPr="00493DD2" w:rsidRDefault="0021051F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  <w:p w:rsidR="00213E2E" w:rsidRPr="00493DD2" w:rsidRDefault="00390A05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3238D" w:rsidRPr="00352FAB" w:rsidTr="00B33758">
        <w:trPr>
          <w:trHeight w:val="679"/>
        </w:trPr>
        <w:tc>
          <w:tcPr>
            <w:tcW w:w="1543" w:type="dxa"/>
            <w:vAlign w:val="center"/>
          </w:tcPr>
          <w:p w:rsidR="00E3238D" w:rsidRPr="00493DD2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907" w:type="dxa"/>
          </w:tcPr>
          <w:p w:rsidR="00E3238D" w:rsidRPr="00493DD2" w:rsidRDefault="00857597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Выставка</w:t>
            </w:r>
          </w:p>
        </w:tc>
        <w:tc>
          <w:tcPr>
            <w:tcW w:w="3226" w:type="dxa"/>
          </w:tcPr>
          <w:p w:rsidR="00E3238D" w:rsidRPr="00493DD2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7597" w:rsidRPr="00352FAB" w:rsidTr="00B33758">
        <w:trPr>
          <w:trHeight w:val="679"/>
        </w:trPr>
        <w:tc>
          <w:tcPr>
            <w:tcW w:w="1543" w:type="dxa"/>
            <w:vAlign w:val="center"/>
          </w:tcPr>
          <w:p w:rsidR="00857597" w:rsidRPr="00493DD2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907" w:type="dxa"/>
          </w:tcPr>
          <w:p w:rsidR="00857597" w:rsidRPr="00493DD2" w:rsidRDefault="00857597" w:rsidP="00493D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3226" w:type="dxa"/>
          </w:tcPr>
          <w:p w:rsidR="00857597" w:rsidRPr="00493DD2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7597" w:rsidRPr="00352FAB" w:rsidTr="00B33758">
        <w:trPr>
          <w:trHeight w:val="679"/>
        </w:trPr>
        <w:tc>
          <w:tcPr>
            <w:tcW w:w="1543" w:type="dxa"/>
            <w:vAlign w:val="center"/>
          </w:tcPr>
          <w:p w:rsidR="00857597" w:rsidRPr="00493DD2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7" w:type="dxa"/>
          </w:tcPr>
          <w:p w:rsidR="00857597" w:rsidRPr="00B33758" w:rsidRDefault="00B33758" w:rsidP="00493DD2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B33758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26" w:type="dxa"/>
          </w:tcPr>
          <w:p w:rsidR="00857597" w:rsidRPr="00493DD2" w:rsidRDefault="00390A05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93DD2">
              <w:rPr>
                <w:rFonts w:cs="Times New Roman"/>
                <w:sz w:val="24"/>
                <w:szCs w:val="24"/>
              </w:rPr>
              <w:t>36</w:t>
            </w:r>
          </w:p>
        </w:tc>
      </w:tr>
    </w:tbl>
    <w:p w:rsidR="00B33758" w:rsidRDefault="00B33758" w:rsidP="00B33758">
      <w:pPr>
        <w:ind w:firstLine="0"/>
        <w:rPr>
          <w:szCs w:val="28"/>
        </w:rPr>
      </w:pPr>
    </w:p>
    <w:p w:rsidR="00857597" w:rsidRPr="00352FAB" w:rsidRDefault="00857597" w:rsidP="00B33758">
      <w:pPr>
        <w:ind w:firstLine="0"/>
        <w:rPr>
          <w:szCs w:val="28"/>
        </w:rPr>
      </w:pPr>
      <w:r w:rsidRPr="00352FAB">
        <w:rPr>
          <w:szCs w:val="28"/>
        </w:rPr>
        <w:t>3класс.</w:t>
      </w:r>
    </w:p>
    <w:tbl>
      <w:tblPr>
        <w:tblStyle w:val="a3"/>
        <w:tblW w:w="0" w:type="auto"/>
        <w:tblInd w:w="-34" w:type="dxa"/>
        <w:tblLook w:val="04A0"/>
      </w:tblPr>
      <w:tblGrid>
        <w:gridCol w:w="851"/>
        <w:gridCol w:w="5894"/>
        <w:gridCol w:w="2860"/>
      </w:tblGrid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894" w:type="dxa"/>
          </w:tcPr>
          <w:p w:rsidR="00857597" w:rsidRPr="00B33758" w:rsidRDefault="00857597" w:rsidP="00B33758">
            <w:pPr>
              <w:spacing w:line="240" w:lineRule="auto"/>
              <w:ind w:firstLine="35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 xml:space="preserve">Тема занятий </w:t>
            </w:r>
          </w:p>
        </w:tc>
        <w:tc>
          <w:tcPr>
            <w:tcW w:w="2860" w:type="dxa"/>
          </w:tcPr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894" w:type="dxa"/>
          </w:tcPr>
          <w:p w:rsidR="00857597" w:rsidRPr="00B33758" w:rsidRDefault="00857597" w:rsidP="00B33758">
            <w:pPr>
              <w:spacing w:line="240" w:lineRule="auto"/>
              <w:ind w:firstLine="35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Вводное занятие Техника безопасности.</w:t>
            </w:r>
          </w:p>
        </w:tc>
        <w:tc>
          <w:tcPr>
            <w:tcW w:w="2860" w:type="dxa"/>
          </w:tcPr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894" w:type="dxa"/>
          </w:tcPr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Что такое аппликация?</w:t>
            </w:r>
            <w:r w:rsidR="001D3090" w:rsidRPr="00B33758">
              <w:rPr>
                <w:rFonts w:cs="Times New Roman"/>
                <w:sz w:val="24"/>
                <w:szCs w:val="24"/>
              </w:rPr>
              <w:t xml:space="preserve"> </w:t>
            </w:r>
            <w:r w:rsidRPr="00B33758">
              <w:rPr>
                <w:rFonts w:cs="Times New Roman"/>
                <w:sz w:val="24"/>
                <w:szCs w:val="24"/>
              </w:rPr>
              <w:t>(беседа) Т.Б Аппликация из цветной бумаги.</w:t>
            </w:r>
          </w:p>
          <w:p w:rsidR="001D3090" w:rsidRPr="00B33758" w:rsidRDefault="001D3090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Осенний лист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Осенний лес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 xml:space="preserve">Кошка 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Собака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Рыба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Дерево</w:t>
            </w:r>
          </w:p>
        </w:tc>
        <w:tc>
          <w:tcPr>
            <w:tcW w:w="2860" w:type="dxa"/>
          </w:tcPr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D3090" w:rsidRPr="00B33758" w:rsidRDefault="001D3090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857597" w:rsidRPr="00B33758" w:rsidRDefault="001D3090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894" w:type="dxa"/>
          </w:tcPr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Т.Б</w:t>
            </w:r>
            <w:r w:rsidR="00B33758">
              <w:rPr>
                <w:rFonts w:cs="Times New Roman"/>
                <w:sz w:val="24"/>
                <w:szCs w:val="24"/>
              </w:rPr>
              <w:t xml:space="preserve"> </w:t>
            </w:r>
            <w:r w:rsidRPr="00B33758">
              <w:rPr>
                <w:rFonts w:cs="Times New Roman"/>
                <w:sz w:val="24"/>
                <w:szCs w:val="24"/>
              </w:rPr>
              <w:t>Поделки и аппликации из салфеток и цветной бумаги.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Дерево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Бабочка</w:t>
            </w:r>
          </w:p>
          <w:p w:rsidR="00857597" w:rsidRPr="00B33758" w:rsidRDefault="00857597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Цветы</w:t>
            </w:r>
          </w:p>
          <w:p w:rsidR="001D3090" w:rsidRPr="00B33758" w:rsidRDefault="001D3090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 xml:space="preserve">Слон </w:t>
            </w:r>
          </w:p>
          <w:p w:rsidR="001D3090" w:rsidRPr="00B33758" w:rsidRDefault="001D3090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2860" w:type="dxa"/>
          </w:tcPr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1D3090" w:rsidRPr="00B33758" w:rsidRDefault="001D3090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2</w:t>
            </w:r>
          </w:p>
          <w:p w:rsidR="001D3090" w:rsidRPr="00B33758" w:rsidRDefault="001D3090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894" w:type="dxa"/>
          </w:tcPr>
          <w:p w:rsidR="00C57B1C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Т.Б букеты и поделки из природного материала</w:t>
            </w:r>
          </w:p>
          <w:p w:rsidR="00857597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1D3090" w:rsidRPr="00B33758" w:rsidRDefault="001D3090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Медведь из желудей</w:t>
            </w:r>
          </w:p>
        </w:tc>
        <w:tc>
          <w:tcPr>
            <w:tcW w:w="2860" w:type="dxa"/>
          </w:tcPr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2</w:t>
            </w:r>
          </w:p>
          <w:p w:rsidR="001D3090" w:rsidRPr="00B33758" w:rsidRDefault="001D3090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:rsidR="00C57B1C" w:rsidRPr="00B33758" w:rsidRDefault="001D3090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Т.</w:t>
            </w:r>
            <w:r w:rsidR="00C57B1C" w:rsidRPr="00B33758">
              <w:rPr>
                <w:rFonts w:cs="Times New Roman"/>
                <w:sz w:val="24"/>
                <w:szCs w:val="24"/>
              </w:rPr>
              <w:t>Б Оригами</w:t>
            </w:r>
          </w:p>
          <w:p w:rsidR="00C57B1C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Птица</w:t>
            </w:r>
          </w:p>
          <w:p w:rsidR="00C57B1C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Лягушка</w:t>
            </w:r>
          </w:p>
          <w:p w:rsidR="00C57B1C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lastRenderedPageBreak/>
              <w:t>Пароход</w:t>
            </w:r>
          </w:p>
          <w:p w:rsidR="00C57B1C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Рыба</w:t>
            </w:r>
          </w:p>
          <w:p w:rsidR="00C57B1C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Карандаш</w:t>
            </w:r>
          </w:p>
          <w:p w:rsidR="00857597" w:rsidRPr="00B33758" w:rsidRDefault="00C57B1C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Улитка</w:t>
            </w:r>
          </w:p>
        </w:tc>
        <w:tc>
          <w:tcPr>
            <w:tcW w:w="2860" w:type="dxa"/>
          </w:tcPr>
          <w:p w:rsidR="00857597" w:rsidRPr="00B33758" w:rsidRDefault="00857597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C57B1C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E33100" w:rsidRPr="00B33758" w:rsidRDefault="00C57B1C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857597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:rsidR="00857597" w:rsidRPr="00B33758" w:rsidRDefault="0079486D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 xml:space="preserve">Т.Б изготовление зверей, птиц из </w:t>
            </w:r>
            <w:proofErr w:type="spellStart"/>
            <w:r w:rsidRPr="00B33758">
              <w:rPr>
                <w:rFonts w:cs="Times New Roman"/>
                <w:sz w:val="24"/>
                <w:szCs w:val="24"/>
              </w:rPr>
              <w:t>гофрокартона</w:t>
            </w:r>
            <w:proofErr w:type="spellEnd"/>
          </w:p>
          <w:p w:rsidR="00E21BCA" w:rsidRPr="00B33758" w:rsidRDefault="00FD1B2D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Улитка</w:t>
            </w:r>
          </w:p>
          <w:p w:rsidR="00E21BCA" w:rsidRPr="00B33758" w:rsidRDefault="00E21BCA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Яблоко</w:t>
            </w:r>
          </w:p>
          <w:p w:rsidR="00E21BCA" w:rsidRPr="00B33758" w:rsidRDefault="00E21BCA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Птичка</w:t>
            </w:r>
          </w:p>
          <w:p w:rsidR="00FD1B2D" w:rsidRPr="00B33758" w:rsidRDefault="00E21BCA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Сова</w:t>
            </w:r>
            <w:r w:rsidR="00FD1B2D" w:rsidRPr="00B3375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909F8" w:rsidRPr="00B33758" w:rsidRDefault="002909F8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Кошка</w:t>
            </w:r>
          </w:p>
          <w:p w:rsidR="002909F8" w:rsidRPr="00B33758" w:rsidRDefault="002909F8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Медведь</w:t>
            </w:r>
          </w:p>
          <w:p w:rsidR="002909F8" w:rsidRPr="00B33758" w:rsidRDefault="002909F8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Новогодняя игрушка</w:t>
            </w:r>
          </w:p>
          <w:p w:rsidR="00371522" w:rsidRPr="00B33758" w:rsidRDefault="00390A05" w:rsidP="0027523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Заяц</w:t>
            </w:r>
          </w:p>
        </w:tc>
        <w:tc>
          <w:tcPr>
            <w:tcW w:w="2860" w:type="dxa"/>
          </w:tcPr>
          <w:p w:rsidR="00E21BCA" w:rsidRPr="00B33758" w:rsidRDefault="00E21BCA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21BCA" w:rsidRPr="00B33758" w:rsidRDefault="00E21BCA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E21BCA" w:rsidRPr="00B33758" w:rsidRDefault="00E21BCA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E21BCA" w:rsidRPr="00B33758" w:rsidRDefault="00E21BCA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E21BCA" w:rsidRPr="00B33758" w:rsidRDefault="00E21BCA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2909F8" w:rsidRPr="00B33758" w:rsidRDefault="002909F8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2909F8" w:rsidRPr="00B33758" w:rsidRDefault="002909F8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2909F8" w:rsidRPr="00B33758" w:rsidRDefault="002909F8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  <w:p w:rsidR="00371522" w:rsidRPr="00B33758" w:rsidRDefault="009253E4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7597" w:rsidRPr="00352FAB" w:rsidTr="00B33758">
        <w:tc>
          <w:tcPr>
            <w:tcW w:w="851" w:type="dxa"/>
            <w:vAlign w:val="center"/>
          </w:tcPr>
          <w:p w:rsidR="00857597" w:rsidRPr="00B33758" w:rsidRDefault="007C1530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894" w:type="dxa"/>
            <w:tcBorders>
              <w:top w:val="single" w:sz="4" w:space="0" w:color="auto"/>
            </w:tcBorders>
          </w:tcPr>
          <w:p w:rsidR="00857597" w:rsidRPr="00B33758" w:rsidRDefault="001D3090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860" w:type="dxa"/>
          </w:tcPr>
          <w:p w:rsidR="00857597" w:rsidRPr="00B33758" w:rsidRDefault="007C1530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7597" w:rsidRPr="00352FAB" w:rsidTr="00B33758">
        <w:trPr>
          <w:trHeight w:val="448"/>
        </w:trPr>
        <w:tc>
          <w:tcPr>
            <w:tcW w:w="851" w:type="dxa"/>
            <w:vAlign w:val="center"/>
          </w:tcPr>
          <w:p w:rsidR="00857597" w:rsidRPr="00B33758" w:rsidRDefault="001D3090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894" w:type="dxa"/>
          </w:tcPr>
          <w:p w:rsidR="00857597" w:rsidRPr="00B33758" w:rsidRDefault="001D3090" w:rsidP="00B3375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2860" w:type="dxa"/>
          </w:tcPr>
          <w:p w:rsidR="00857597" w:rsidRPr="00B33758" w:rsidRDefault="001D3090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3090" w:rsidRPr="00352FAB" w:rsidTr="00B33758">
        <w:tc>
          <w:tcPr>
            <w:tcW w:w="851" w:type="dxa"/>
            <w:vAlign w:val="center"/>
          </w:tcPr>
          <w:p w:rsidR="001D3090" w:rsidRPr="00B33758" w:rsidRDefault="001D3090" w:rsidP="00B3375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4" w:type="dxa"/>
          </w:tcPr>
          <w:p w:rsidR="001D3090" w:rsidRPr="00B33758" w:rsidRDefault="00B33758" w:rsidP="00B33758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B33758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60" w:type="dxa"/>
          </w:tcPr>
          <w:p w:rsidR="001D3090" w:rsidRPr="00B33758" w:rsidRDefault="00390A05" w:rsidP="0027523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33758">
              <w:rPr>
                <w:rFonts w:cs="Times New Roman"/>
                <w:sz w:val="24"/>
                <w:szCs w:val="24"/>
              </w:rPr>
              <w:t>36</w:t>
            </w:r>
          </w:p>
        </w:tc>
      </w:tr>
    </w:tbl>
    <w:p w:rsidR="00275231" w:rsidRDefault="00275231" w:rsidP="00F815B1">
      <w:pPr>
        <w:ind w:left="993" w:hanging="567"/>
        <w:jc w:val="center"/>
        <w:rPr>
          <w:szCs w:val="28"/>
        </w:rPr>
      </w:pPr>
    </w:p>
    <w:p w:rsidR="0079486D" w:rsidRPr="000A28CD" w:rsidRDefault="0079486D" w:rsidP="00275231">
      <w:pPr>
        <w:ind w:firstLine="0"/>
        <w:rPr>
          <w:szCs w:val="28"/>
        </w:rPr>
      </w:pPr>
      <w:r w:rsidRPr="00352FAB">
        <w:rPr>
          <w:szCs w:val="28"/>
        </w:rPr>
        <w:t>4 класс</w:t>
      </w:r>
      <w:r w:rsidR="00275231">
        <w:rPr>
          <w:szCs w:val="28"/>
        </w:rPr>
        <w:t>.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5469"/>
        <w:gridCol w:w="2860"/>
      </w:tblGrid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469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2860" w:type="dxa"/>
          </w:tcPr>
          <w:p w:rsidR="0079486D" w:rsidRPr="000A28CD" w:rsidRDefault="0079486D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69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Вводное занятие Техника безопасности.</w:t>
            </w:r>
          </w:p>
        </w:tc>
        <w:tc>
          <w:tcPr>
            <w:tcW w:w="2860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69" w:type="dxa"/>
          </w:tcPr>
          <w:p w:rsidR="0079486D" w:rsidRPr="000A28CD" w:rsidRDefault="0079486D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Чт</w:t>
            </w:r>
            <w:r w:rsidR="00E33100" w:rsidRPr="000A28CD">
              <w:rPr>
                <w:rFonts w:cs="Times New Roman"/>
                <w:sz w:val="24"/>
                <w:szCs w:val="24"/>
              </w:rPr>
              <w:t>о такое аппликация?</w:t>
            </w:r>
            <w:r w:rsidR="007B17CC" w:rsidRPr="000A28CD">
              <w:rPr>
                <w:rFonts w:cs="Times New Roman"/>
                <w:sz w:val="24"/>
                <w:szCs w:val="24"/>
              </w:rPr>
              <w:t xml:space="preserve"> </w:t>
            </w:r>
            <w:r w:rsidR="00E33100" w:rsidRPr="000A28CD">
              <w:rPr>
                <w:rFonts w:cs="Times New Roman"/>
                <w:sz w:val="24"/>
                <w:szCs w:val="24"/>
              </w:rPr>
              <w:t>(беседа) Т.Б</w:t>
            </w:r>
            <w:r w:rsidR="007B17CC" w:rsidRPr="000A28CD">
              <w:rPr>
                <w:rFonts w:cs="Times New Roman"/>
                <w:sz w:val="24"/>
                <w:szCs w:val="24"/>
              </w:rPr>
              <w:t xml:space="preserve"> </w:t>
            </w:r>
            <w:r w:rsidR="00E33100" w:rsidRPr="000A28CD">
              <w:rPr>
                <w:rFonts w:cs="Times New Roman"/>
                <w:sz w:val="24"/>
                <w:szCs w:val="24"/>
              </w:rPr>
              <w:t>Аппликация из цветной бумаги.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Осенний лист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Осенний лес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Кошка 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Собака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Рыба</w:t>
            </w:r>
          </w:p>
          <w:p w:rsidR="0079486D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Дерево </w:t>
            </w:r>
          </w:p>
        </w:tc>
        <w:tc>
          <w:tcPr>
            <w:tcW w:w="2860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33100" w:rsidRPr="000A28CD" w:rsidRDefault="00E3310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33100" w:rsidRPr="000A28CD" w:rsidRDefault="00E3310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E33100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469" w:type="dxa"/>
          </w:tcPr>
          <w:p w:rsidR="0079486D" w:rsidRPr="000A28CD" w:rsidRDefault="00E33100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Т.Б</w:t>
            </w:r>
            <w:r w:rsidR="000A28CD">
              <w:rPr>
                <w:rFonts w:cs="Times New Roman"/>
                <w:sz w:val="24"/>
                <w:szCs w:val="24"/>
              </w:rPr>
              <w:t xml:space="preserve"> </w:t>
            </w:r>
            <w:r w:rsidRPr="000A28CD">
              <w:rPr>
                <w:rFonts w:cs="Times New Roman"/>
                <w:sz w:val="24"/>
                <w:szCs w:val="24"/>
              </w:rPr>
              <w:t>Поделки и аппликации из салфеток и цветной бумаги.</w:t>
            </w:r>
          </w:p>
          <w:p w:rsidR="00E33100" w:rsidRPr="000A28CD" w:rsidRDefault="00E33100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Дерево</w:t>
            </w:r>
          </w:p>
          <w:p w:rsidR="00E33100" w:rsidRPr="000A28CD" w:rsidRDefault="00DE3907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Бабочка </w:t>
            </w:r>
          </w:p>
          <w:p w:rsidR="00DE3907" w:rsidRPr="000A28CD" w:rsidRDefault="00DE3907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Цветы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Слон 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2860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33100" w:rsidRPr="000A28CD" w:rsidRDefault="00E3310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E33100" w:rsidRPr="000A28CD" w:rsidRDefault="00E3310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E33100" w:rsidRPr="000A28CD" w:rsidRDefault="00E3310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E33100" w:rsidRPr="000A28CD" w:rsidRDefault="00E3310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2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69" w:type="dxa"/>
          </w:tcPr>
          <w:p w:rsidR="00DE3907" w:rsidRPr="000A28CD" w:rsidRDefault="00DE3907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Т.Б букеты и поделки из природного материала</w:t>
            </w:r>
          </w:p>
          <w:p w:rsidR="0079486D" w:rsidRPr="000A28CD" w:rsidRDefault="00DE3907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Осенний букет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Медведь из желудей</w:t>
            </w:r>
          </w:p>
        </w:tc>
        <w:tc>
          <w:tcPr>
            <w:tcW w:w="2860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E3907" w:rsidRPr="000A28CD" w:rsidRDefault="00DE3907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E3907" w:rsidRPr="000A28CD" w:rsidRDefault="00DE3907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2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469" w:type="dxa"/>
          </w:tcPr>
          <w:p w:rsidR="0079486D" w:rsidRPr="000A28CD" w:rsidRDefault="00DE3907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Т.Б Оригами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Птица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Лягушка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Пароход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Рыба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Карандаш</w:t>
            </w:r>
          </w:p>
          <w:p w:rsidR="007C1530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Улитка</w:t>
            </w:r>
          </w:p>
        </w:tc>
        <w:tc>
          <w:tcPr>
            <w:tcW w:w="2860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7C1530" w:rsidRPr="000A28CD" w:rsidRDefault="007C153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C1530" w:rsidRPr="000A28CD" w:rsidRDefault="007C153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C1530" w:rsidRPr="000A28CD" w:rsidRDefault="007C153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C1530" w:rsidRPr="000A28CD" w:rsidRDefault="007C153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C1530" w:rsidRPr="000A28CD" w:rsidRDefault="007C1530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469" w:type="dxa"/>
          </w:tcPr>
          <w:p w:rsidR="0079486D" w:rsidRPr="000A28CD" w:rsidRDefault="007C1530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Т.Б изготовление зверей, птиц из </w:t>
            </w:r>
            <w:proofErr w:type="spellStart"/>
            <w:r w:rsidRPr="000A28CD">
              <w:rPr>
                <w:rFonts w:cs="Times New Roman"/>
                <w:sz w:val="24"/>
                <w:szCs w:val="24"/>
              </w:rPr>
              <w:t>гофрокартона</w:t>
            </w:r>
            <w:proofErr w:type="spellEnd"/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Улитка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lastRenderedPageBreak/>
              <w:t>Яблоко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Птичка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Сова 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Кошка</w:t>
            </w:r>
          </w:p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Медведь</w:t>
            </w:r>
          </w:p>
          <w:p w:rsidR="009F64D1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Новогодняя игрушка</w:t>
            </w:r>
          </w:p>
          <w:p w:rsidR="00390A05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М</w:t>
            </w:r>
            <w:r w:rsidR="00390A05" w:rsidRPr="000A28CD">
              <w:rPr>
                <w:rFonts w:cs="Times New Roman"/>
                <w:sz w:val="24"/>
                <w:szCs w:val="24"/>
              </w:rPr>
              <w:t>ышка</w:t>
            </w:r>
          </w:p>
          <w:p w:rsidR="007B17CC" w:rsidRPr="000A28CD" w:rsidRDefault="00390A05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Заяц </w:t>
            </w:r>
            <w:r w:rsidR="007B17CC" w:rsidRPr="000A28CD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</w:tcPr>
          <w:p w:rsidR="0079486D" w:rsidRPr="000A28CD" w:rsidRDefault="0079486D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A6614" w:rsidRPr="000A28CD" w:rsidRDefault="006A6614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A6614" w:rsidRPr="000A28CD" w:rsidRDefault="006A6614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6A6614" w:rsidRPr="000A28CD" w:rsidRDefault="006A6614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  <w:p w:rsidR="006A6614" w:rsidRPr="000A28CD" w:rsidRDefault="006A6614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2909F8" w:rsidRPr="000A28CD" w:rsidRDefault="002909F8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9253E4" w:rsidRPr="000A28CD" w:rsidRDefault="009253E4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9F64D1" w:rsidRPr="000A28CD" w:rsidRDefault="009F64D1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2</w:t>
            </w:r>
          </w:p>
          <w:p w:rsidR="00390A05" w:rsidRPr="000A28CD" w:rsidRDefault="00390A05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9486D" w:rsidRPr="00352FAB" w:rsidTr="00C67951">
        <w:tc>
          <w:tcPr>
            <w:tcW w:w="1276" w:type="dxa"/>
            <w:vAlign w:val="center"/>
          </w:tcPr>
          <w:p w:rsidR="0079486D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69" w:type="dxa"/>
          </w:tcPr>
          <w:p w:rsidR="0079486D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860" w:type="dxa"/>
          </w:tcPr>
          <w:p w:rsidR="0079486D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B17CC" w:rsidRPr="00352FAB" w:rsidTr="00C67951">
        <w:tc>
          <w:tcPr>
            <w:tcW w:w="1276" w:type="dxa"/>
            <w:vAlign w:val="center"/>
          </w:tcPr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469" w:type="dxa"/>
          </w:tcPr>
          <w:p w:rsidR="007B17CC" w:rsidRPr="000A28CD" w:rsidRDefault="007B17CC" w:rsidP="000A28CD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2860" w:type="dxa"/>
          </w:tcPr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7B17CC" w:rsidRPr="00352FAB" w:rsidTr="00C67951">
        <w:tc>
          <w:tcPr>
            <w:tcW w:w="1276" w:type="dxa"/>
            <w:vAlign w:val="center"/>
          </w:tcPr>
          <w:p w:rsidR="007B17CC" w:rsidRPr="000A28CD" w:rsidRDefault="007B17CC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7B17CC" w:rsidRPr="0073234B" w:rsidRDefault="0073234B" w:rsidP="0073234B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73234B">
              <w:rPr>
                <w:rFonts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860" w:type="dxa"/>
          </w:tcPr>
          <w:p w:rsidR="007B17CC" w:rsidRPr="000A28CD" w:rsidRDefault="00390A05" w:rsidP="00C6795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28CD">
              <w:rPr>
                <w:rFonts w:cs="Times New Roman"/>
                <w:sz w:val="24"/>
                <w:szCs w:val="24"/>
              </w:rPr>
              <w:t>36</w:t>
            </w:r>
          </w:p>
        </w:tc>
      </w:tr>
    </w:tbl>
    <w:p w:rsidR="00C67951" w:rsidRPr="00352FAB" w:rsidRDefault="00C67951" w:rsidP="00F815B1">
      <w:pPr>
        <w:rPr>
          <w:szCs w:val="28"/>
        </w:rPr>
      </w:pPr>
    </w:p>
    <w:p w:rsidR="00F815B1" w:rsidRDefault="000B0B50" w:rsidP="00AC32D5">
      <w:pPr>
        <w:pStyle w:val="1"/>
        <w:numPr>
          <w:ilvl w:val="0"/>
          <w:numId w:val="18"/>
        </w:numPr>
        <w:spacing w:after="0"/>
        <w:jc w:val="center"/>
        <w:rPr>
          <w:b/>
          <w:sz w:val="32"/>
        </w:rPr>
      </w:pPr>
      <w:r w:rsidRPr="005757CD">
        <w:rPr>
          <w:b/>
          <w:sz w:val="32"/>
        </w:rPr>
        <w:t>Содержание программы</w:t>
      </w:r>
    </w:p>
    <w:p w:rsidR="005757CD" w:rsidRPr="005757CD" w:rsidRDefault="005757CD" w:rsidP="005757CD"/>
    <w:p w:rsidR="000B0B50" w:rsidRPr="00352FAB" w:rsidRDefault="000B0B50" w:rsidP="000B0B50">
      <w:pPr>
        <w:rPr>
          <w:szCs w:val="28"/>
        </w:rPr>
      </w:pPr>
      <w:r w:rsidRPr="00352FAB">
        <w:rPr>
          <w:b/>
          <w:szCs w:val="28"/>
        </w:rPr>
        <w:t>Вводное занятие</w:t>
      </w:r>
    </w:p>
    <w:p w:rsidR="00F815B1" w:rsidRPr="00352FAB" w:rsidRDefault="000B0B50" w:rsidP="000B0B50">
      <w:pPr>
        <w:rPr>
          <w:szCs w:val="28"/>
        </w:rPr>
      </w:pPr>
      <w:r w:rsidRPr="00352FAB">
        <w:rPr>
          <w:szCs w:val="28"/>
        </w:rPr>
        <w:t xml:space="preserve">Знакомство с содержанием работы в учебном году. Организационные моменты. Правила ТБ. Виды техник </w:t>
      </w:r>
      <w:proofErr w:type="spellStart"/>
      <w:r w:rsidRPr="00352FAB">
        <w:rPr>
          <w:szCs w:val="28"/>
        </w:rPr>
        <w:t>бумагопластики</w:t>
      </w:r>
      <w:proofErr w:type="spellEnd"/>
      <w:r w:rsidRPr="00352FAB">
        <w:rPr>
          <w:szCs w:val="28"/>
        </w:rPr>
        <w:t>. Показ образцов. Материалы и инст</w:t>
      </w:r>
      <w:r w:rsidR="00F815B1" w:rsidRPr="00352FAB">
        <w:rPr>
          <w:szCs w:val="28"/>
        </w:rPr>
        <w:t>рументы, необходимые для работы.</w:t>
      </w:r>
    </w:p>
    <w:p w:rsidR="000B0B50" w:rsidRPr="00352FAB" w:rsidRDefault="000B0B50" w:rsidP="000B0B50">
      <w:pPr>
        <w:rPr>
          <w:b/>
          <w:szCs w:val="28"/>
        </w:rPr>
      </w:pPr>
      <w:r w:rsidRPr="00352FAB">
        <w:rPr>
          <w:b/>
          <w:szCs w:val="28"/>
        </w:rPr>
        <w:t>Аппликация</w:t>
      </w:r>
    </w:p>
    <w:p w:rsidR="003A1618" w:rsidRPr="00352FAB" w:rsidRDefault="00C808C0" w:rsidP="003A1618">
      <w:pPr>
        <w:rPr>
          <w:szCs w:val="28"/>
        </w:rPr>
      </w:pPr>
      <w:r w:rsidRPr="00352FAB">
        <w:rPr>
          <w:szCs w:val="28"/>
        </w:rPr>
        <w:t xml:space="preserve">Бумага, клей, </w:t>
      </w:r>
      <w:r w:rsidR="003A1618" w:rsidRPr="00352FAB">
        <w:rPr>
          <w:szCs w:val="28"/>
        </w:rPr>
        <w:t>используемые для аппликации. Чертежные инструменты. Приемы работы чертежными инструментами. Простейшие геометрические построения. Шаблоны. Геометрические</w:t>
      </w:r>
      <w:r w:rsidR="00CC3351" w:rsidRPr="00352FAB">
        <w:rPr>
          <w:szCs w:val="28"/>
        </w:rPr>
        <w:t xml:space="preserve"> фигуры и тела. Элементы </w:t>
      </w:r>
      <w:proofErr w:type="spellStart"/>
      <w:r w:rsidR="00CC3351" w:rsidRPr="00352FAB">
        <w:rPr>
          <w:szCs w:val="28"/>
        </w:rPr>
        <w:t>цветоведе</w:t>
      </w:r>
      <w:r w:rsidR="003A1618" w:rsidRPr="00352FAB">
        <w:rPr>
          <w:szCs w:val="28"/>
        </w:rPr>
        <w:t>ния</w:t>
      </w:r>
      <w:proofErr w:type="spellEnd"/>
      <w:r w:rsidR="003A1618" w:rsidRPr="00352FAB">
        <w:rPr>
          <w:szCs w:val="28"/>
        </w:rPr>
        <w:t>. Теплые и холодны е цвета. Основные и дополнительные цвета. Цветовые сочетания.</w:t>
      </w:r>
    </w:p>
    <w:p w:rsidR="00C808C0" w:rsidRPr="00352FAB" w:rsidRDefault="003A1618" w:rsidP="003A1618">
      <w:pPr>
        <w:rPr>
          <w:szCs w:val="28"/>
        </w:rPr>
      </w:pPr>
      <w:r w:rsidRPr="00352FAB">
        <w:rPr>
          <w:szCs w:val="28"/>
        </w:rPr>
        <w:t>Практика:</w:t>
      </w:r>
      <w:r w:rsidR="00F815B1" w:rsidRPr="00352FAB">
        <w:rPr>
          <w:szCs w:val="28"/>
        </w:rPr>
        <w:t xml:space="preserve"> Изготовление картин, открыток, панно.</w:t>
      </w:r>
    </w:p>
    <w:p w:rsidR="003A1618" w:rsidRPr="00352FAB" w:rsidRDefault="0088664B" w:rsidP="003A1618">
      <w:pPr>
        <w:rPr>
          <w:b/>
          <w:szCs w:val="28"/>
        </w:rPr>
      </w:pPr>
      <w:r w:rsidRPr="00352FAB">
        <w:rPr>
          <w:b/>
          <w:szCs w:val="28"/>
        </w:rPr>
        <w:t xml:space="preserve">Поделки из салфеток и цветной </w:t>
      </w:r>
      <w:r w:rsidR="003A1618" w:rsidRPr="00352FAB">
        <w:rPr>
          <w:b/>
          <w:szCs w:val="28"/>
        </w:rPr>
        <w:t>бумаги</w:t>
      </w:r>
    </w:p>
    <w:p w:rsidR="003A1618" w:rsidRPr="00352FAB" w:rsidRDefault="003A1618" w:rsidP="003A1618">
      <w:pPr>
        <w:rPr>
          <w:szCs w:val="28"/>
        </w:rPr>
      </w:pPr>
      <w:r w:rsidRPr="00352FAB">
        <w:rPr>
          <w:szCs w:val="28"/>
        </w:rPr>
        <w:t>Знакомство с в</w:t>
      </w:r>
      <w:r w:rsidR="0088664B" w:rsidRPr="00352FAB">
        <w:rPr>
          <w:szCs w:val="28"/>
        </w:rPr>
        <w:t>озможностями салфеток и цветной</w:t>
      </w:r>
      <w:r w:rsidRPr="00352FAB">
        <w:rPr>
          <w:szCs w:val="28"/>
        </w:rPr>
        <w:t xml:space="preserve"> бумаги, ее свойства. Ее текстурные и фактурные особенности. Инструменты для создания изделий и правила их применения. Разновидности клеев, используемых для склеивания бумаги и салфеток.</w:t>
      </w:r>
    </w:p>
    <w:p w:rsidR="003A1618" w:rsidRPr="00352FAB" w:rsidRDefault="003A1618" w:rsidP="003A1618">
      <w:pPr>
        <w:rPr>
          <w:szCs w:val="28"/>
        </w:rPr>
      </w:pPr>
      <w:r w:rsidRPr="00352FAB">
        <w:rPr>
          <w:szCs w:val="28"/>
        </w:rPr>
        <w:t>Практика:</w:t>
      </w:r>
    </w:p>
    <w:p w:rsidR="003A1618" w:rsidRPr="00352FAB" w:rsidRDefault="003A1618" w:rsidP="003A1618">
      <w:pPr>
        <w:rPr>
          <w:szCs w:val="28"/>
        </w:rPr>
      </w:pPr>
      <w:r w:rsidRPr="00352FAB">
        <w:rPr>
          <w:szCs w:val="28"/>
        </w:rPr>
        <w:t xml:space="preserve">Изготовление цветов, </w:t>
      </w:r>
      <w:r w:rsidR="0081479F" w:rsidRPr="00352FAB">
        <w:rPr>
          <w:szCs w:val="28"/>
        </w:rPr>
        <w:t xml:space="preserve">деревьев, </w:t>
      </w:r>
      <w:r w:rsidRPr="00352FAB">
        <w:rPr>
          <w:szCs w:val="28"/>
        </w:rPr>
        <w:t>объемных открыток.</w:t>
      </w:r>
    </w:p>
    <w:p w:rsidR="0081479F" w:rsidRPr="00352FAB" w:rsidRDefault="0081479F" w:rsidP="003A1618">
      <w:pPr>
        <w:rPr>
          <w:b/>
          <w:szCs w:val="28"/>
        </w:rPr>
      </w:pPr>
      <w:r w:rsidRPr="00352FAB">
        <w:rPr>
          <w:b/>
          <w:szCs w:val="28"/>
        </w:rPr>
        <w:t>Букеты и поделки из природного материала</w:t>
      </w:r>
    </w:p>
    <w:p w:rsidR="0081479F" w:rsidRPr="00352FAB" w:rsidRDefault="00950BDD" w:rsidP="003A1618">
      <w:pPr>
        <w:rPr>
          <w:szCs w:val="28"/>
        </w:rPr>
      </w:pPr>
      <w:r w:rsidRPr="00352FAB">
        <w:rPr>
          <w:szCs w:val="28"/>
        </w:rPr>
        <w:lastRenderedPageBreak/>
        <w:t>Процесс создания поделки из природного материала своими руками развивает художественный вкус, мышление, воспитывает усидчивость.</w:t>
      </w:r>
    </w:p>
    <w:p w:rsidR="00950BDD" w:rsidRPr="00352FAB" w:rsidRDefault="00950BDD" w:rsidP="003A1618">
      <w:pPr>
        <w:rPr>
          <w:szCs w:val="28"/>
        </w:rPr>
      </w:pPr>
      <w:r w:rsidRPr="00352FAB">
        <w:rPr>
          <w:szCs w:val="28"/>
        </w:rPr>
        <w:t>Инструменты для создания изделий и правила их применения. Разновидности клеев, используемых для склеивания материала.</w:t>
      </w:r>
    </w:p>
    <w:p w:rsidR="00950BDD" w:rsidRPr="00352FAB" w:rsidRDefault="00CC3351" w:rsidP="003A1618">
      <w:pPr>
        <w:rPr>
          <w:szCs w:val="28"/>
        </w:rPr>
      </w:pPr>
      <w:r w:rsidRPr="00352FAB">
        <w:rPr>
          <w:szCs w:val="28"/>
        </w:rPr>
        <w:t>Природные  материалы</w:t>
      </w:r>
      <w:r w:rsidR="00950BDD" w:rsidRPr="00352FAB">
        <w:rPr>
          <w:szCs w:val="28"/>
        </w:rPr>
        <w:t>:</w:t>
      </w:r>
    </w:p>
    <w:p w:rsidR="00950BDD" w:rsidRPr="00C67951" w:rsidRDefault="00C67951" w:rsidP="00C6795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ш</w:t>
      </w:r>
      <w:r w:rsidR="00950BDD" w:rsidRPr="00C67951">
        <w:rPr>
          <w:szCs w:val="28"/>
        </w:rPr>
        <w:t>ишки и хвоя</w:t>
      </w:r>
      <w:r w:rsidRPr="00C67951">
        <w:rPr>
          <w:szCs w:val="28"/>
        </w:rPr>
        <w:t>;</w:t>
      </w:r>
    </w:p>
    <w:p w:rsidR="00950BDD" w:rsidRPr="00C67951" w:rsidRDefault="00C67951" w:rsidP="00C6795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о</w:t>
      </w:r>
      <w:r w:rsidR="00950BDD" w:rsidRPr="00C67951">
        <w:rPr>
          <w:szCs w:val="28"/>
        </w:rPr>
        <w:t>рехи</w:t>
      </w:r>
      <w:r w:rsidRPr="00C67951">
        <w:rPr>
          <w:szCs w:val="28"/>
        </w:rPr>
        <w:t>;</w:t>
      </w:r>
    </w:p>
    <w:p w:rsidR="00950BDD" w:rsidRPr="00C67951" w:rsidRDefault="00C67951" w:rsidP="00C6795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л</w:t>
      </w:r>
      <w:r w:rsidR="00950BDD" w:rsidRPr="00C67951">
        <w:rPr>
          <w:szCs w:val="28"/>
        </w:rPr>
        <w:t>истья и семена</w:t>
      </w:r>
      <w:r w:rsidRPr="00C67951">
        <w:rPr>
          <w:szCs w:val="28"/>
        </w:rPr>
        <w:t>;</w:t>
      </w:r>
    </w:p>
    <w:p w:rsidR="00950BDD" w:rsidRPr="00C67951" w:rsidRDefault="00C67951" w:rsidP="00C6795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т</w:t>
      </w:r>
      <w:r w:rsidR="00950BDD" w:rsidRPr="00C67951">
        <w:rPr>
          <w:szCs w:val="28"/>
        </w:rPr>
        <w:t>рава, кора, камушки, ракушки</w:t>
      </w:r>
      <w:r w:rsidRPr="00C67951">
        <w:rPr>
          <w:szCs w:val="28"/>
        </w:rPr>
        <w:t>;</w:t>
      </w:r>
    </w:p>
    <w:p w:rsidR="002A529C" w:rsidRPr="00C67951" w:rsidRDefault="00C67951" w:rsidP="00C6795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в</w:t>
      </w:r>
      <w:r w:rsidR="00950BDD" w:rsidRPr="00C67951">
        <w:rPr>
          <w:szCs w:val="28"/>
        </w:rPr>
        <w:t>еточки, палочки.</w:t>
      </w:r>
    </w:p>
    <w:p w:rsidR="00950BDD" w:rsidRPr="00352FAB" w:rsidRDefault="00950BDD" w:rsidP="003A1618">
      <w:pPr>
        <w:rPr>
          <w:b/>
          <w:szCs w:val="28"/>
        </w:rPr>
      </w:pPr>
      <w:r w:rsidRPr="00352FAB">
        <w:rPr>
          <w:b/>
          <w:szCs w:val="28"/>
        </w:rPr>
        <w:t>Оригами</w:t>
      </w:r>
    </w:p>
    <w:p w:rsidR="002A529C" w:rsidRPr="00352FAB" w:rsidRDefault="009D4689" w:rsidP="00C67951">
      <w:pPr>
        <w:rPr>
          <w:szCs w:val="28"/>
        </w:rPr>
      </w:pPr>
      <w:r w:rsidRPr="00352FAB">
        <w:rPr>
          <w:szCs w:val="28"/>
        </w:rPr>
        <w:t>Знакомство с древним искусством складывания фигурок из бумаги.</w:t>
      </w:r>
    </w:p>
    <w:p w:rsidR="009D4689" w:rsidRPr="00352FAB" w:rsidRDefault="009D4689" w:rsidP="009D4689">
      <w:pPr>
        <w:rPr>
          <w:b/>
          <w:szCs w:val="28"/>
        </w:rPr>
      </w:pPr>
      <w:proofErr w:type="spellStart"/>
      <w:r w:rsidRPr="00352FAB">
        <w:rPr>
          <w:b/>
          <w:szCs w:val="28"/>
        </w:rPr>
        <w:t>Гофрокартон</w:t>
      </w:r>
      <w:proofErr w:type="spellEnd"/>
    </w:p>
    <w:p w:rsidR="009D4689" w:rsidRPr="00352FAB" w:rsidRDefault="009D4689" w:rsidP="009D4689">
      <w:pPr>
        <w:rPr>
          <w:szCs w:val="28"/>
        </w:rPr>
      </w:pPr>
      <w:r w:rsidRPr="00352FAB">
        <w:rPr>
          <w:szCs w:val="28"/>
        </w:rPr>
        <w:t xml:space="preserve">Чтобы справиться с формированием </w:t>
      </w:r>
      <w:proofErr w:type="spellStart"/>
      <w:r w:rsidRPr="00352FAB">
        <w:rPr>
          <w:szCs w:val="28"/>
        </w:rPr>
        <w:t>гофрокартона</w:t>
      </w:r>
      <w:proofErr w:type="spellEnd"/>
      <w:r w:rsidRPr="00352FAB">
        <w:rPr>
          <w:szCs w:val="28"/>
        </w:rPr>
        <w:t>, не нужно использовать какие-то особенные приспособления и устройства. Достаточно иметь под рукой:</w:t>
      </w:r>
    </w:p>
    <w:p w:rsidR="009D4689" w:rsidRPr="00C67951" w:rsidRDefault="009D4689" w:rsidP="00C67951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ножницы;</w:t>
      </w:r>
    </w:p>
    <w:p w:rsidR="009D4689" w:rsidRPr="00C67951" w:rsidRDefault="009D4689" w:rsidP="00C67951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клей ПВА;</w:t>
      </w:r>
    </w:p>
    <w:p w:rsidR="009D4689" w:rsidRPr="00C67951" w:rsidRDefault="009D4689" w:rsidP="00C67951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двусторонний скотч;</w:t>
      </w:r>
    </w:p>
    <w:p w:rsidR="009D4689" w:rsidRPr="00C67951" w:rsidRDefault="009D4689" w:rsidP="00C67951">
      <w:pPr>
        <w:pStyle w:val="a6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C67951">
        <w:rPr>
          <w:szCs w:val="28"/>
        </w:rPr>
        <w:t>карандаш и линейка</w:t>
      </w:r>
      <w:r w:rsidR="00C67951" w:rsidRPr="00C67951">
        <w:rPr>
          <w:szCs w:val="28"/>
        </w:rPr>
        <w:t>.</w:t>
      </w:r>
    </w:p>
    <w:p w:rsidR="009D4689" w:rsidRPr="00C67951" w:rsidRDefault="009D4689" w:rsidP="009D4689">
      <w:pPr>
        <w:rPr>
          <w:b/>
          <w:bCs/>
          <w:szCs w:val="28"/>
        </w:rPr>
      </w:pPr>
      <w:r w:rsidRPr="00C67951">
        <w:rPr>
          <w:b/>
          <w:bCs/>
          <w:szCs w:val="28"/>
        </w:rPr>
        <w:t>Материалы</w:t>
      </w:r>
    </w:p>
    <w:p w:rsidR="007B17CC" w:rsidRDefault="009D4689" w:rsidP="00C67951">
      <w:pPr>
        <w:rPr>
          <w:szCs w:val="28"/>
        </w:rPr>
      </w:pPr>
      <w:r w:rsidRPr="00352FAB">
        <w:rPr>
          <w:szCs w:val="28"/>
        </w:rPr>
        <w:t xml:space="preserve">Основу должны обязательно составлять гофрированный картон разных </w:t>
      </w:r>
      <w:r w:rsidR="007B17CC" w:rsidRPr="00352FAB">
        <w:rPr>
          <w:szCs w:val="28"/>
        </w:rPr>
        <w:t>цветов, обычная цветная бумага.</w:t>
      </w:r>
    </w:p>
    <w:p w:rsidR="005757CD" w:rsidRDefault="005757CD" w:rsidP="00C67951">
      <w:pPr>
        <w:rPr>
          <w:szCs w:val="28"/>
        </w:rPr>
      </w:pPr>
    </w:p>
    <w:p w:rsidR="00AC32D5" w:rsidRDefault="00AC32D5" w:rsidP="00C67951">
      <w:pPr>
        <w:rPr>
          <w:szCs w:val="28"/>
        </w:rPr>
      </w:pPr>
    </w:p>
    <w:p w:rsidR="00AC32D5" w:rsidRDefault="00AC32D5" w:rsidP="00C67951">
      <w:pPr>
        <w:rPr>
          <w:szCs w:val="28"/>
        </w:rPr>
      </w:pPr>
    </w:p>
    <w:p w:rsidR="00AC32D5" w:rsidRDefault="00AC32D5" w:rsidP="00C67951">
      <w:pPr>
        <w:rPr>
          <w:szCs w:val="28"/>
        </w:rPr>
      </w:pPr>
    </w:p>
    <w:p w:rsidR="00AC32D5" w:rsidRDefault="00AC32D5" w:rsidP="00C67951">
      <w:pPr>
        <w:rPr>
          <w:szCs w:val="28"/>
        </w:rPr>
      </w:pPr>
    </w:p>
    <w:p w:rsidR="00AC32D5" w:rsidRDefault="00AC32D5" w:rsidP="00C67951">
      <w:pPr>
        <w:rPr>
          <w:szCs w:val="28"/>
        </w:rPr>
      </w:pPr>
    </w:p>
    <w:p w:rsidR="00AC32D5" w:rsidRPr="00352FAB" w:rsidRDefault="00AC32D5" w:rsidP="00C67951">
      <w:pPr>
        <w:rPr>
          <w:szCs w:val="28"/>
        </w:rPr>
      </w:pPr>
    </w:p>
    <w:p w:rsidR="005757CD" w:rsidRPr="00AC32D5" w:rsidRDefault="005757CD" w:rsidP="00AC32D5">
      <w:pPr>
        <w:pStyle w:val="a6"/>
        <w:numPr>
          <w:ilvl w:val="0"/>
          <w:numId w:val="18"/>
        </w:numPr>
        <w:spacing w:line="240" w:lineRule="auto"/>
        <w:ind w:left="567"/>
        <w:jc w:val="center"/>
        <w:rPr>
          <w:b/>
          <w:sz w:val="32"/>
        </w:rPr>
      </w:pPr>
      <w:r w:rsidRPr="00AC32D5">
        <w:rPr>
          <w:b/>
          <w:sz w:val="32"/>
        </w:rPr>
        <w:lastRenderedPageBreak/>
        <w:t>КАЛЕНДАРНО–ТЕМАТИЧЕСКОЕ ПЛАНИРОВАНИЕ</w:t>
      </w:r>
    </w:p>
    <w:p w:rsidR="005757CD" w:rsidRDefault="005757CD" w:rsidP="005757CD">
      <w:pPr>
        <w:ind w:firstLine="0"/>
        <w:jc w:val="center"/>
        <w:rPr>
          <w:b/>
          <w:sz w:val="32"/>
        </w:rPr>
      </w:pPr>
      <w:r>
        <w:rPr>
          <w:b/>
        </w:rPr>
        <w:t>(второе полугодие)</w:t>
      </w:r>
      <w:r w:rsidRPr="00353C57">
        <w:rPr>
          <w:b/>
          <w:sz w:val="32"/>
        </w:rPr>
        <w:t xml:space="preserve"> </w:t>
      </w:r>
    </w:p>
    <w:p w:rsidR="005757CD" w:rsidRPr="00353C57" w:rsidRDefault="005757CD" w:rsidP="005757CD">
      <w:pPr>
        <w:ind w:firstLine="0"/>
        <w:jc w:val="center"/>
        <w:rPr>
          <w:b/>
          <w:sz w:val="32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504"/>
        <w:gridCol w:w="3857"/>
        <w:gridCol w:w="1417"/>
        <w:gridCol w:w="1276"/>
        <w:gridCol w:w="2268"/>
      </w:tblGrid>
      <w:tr w:rsidR="00111729" w:rsidRPr="00352FAB" w:rsidTr="0073234B">
        <w:trPr>
          <w:trHeight w:val="293"/>
        </w:trPr>
        <w:tc>
          <w:tcPr>
            <w:tcW w:w="504" w:type="dxa"/>
            <w:vMerge w:val="restart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857" w:type="dxa"/>
            <w:vMerge w:val="restart"/>
          </w:tcPr>
          <w:p w:rsidR="00111729" w:rsidRPr="00C67951" w:rsidRDefault="00111729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1417" w:type="dxa"/>
            <w:vMerge w:val="restart"/>
          </w:tcPr>
          <w:p w:rsidR="00111729" w:rsidRPr="00C67951" w:rsidRDefault="00111729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3544" w:type="dxa"/>
            <w:gridSpan w:val="2"/>
          </w:tcPr>
          <w:p w:rsidR="00111729" w:rsidRPr="00C67951" w:rsidRDefault="00111729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В том числе</w:t>
            </w:r>
          </w:p>
        </w:tc>
      </w:tr>
      <w:tr w:rsidR="00111729" w:rsidRPr="00352FAB" w:rsidTr="00AC32D5">
        <w:trPr>
          <w:trHeight w:val="365"/>
        </w:trPr>
        <w:tc>
          <w:tcPr>
            <w:tcW w:w="504" w:type="dxa"/>
            <w:vMerge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7" w:type="dxa"/>
            <w:vMerge/>
          </w:tcPr>
          <w:p w:rsidR="00111729" w:rsidRPr="00C67951" w:rsidRDefault="00111729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1729" w:rsidRPr="00C67951" w:rsidRDefault="00111729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729" w:rsidRPr="00C67951" w:rsidRDefault="00111729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</w:tcPr>
          <w:p w:rsidR="00111729" w:rsidRPr="00C67951" w:rsidRDefault="00111729" w:rsidP="00C67951">
            <w:pPr>
              <w:spacing w:after="200" w:line="276" w:lineRule="auto"/>
              <w:ind w:firstLine="29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практика</w:t>
            </w:r>
          </w:p>
        </w:tc>
      </w:tr>
      <w:tr w:rsidR="00111729" w:rsidRPr="00352FAB" w:rsidTr="00AC32D5">
        <w:trPr>
          <w:trHeight w:val="415"/>
        </w:trPr>
        <w:tc>
          <w:tcPr>
            <w:tcW w:w="504" w:type="dxa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857" w:type="dxa"/>
          </w:tcPr>
          <w:p w:rsidR="00111729" w:rsidRPr="00C67951" w:rsidRDefault="00111729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Введение. Техника безопасности.</w:t>
            </w:r>
          </w:p>
        </w:tc>
        <w:tc>
          <w:tcPr>
            <w:tcW w:w="1417" w:type="dxa"/>
          </w:tcPr>
          <w:p w:rsidR="00111729" w:rsidRPr="00C67951" w:rsidRDefault="00F815B1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11729" w:rsidRPr="00C67951" w:rsidRDefault="00F815B1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1729" w:rsidRPr="00C67951" w:rsidRDefault="00111729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11729" w:rsidRPr="00352FAB" w:rsidTr="0073234B">
        <w:trPr>
          <w:trHeight w:val="70"/>
        </w:trPr>
        <w:tc>
          <w:tcPr>
            <w:tcW w:w="504" w:type="dxa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857" w:type="dxa"/>
          </w:tcPr>
          <w:p w:rsidR="00111729" w:rsidRPr="00C67951" w:rsidRDefault="00F53DF3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Т.Б Объёмные аппликации</w:t>
            </w:r>
          </w:p>
        </w:tc>
        <w:tc>
          <w:tcPr>
            <w:tcW w:w="1417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111729" w:rsidRPr="00C67951" w:rsidRDefault="00F53DF3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</w:t>
            </w:r>
            <w:r w:rsidR="00F815B1" w:rsidRPr="00C67951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11729" w:rsidRPr="00352FAB" w:rsidTr="0073234B">
        <w:trPr>
          <w:trHeight w:val="453"/>
        </w:trPr>
        <w:tc>
          <w:tcPr>
            <w:tcW w:w="504" w:type="dxa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857" w:type="dxa"/>
          </w:tcPr>
          <w:p w:rsidR="00CC4A02" w:rsidRPr="00C67951" w:rsidRDefault="00F53DF3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 xml:space="preserve">Т.Б </w:t>
            </w:r>
            <w:proofErr w:type="spellStart"/>
            <w:r w:rsidR="004A395A" w:rsidRPr="00C67951">
              <w:rPr>
                <w:rFonts w:cs="Times New Roman"/>
                <w:sz w:val="24"/>
                <w:szCs w:val="24"/>
              </w:rPr>
              <w:t>Квиллинг</w:t>
            </w:r>
            <w:proofErr w:type="spellEnd"/>
            <w:r w:rsidR="004A395A" w:rsidRPr="00C67951">
              <w:rPr>
                <w:rFonts w:cs="Times New Roman"/>
                <w:sz w:val="24"/>
                <w:szCs w:val="24"/>
              </w:rPr>
              <w:t xml:space="preserve"> </w:t>
            </w:r>
            <w:r w:rsidR="00CC4A02" w:rsidRPr="00C67951">
              <w:rPr>
                <w:rFonts w:cs="Times New Roman"/>
                <w:sz w:val="24"/>
                <w:szCs w:val="24"/>
              </w:rPr>
              <w:t>Изготовление поделок.</w:t>
            </w:r>
          </w:p>
        </w:tc>
        <w:tc>
          <w:tcPr>
            <w:tcW w:w="1417" w:type="dxa"/>
          </w:tcPr>
          <w:p w:rsidR="00111729" w:rsidRPr="00C67951" w:rsidRDefault="00390A05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11729" w:rsidRPr="00C67951" w:rsidRDefault="004A395A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1729" w:rsidRPr="00C67951" w:rsidRDefault="00390A05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111729" w:rsidRPr="00352FAB" w:rsidTr="0073234B">
        <w:tc>
          <w:tcPr>
            <w:tcW w:w="504" w:type="dxa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857" w:type="dxa"/>
          </w:tcPr>
          <w:p w:rsidR="00111729" w:rsidRPr="00C67951" w:rsidRDefault="004A395A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 xml:space="preserve">Т.Б </w:t>
            </w:r>
            <w:proofErr w:type="spellStart"/>
            <w:r w:rsidRPr="00C67951">
              <w:rPr>
                <w:rFonts w:cs="Times New Roman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1417" w:type="dxa"/>
          </w:tcPr>
          <w:p w:rsidR="00111729" w:rsidRPr="00C67951" w:rsidRDefault="00390A05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111729" w:rsidRPr="00C67951" w:rsidRDefault="004A395A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1729" w:rsidRPr="00C67951" w:rsidRDefault="00390A05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111729" w:rsidRPr="00352FAB" w:rsidTr="0073234B">
        <w:trPr>
          <w:trHeight w:val="643"/>
        </w:trPr>
        <w:tc>
          <w:tcPr>
            <w:tcW w:w="504" w:type="dxa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857" w:type="dxa"/>
          </w:tcPr>
          <w:p w:rsidR="00111729" w:rsidRPr="00C67951" w:rsidRDefault="004A395A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 xml:space="preserve"> Т.Б Поделки из гофрированной бумаги.</w:t>
            </w:r>
          </w:p>
        </w:tc>
        <w:tc>
          <w:tcPr>
            <w:tcW w:w="1417" w:type="dxa"/>
          </w:tcPr>
          <w:p w:rsidR="00111729" w:rsidRPr="00C67951" w:rsidRDefault="004A395A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11729" w:rsidRPr="00C67951" w:rsidRDefault="004A395A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1729" w:rsidRPr="00C67951" w:rsidRDefault="004A395A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111729" w:rsidRPr="00352FAB" w:rsidTr="0073234B">
        <w:tc>
          <w:tcPr>
            <w:tcW w:w="504" w:type="dxa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857" w:type="dxa"/>
          </w:tcPr>
          <w:p w:rsidR="00111729" w:rsidRPr="00C67951" w:rsidRDefault="00A32188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Поделки из природного материала.</w:t>
            </w:r>
          </w:p>
        </w:tc>
        <w:tc>
          <w:tcPr>
            <w:tcW w:w="1417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111729" w:rsidRPr="00352FAB" w:rsidTr="00AC32D5">
        <w:trPr>
          <w:trHeight w:val="439"/>
        </w:trPr>
        <w:tc>
          <w:tcPr>
            <w:tcW w:w="504" w:type="dxa"/>
          </w:tcPr>
          <w:p w:rsidR="00111729" w:rsidRPr="00C67951" w:rsidRDefault="00111729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857" w:type="dxa"/>
          </w:tcPr>
          <w:p w:rsidR="00111729" w:rsidRPr="00C67951" w:rsidRDefault="00A32188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Аппликации из ниток цветных</w:t>
            </w:r>
          </w:p>
        </w:tc>
        <w:tc>
          <w:tcPr>
            <w:tcW w:w="1417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111729" w:rsidRPr="00352FAB" w:rsidTr="0073234B">
        <w:tc>
          <w:tcPr>
            <w:tcW w:w="504" w:type="dxa"/>
          </w:tcPr>
          <w:p w:rsidR="00111729" w:rsidRPr="00C67951" w:rsidRDefault="00A32188" w:rsidP="00C67951">
            <w:pPr>
              <w:spacing w:after="200" w:line="276" w:lineRule="auto"/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57" w:type="dxa"/>
          </w:tcPr>
          <w:p w:rsidR="00111729" w:rsidRPr="00C67951" w:rsidRDefault="00A32188" w:rsidP="00C67951">
            <w:pPr>
              <w:spacing w:after="200" w:line="276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Аппликации из круп.</w:t>
            </w:r>
          </w:p>
        </w:tc>
        <w:tc>
          <w:tcPr>
            <w:tcW w:w="1417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1729" w:rsidRPr="00C67951" w:rsidRDefault="00A32188" w:rsidP="00111729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A32188" w:rsidRPr="00352FAB" w:rsidTr="0073234B">
        <w:tc>
          <w:tcPr>
            <w:tcW w:w="504" w:type="dxa"/>
          </w:tcPr>
          <w:p w:rsidR="00A32188" w:rsidRPr="00C67951" w:rsidRDefault="00A32188" w:rsidP="00C67951">
            <w:pPr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857" w:type="dxa"/>
          </w:tcPr>
          <w:p w:rsidR="00A32188" w:rsidRPr="00C67951" w:rsidRDefault="00A32188" w:rsidP="00C6795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Выставка.</w:t>
            </w:r>
          </w:p>
        </w:tc>
        <w:tc>
          <w:tcPr>
            <w:tcW w:w="1417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2188" w:rsidRPr="00352FAB" w:rsidTr="0073234B">
        <w:tc>
          <w:tcPr>
            <w:tcW w:w="504" w:type="dxa"/>
          </w:tcPr>
          <w:p w:rsidR="00A32188" w:rsidRPr="00C67951" w:rsidRDefault="00A32188" w:rsidP="00C67951">
            <w:pPr>
              <w:ind w:right="-1234"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857" w:type="dxa"/>
          </w:tcPr>
          <w:p w:rsidR="00A32188" w:rsidRPr="00C67951" w:rsidRDefault="00A32188" w:rsidP="00C6795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417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32188" w:rsidRPr="00352FAB" w:rsidTr="0073234B">
        <w:tc>
          <w:tcPr>
            <w:tcW w:w="504" w:type="dxa"/>
          </w:tcPr>
          <w:p w:rsidR="00A32188" w:rsidRPr="00C67951" w:rsidRDefault="00A32188" w:rsidP="00C67951">
            <w:pPr>
              <w:ind w:right="-123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:rsidR="00A32188" w:rsidRPr="0073234B" w:rsidRDefault="0073234B" w:rsidP="0073234B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73234B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A32188" w:rsidRPr="00C67951" w:rsidRDefault="00390A05" w:rsidP="00111729">
            <w:pPr>
              <w:rPr>
                <w:rFonts w:cs="Times New Roman"/>
                <w:sz w:val="24"/>
                <w:szCs w:val="24"/>
              </w:rPr>
            </w:pPr>
            <w:r w:rsidRPr="00C67951">
              <w:rPr>
                <w:rFonts w:cs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188" w:rsidRPr="00C67951" w:rsidRDefault="00A32188" w:rsidP="0011172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757CD" w:rsidRDefault="005757CD" w:rsidP="0073234B">
      <w:pPr>
        <w:ind w:firstLine="0"/>
        <w:rPr>
          <w:szCs w:val="28"/>
        </w:rPr>
      </w:pPr>
    </w:p>
    <w:p w:rsidR="00812546" w:rsidRPr="00352FAB" w:rsidRDefault="00812546" w:rsidP="0073234B">
      <w:pPr>
        <w:ind w:firstLine="0"/>
        <w:rPr>
          <w:szCs w:val="28"/>
        </w:rPr>
      </w:pPr>
      <w:r w:rsidRPr="00352FAB">
        <w:rPr>
          <w:szCs w:val="28"/>
        </w:rPr>
        <w:t>1</w:t>
      </w:r>
      <w:r w:rsidR="0073234B">
        <w:rPr>
          <w:szCs w:val="28"/>
        </w:rPr>
        <w:t xml:space="preserve"> </w:t>
      </w:r>
      <w:r w:rsidRPr="00352FAB">
        <w:rPr>
          <w:szCs w:val="28"/>
        </w:rPr>
        <w:t>класс</w:t>
      </w:r>
      <w:r w:rsidR="005757CD">
        <w:rPr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34"/>
        <w:gridCol w:w="5244"/>
        <w:gridCol w:w="3544"/>
      </w:tblGrid>
      <w:tr w:rsidR="00812546" w:rsidRPr="00352FAB" w:rsidTr="0073234B">
        <w:tc>
          <w:tcPr>
            <w:tcW w:w="534" w:type="dxa"/>
          </w:tcPr>
          <w:p w:rsidR="00812546" w:rsidRPr="0073234B" w:rsidRDefault="00812546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812546" w:rsidRPr="0073234B" w:rsidRDefault="00812546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812546" w:rsidRPr="0073234B" w:rsidRDefault="00812546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Кол-во часов</w:t>
            </w:r>
          </w:p>
        </w:tc>
      </w:tr>
      <w:tr w:rsidR="00812546" w:rsidRPr="00352FAB" w:rsidTr="0073234B">
        <w:tc>
          <w:tcPr>
            <w:tcW w:w="534" w:type="dxa"/>
          </w:tcPr>
          <w:p w:rsidR="00812546" w:rsidRPr="0073234B" w:rsidRDefault="00812546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812546" w:rsidRPr="0073234B" w:rsidRDefault="00812546" w:rsidP="00812546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Введение. Техника безопасности.</w:t>
            </w:r>
          </w:p>
        </w:tc>
        <w:tc>
          <w:tcPr>
            <w:tcW w:w="3544" w:type="dxa"/>
          </w:tcPr>
          <w:p w:rsidR="00812546" w:rsidRPr="0073234B" w:rsidRDefault="00812546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812546" w:rsidRPr="00352FAB" w:rsidTr="0073234B">
        <w:tc>
          <w:tcPr>
            <w:tcW w:w="534" w:type="dxa"/>
          </w:tcPr>
          <w:p w:rsidR="00812546" w:rsidRPr="0073234B" w:rsidRDefault="00812546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812546" w:rsidRPr="0073234B" w:rsidRDefault="00812546" w:rsidP="00812546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Объёмные аппликации</w:t>
            </w:r>
          </w:p>
        </w:tc>
        <w:tc>
          <w:tcPr>
            <w:tcW w:w="3544" w:type="dxa"/>
          </w:tcPr>
          <w:p w:rsidR="00812546" w:rsidRPr="0073234B" w:rsidRDefault="00E13303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</w:tr>
      <w:tr w:rsidR="00812546" w:rsidRPr="00352FAB" w:rsidTr="0073234B">
        <w:tc>
          <w:tcPr>
            <w:tcW w:w="534" w:type="dxa"/>
          </w:tcPr>
          <w:p w:rsidR="00812546" w:rsidRPr="0073234B" w:rsidRDefault="00E13303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E13303" w:rsidRPr="0073234B" w:rsidRDefault="00E13303" w:rsidP="00E13303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Квиллинг</w:t>
            </w:r>
            <w:proofErr w:type="spellEnd"/>
            <w:r w:rsidRPr="0073234B">
              <w:rPr>
                <w:sz w:val="24"/>
                <w:szCs w:val="24"/>
              </w:rPr>
              <w:t xml:space="preserve"> </w:t>
            </w:r>
          </w:p>
          <w:p w:rsidR="00812546" w:rsidRPr="0073234B" w:rsidRDefault="00E13303" w:rsidP="00E13303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Изготовление поделок</w:t>
            </w:r>
          </w:p>
        </w:tc>
        <w:tc>
          <w:tcPr>
            <w:tcW w:w="3544" w:type="dxa"/>
          </w:tcPr>
          <w:p w:rsidR="00812546" w:rsidRPr="0073234B" w:rsidRDefault="00390A05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</w:tr>
      <w:tr w:rsidR="00812546" w:rsidRPr="00352FAB" w:rsidTr="0073234B">
        <w:tc>
          <w:tcPr>
            <w:tcW w:w="534" w:type="dxa"/>
          </w:tcPr>
          <w:p w:rsidR="00812546" w:rsidRPr="0073234B" w:rsidRDefault="00E13303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812546" w:rsidRPr="0073234B" w:rsidRDefault="00E13303" w:rsidP="00E13303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3544" w:type="dxa"/>
          </w:tcPr>
          <w:p w:rsidR="00812546" w:rsidRPr="0073234B" w:rsidRDefault="00390A05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</w:tr>
      <w:tr w:rsidR="00E13303" w:rsidRPr="00352FAB" w:rsidTr="0073234B">
        <w:tc>
          <w:tcPr>
            <w:tcW w:w="534" w:type="dxa"/>
          </w:tcPr>
          <w:p w:rsidR="00E13303" w:rsidRPr="0073234B" w:rsidRDefault="00E13303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E13303" w:rsidRPr="0073234B" w:rsidRDefault="00E13303" w:rsidP="00E13303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Поделки из гофрированной бумаги.</w:t>
            </w:r>
          </w:p>
        </w:tc>
        <w:tc>
          <w:tcPr>
            <w:tcW w:w="3544" w:type="dxa"/>
          </w:tcPr>
          <w:p w:rsidR="00E13303" w:rsidRPr="0073234B" w:rsidRDefault="00E13303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</w:tr>
      <w:tr w:rsidR="00E13303" w:rsidRPr="00352FAB" w:rsidTr="0073234B">
        <w:tc>
          <w:tcPr>
            <w:tcW w:w="534" w:type="dxa"/>
          </w:tcPr>
          <w:p w:rsidR="00E13303" w:rsidRPr="0073234B" w:rsidRDefault="00E13303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E13303" w:rsidRPr="0073234B" w:rsidRDefault="00E13303" w:rsidP="00E13303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3544" w:type="dxa"/>
          </w:tcPr>
          <w:p w:rsidR="00E13303" w:rsidRPr="0073234B" w:rsidRDefault="00E13303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</w:tr>
      <w:tr w:rsidR="00E13303" w:rsidRPr="00352FAB" w:rsidTr="0073234B">
        <w:tc>
          <w:tcPr>
            <w:tcW w:w="534" w:type="dxa"/>
          </w:tcPr>
          <w:p w:rsidR="00E13303" w:rsidRPr="0073234B" w:rsidRDefault="00E13303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E13303" w:rsidRPr="0073234B" w:rsidRDefault="00E13303" w:rsidP="00E13303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ниток цветных</w:t>
            </w:r>
          </w:p>
        </w:tc>
        <w:tc>
          <w:tcPr>
            <w:tcW w:w="3544" w:type="dxa"/>
          </w:tcPr>
          <w:p w:rsidR="00E13303" w:rsidRPr="0073234B" w:rsidRDefault="001A2CF2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</w:tr>
      <w:tr w:rsidR="00E13303" w:rsidRPr="00352FAB" w:rsidTr="0073234B">
        <w:tc>
          <w:tcPr>
            <w:tcW w:w="534" w:type="dxa"/>
          </w:tcPr>
          <w:p w:rsidR="00E13303" w:rsidRPr="0073234B" w:rsidRDefault="00E13303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E13303" w:rsidRPr="0073234B" w:rsidRDefault="00E13303" w:rsidP="00E13303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круп.</w:t>
            </w:r>
          </w:p>
        </w:tc>
        <w:tc>
          <w:tcPr>
            <w:tcW w:w="3544" w:type="dxa"/>
          </w:tcPr>
          <w:p w:rsidR="00E13303" w:rsidRPr="0073234B" w:rsidRDefault="00E13303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</w:tr>
      <w:tr w:rsidR="00E13303" w:rsidRPr="00352FAB" w:rsidTr="0073234B">
        <w:tc>
          <w:tcPr>
            <w:tcW w:w="534" w:type="dxa"/>
          </w:tcPr>
          <w:p w:rsidR="00E13303" w:rsidRPr="0073234B" w:rsidRDefault="00E13303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E13303" w:rsidRPr="0073234B" w:rsidRDefault="00DE236C" w:rsidP="00DE236C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Выставка</w:t>
            </w:r>
          </w:p>
        </w:tc>
        <w:tc>
          <w:tcPr>
            <w:tcW w:w="3544" w:type="dxa"/>
          </w:tcPr>
          <w:p w:rsidR="00E13303" w:rsidRPr="0073234B" w:rsidRDefault="00DE236C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DE236C" w:rsidRPr="00352FAB" w:rsidTr="0073234B">
        <w:tc>
          <w:tcPr>
            <w:tcW w:w="534" w:type="dxa"/>
          </w:tcPr>
          <w:p w:rsidR="00DE236C" w:rsidRPr="0073234B" w:rsidRDefault="00DE236C" w:rsidP="0073234B">
            <w:pPr>
              <w:ind w:right="-508" w:firstLine="0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</w:tcPr>
          <w:p w:rsidR="00DE236C" w:rsidRPr="0073234B" w:rsidRDefault="00DE236C" w:rsidP="00DE236C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3544" w:type="dxa"/>
          </w:tcPr>
          <w:p w:rsidR="00DE236C" w:rsidRPr="0073234B" w:rsidRDefault="00DE236C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DE236C" w:rsidRPr="00352FAB" w:rsidTr="0073234B">
        <w:tc>
          <w:tcPr>
            <w:tcW w:w="534" w:type="dxa"/>
          </w:tcPr>
          <w:p w:rsidR="00DE236C" w:rsidRPr="0073234B" w:rsidRDefault="00DE236C" w:rsidP="0073234B">
            <w:pPr>
              <w:ind w:right="-508" w:firstLine="0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DE236C" w:rsidRPr="0073234B" w:rsidRDefault="0073234B" w:rsidP="00DE236C">
            <w:pPr>
              <w:rPr>
                <w:b/>
                <w:bCs/>
                <w:sz w:val="24"/>
                <w:szCs w:val="24"/>
              </w:rPr>
            </w:pPr>
            <w:r w:rsidRPr="0073234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544" w:type="dxa"/>
          </w:tcPr>
          <w:p w:rsidR="00DE236C" w:rsidRPr="0073234B" w:rsidRDefault="00352FAB" w:rsidP="00812546">
            <w:pPr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39</w:t>
            </w:r>
          </w:p>
        </w:tc>
      </w:tr>
    </w:tbl>
    <w:p w:rsidR="00812546" w:rsidRPr="00352FAB" w:rsidRDefault="00812546" w:rsidP="00812546">
      <w:pPr>
        <w:jc w:val="center"/>
        <w:rPr>
          <w:szCs w:val="28"/>
        </w:rPr>
      </w:pPr>
    </w:p>
    <w:p w:rsidR="00F815B1" w:rsidRPr="00352FAB" w:rsidRDefault="00F815B1" w:rsidP="0073234B">
      <w:pPr>
        <w:ind w:firstLine="0"/>
        <w:jc w:val="left"/>
        <w:rPr>
          <w:szCs w:val="28"/>
        </w:rPr>
      </w:pPr>
      <w:r w:rsidRPr="00352FAB">
        <w:rPr>
          <w:szCs w:val="28"/>
        </w:rPr>
        <w:t>2класс.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F815B1" w:rsidRPr="0073234B" w:rsidRDefault="00F815B1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F815B1" w:rsidRPr="0073234B" w:rsidRDefault="00F815B1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Кол-во часов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F815B1" w:rsidRPr="0073234B" w:rsidRDefault="00F815B1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Введение. Техника безопасности.</w:t>
            </w:r>
          </w:p>
        </w:tc>
        <w:tc>
          <w:tcPr>
            <w:tcW w:w="3191" w:type="dxa"/>
          </w:tcPr>
          <w:p w:rsidR="00F815B1" w:rsidRPr="0073234B" w:rsidRDefault="00F815B1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F815B1" w:rsidRPr="0073234B" w:rsidRDefault="00F815B1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Объёмные аппликации</w:t>
            </w:r>
          </w:p>
        </w:tc>
        <w:tc>
          <w:tcPr>
            <w:tcW w:w="3191" w:type="dxa"/>
          </w:tcPr>
          <w:p w:rsidR="00F815B1" w:rsidRPr="0073234B" w:rsidRDefault="00E13303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F815B1" w:rsidRPr="0073234B" w:rsidRDefault="00A921E5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Квиллинг</w:t>
            </w:r>
            <w:proofErr w:type="spellEnd"/>
            <w:r w:rsidRPr="0073234B">
              <w:rPr>
                <w:sz w:val="24"/>
                <w:szCs w:val="24"/>
              </w:rPr>
              <w:t xml:space="preserve"> Изготовление поделок.</w:t>
            </w:r>
          </w:p>
        </w:tc>
        <w:tc>
          <w:tcPr>
            <w:tcW w:w="3191" w:type="dxa"/>
          </w:tcPr>
          <w:p w:rsidR="00A921E5" w:rsidRPr="0073234B" w:rsidRDefault="00352FAB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F815B1" w:rsidRPr="0073234B" w:rsidRDefault="00A921E5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3191" w:type="dxa"/>
          </w:tcPr>
          <w:p w:rsidR="00F815B1" w:rsidRPr="0073234B" w:rsidRDefault="00352FAB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F815B1" w:rsidRPr="0073234B" w:rsidRDefault="00A921E5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Поделки из гофрированной бумаги</w:t>
            </w:r>
          </w:p>
        </w:tc>
        <w:tc>
          <w:tcPr>
            <w:tcW w:w="3191" w:type="dxa"/>
          </w:tcPr>
          <w:p w:rsidR="00F815B1" w:rsidRPr="0073234B" w:rsidRDefault="00E13303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F815B1" w:rsidRPr="0073234B" w:rsidRDefault="00E13303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3191" w:type="dxa"/>
          </w:tcPr>
          <w:p w:rsidR="00F815B1" w:rsidRPr="0073234B" w:rsidRDefault="00E13303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F815B1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F815B1" w:rsidRPr="0073234B" w:rsidRDefault="00E13303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ниток цветных</w:t>
            </w:r>
          </w:p>
        </w:tc>
        <w:tc>
          <w:tcPr>
            <w:tcW w:w="3191" w:type="dxa"/>
          </w:tcPr>
          <w:p w:rsidR="00F815B1" w:rsidRPr="0073234B" w:rsidRDefault="00352FAB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</w:tr>
      <w:tr w:rsidR="00F815B1" w:rsidRPr="00352FAB" w:rsidTr="00F815B1">
        <w:tc>
          <w:tcPr>
            <w:tcW w:w="817" w:type="dxa"/>
          </w:tcPr>
          <w:p w:rsidR="00F815B1" w:rsidRPr="0073234B" w:rsidRDefault="00E13303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F815B1" w:rsidRPr="0073234B" w:rsidRDefault="00E13303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круп</w:t>
            </w:r>
          </w:p>
        </w:tc>
        <w:tc>
          <w:tcPr>
            <w:tcW w:w="3191" w:type="dxa"/>
          </w:tcPr>
          <w:p w:rsidR="00F815B1" w:rsidRPr="0073234B" w:rsidRDefault="00DE236C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</w:tr>
      <w:tr w:rsidR="00E13303" w:rsidRPr="00352FAB" w:rsidTr="00F815B1">
        <w:tc>
          <w:tcPr>
            <w:tcW w:w="817" w:type="dxa"/>
          </w:tcPr>
          <w:p w:rsidR="00E13303" w:rsidRPr="0073234B" w:rsidRDefault="00E13303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E13303" w:rsidRPr="0073234B" w:rsidRDefault="00DE236C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Выставка</w:t>
            </w:r>
          </w:p>
        </w:tc>
        <w:tc>
          <w:tcPr>
            <w:tcW w:w="3191" w:type="dxa"/>
          </w:tcPr>
          <w:p w:rsidR="00E13303" w:rsidRPr="0073234B" w:rsidRDefault="00DE236C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DE236C" w:rsidRPr="00352FAB" w:rsidTr="00F815B1">
        <w:tc>
          <w:tcPr>
            <w:tcW w:w="817" w:type="dxa"/>
          </w:tcPr>
          <w:p w:rsidR="00DE236C" w:rsidRPr="0073234B" w:rsidRDefault="00DE236C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DE236C" w:rsidRPr="0073234B" w:rsidRDefault="00352FAB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3191" w:type="dxa"/>
          </w:tcPr>
          <w:p w:rsidR="00DE236C" w:rsidRPr="0073234B" w:rsidRDefault="00352FAB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352FAB" w:rsidRPr="00352FAB" w:rsidTr="00F815B1">
        <w:tc>
          <w:tcPr>
            <w:tcW w:w="817" w:type="dxa"/>
          </w:tcPr>
          <w:p w:rsidR="00352FAB" w:rsidRPr="0073234B" w:rsidRDefault="00352FAB" w:rsidP="0073234B">
            <w:pPr>
              <w:ind w:right="-24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352FAB" w:rsidRPr="0073234B" w:rsidRDefault="0073234B" w:rsidP="0073234B">
            <w:pPr>
              <w:rPr>
                <w:b/>
                <w:bCs/>
                <w:sz w:val="24"/>
                <w:szCs w:val="24"/>
              </w:rPr>
            </w:pPr>
            <w:r w:rsidRPr="0073234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352FAB" w:rsidRPr="0073234B" w:rsidRDefault="00352FAB" w:rsidP="0073234B">
            <w:pPr>
              <w:ind w:hanging="4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38</w:t>
            </w:r>
          </w:p>
        </w:tc>
      </w:tr>
    </w:tbl>
    <w:p w:rsidR="005757CD" w:rsidRDefault="005757CD" w:rsidP="0073234B">
      <w:pPr>
        <w:ind w:firstLine="0"/>
        <w:rPr>
          <w:szCs w:val="28"/>
        </w:rPr>
      </w:pPr>
    </w:p>
    <w:p w:rsidR="00A921E5" w:rsidRPr="00352FAB" w:rsidRDefault="00A921E5" w:rsidP="0073234B">
      <w:pPr>
        <w:ind w:firstLine="0"/>
        <w:rPr>
          <w:szCs w:val="28"/>
        </w:rPr>
      </w:pPr>
      <w:r w:rsidRPr="00352FAB">
        <w:rPr>
          <w:szCs w:val="28"/>
        </w:rPr>
        <w:t>3класс.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A921E5" w:rsidRPr="00352FAB" w:rsidTr="00A921E5">
        <w:tc>
          <w:tcPr>
            <w:tcW w:w="817" w:type="dxa"/>
          </w:tcPr>
          <w:p w:rsidR="00A921E5" w:rsidRPr="0073234B" w:rsidRDefault="00A921E5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A921E5" w:rsidRPr="0073234B" w:rsidRDefault="00A921E5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A921E5" w:rsidRPr="0073234B" w:rsidRDefault="00A921E5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Кол-во часов</w:t>
            </w:r>
          </w:p>
        </w:tc>
      </w:tr>
      <w:tr w:rsidR="00A921E5" w:rsidRPr="00352FAB" w:rsidTr="00A921E5">
        <w:tc>
          <w:tcPr>
            <w:tcW w:w="817" w:type="dxa"/>
          </w:tcPr>
          <w:p w:rsidR="00A921E5" w:rsidRPr="0073234B" w:rsidRDefault="00A921E5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A921E5" w:rsidRPr="0073234B" w:rsidRDefault="00A921E5" w:rsidP="00A921E5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Введение. Техника безопасности.</w:t>
            </w:r>
          </w:p>
        </w:tc>
        <w:tc>
          <w:tcPr>
            <w:tcW w:w="3191" w:type="dxa"/>
          </w:tcPr>
          <w:p w:rsidR="00A921E5" w:rsidRPr="0073234B" w:rsidRDefault="00A921E5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A921E5" w:rsidRPr="00352FAB" w:rsidTr="00A921E5">
        <w:tc>
          <w:tcPr>
            <w:tcW w:w="817" w:type="dxa"/>
          </w:tcPr>
          <w:p w:rsidR="00A921E5" w:rsidRPr="0073234B" w:rsidRDefault="00A921E5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A921E5" w:rsidRPr="0073234B" w:rsidRDefault="00A921E5" w:rsidP="00A921E5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Объёмные аппликации</w:t>
            </w:r>
          </w:p>
        </w:tc>
        <w:tc>
          <w:tcPr>
            <w:tcW w:w="3191" w:type="dxa"/>
          </w:tcPr>
          <w:p w:rsidR="00A921E5" w:rsidRPr="0073234B" w:rsidRDefault="00DE236C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</w:tr>
      <w:tr w:rsidR="00A921E5" w:rsidRPr="00352FAB" w:rsidTr="00A921E5">
        <w:tc>
          <w:tcPr>
            <w:tcW w:w="817" w:type="dxa"/>
          </w:tcPr>
          <w:p w:rsidR="00A921E5" w:rsidRPr="0073234B" w:rsidRDefault="00A921E5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A921E5" w:rsidRPr="0073234B" w:rsidRDefault="00A921E5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Квиллинг</w:t>
            </w:r>
            <w:proofErr w:type="spellEnd"/>
            <w:r w:rsidRPr="0073234B">
              <w:rPr>
                <w:sz w:val="24"/>
                <w:szCs w:val="24"/>
              </w:rPr>
              <w:t xml:space="preserve"> Изготовление поделок.</w:t>
            </w:r>
          </w:p>
        </w:tc>
        <w:tc>
          <w:tcPr>
            <w:tcW w:w="3191" w:type="dxa"/>
          </w:tcPr>
          <w:p w:rsidR="00A921E5" w:rsidRPr="0073234B" w:rsidRDefault="00352FAB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</w:tr>
      <w:tr w:rsidR="00A921E5" w:rsidRPr="00352FAB" w:rsidTr="00A921E5">
        <w:tc>
          <w:tcPr>
            <w:tcW w:w="817" w:type="dxa"/>
          </w:tcPr>
          <w:p w:rsidR="00A921E5" w:rsidRPr="0073234B" w:rsidRDefault="00A921E5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A921E5" w:rsidRPr="0073234B" w:rsidRDefault="00BD65CE" w:rsidP="00A921E5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3191" w:type="dxa"/>
          </w:tcPr>
          <w:p w:rsidR="00A921E5" w:rsidRPr="0073234B" w:rsidRDefault="00352FAB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</w:tr>
      <w:tr w:rsidR="00A921E5" w:rsidRPr="00352FAB" w:rsidTr="00A921E5">
        <w:tc>
          <w:tcPr>
            <w:tcW w:w="817" w:type="dxa"/>
          </w:tcPr>
          <w:p w:rsidR="00A921E5" w:rsidRPr="0073234B" w:rsidRDefault="00A921E5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A921E5" w:rsidRPr="0073234B" w:rsidRDefault="00BD65CE" w:rsidP="00BD65CE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Поделки из гофрированной бумаги</w:t>
            </w:r>
          </w:p>
        </w:tc>
        <w:tc>
          <w:tcPr>
            <w:tcW w:w="3191" w:type="dxa"/>
          </w:tcPr>
          <w:p w:rsidR="00A921E5" w:rsidRPr="0073234B" w:rsidRDefault="00DE236C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</w:tr>
      <w:tr w:rsidR="00A921E5" w:rsidRPr="00352FAB" w:rsidTr="00A921E5">
        <w:tc>
          <w:tcPr>
            <w:tcW w:w="817" w:type="dxa"/>
          </w:tcPr>
          <w:p w:rsidR="00A921E5" w:rsidRPr="0073234B" w:rsidRDefault="00A921E5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A921E5" w:rsidRPr="0073234B" w:rsidRDefault="00DE236C" w:rsidP="00BD65CE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3191" w:type="dxa"/>
          </w:tcPr>
          <w:p w:rsidR="00A921E5" w:rsidRPr="0073234B" w:rsidRDefault="00DE236C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</w:tr>
      <w:tr w:rsidR="00A921E5" w:rsidRPr="00352FAB" w:rsidTr="00A921E5">
        <w:tc>
          <w:tcPr>
            <w:tcW w:w="817" w:type="dxa"/>
          </w:tcPr>
          <w:p w:rsidR="00A921E5" w:rsidRPr="0073234B" w:rsidRDefault="00DE236C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A921E5" w:rsidRPr="0073234B" w:rsidRDefault="00DE236C" w:rsidP="00DE236C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ниток цветных</w:t>
            </w:r>
          </w:p>
        </w:tc>
        <w:tc>
          <w:tcPr>
            <w:tcW w:w="3191" w:type="dxa"/>
          </w:tcPr>
          <w:p w:rsidR="00A921E5" w:rsidRPr="0073234B" w:rsidRDefault="00352FAB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</w:tr>
      <w:tr w:rsidR="00DE236C" w:rsidRPr="00352FAB" w:rsidTr="00A921E5">
        <w:tc>
          <w:tcPr>
            <w:tcW w:w="817" w:type="dxa"/>
          </w:tcPr>
          <w:p w:rsidR="00DE236C" w:rsidRPr="0073234B" w:rsidRDefault="00DE236C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DE236C" w:rsidRPr="0073234B" w:rsidRDefault="00DE236C" w:rsidP="00DE236C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круп.</w:t>
            </w:r>
          </w:p>
        </w:tc>
        <w:tc>
          <w:tcPr>
            <w:tcW w:w="3191" w:type="dxa"/>
          </w:tcPr>
          <w:p w:rsidR="00DE236C" w:rsidRPr="0073234B" w:rsidRDefault="00E96500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</w:tr>
      <w:tr w:rsidR="00DE236C" w:rsidRPr="00352FAB" w:rsidTr="00A921E5">
        <w:tc>
          <w:tcPr>
            <w:tcW w:w="817" w:type="dxa"/>
          </w:tcPr>
          <w:p w:rsidR="00DE236C" w:rsidRPr="0073234B" w:rsidRDefault="00DE236C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DE236C" w:rsidRPr="0073234B" w:rsidRDefault="00E96500" w:rsidP="00E96500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Выставка</w:t>
            </w:r>
          </w:p>
        </w:tc>
        <w:tc>
          <w:tcPr>
            <w:tcW w:w="3191" w:type="dxa"/>
          </w:tcPr>
          <w:p w:rsidR="00DE236C" w:rsidRPr="0073234B" w:rsidRDefault="00E96500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E96500" w:rsidRPr="00352FAB" w:rsidTr="00A921E5">
        <w:tc>
          <w:tcPr>
            <w:tcW w:w="817" w:type="dxa"/>
          </w:tcPr>
          <w:p w:rsidR="00E96500" w:rsidRPr="0073234B" w:rsidRDefault="00E96500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E96500" w:rsidRPr="0073234B" w:rsidRDefault="00352FAB" w:rsidP="00E96500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3191" w:type="dxa"/>
          </w:tcPr>
          <w:p w:rsidR="00E96500" w:rsidRPr="0073234B" w:rsidRDefault="00352FAB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352FAB" w:rsidRPr="00352FAB" w:rsidTr="00A921E5">
        <w:tc>
          <w:tcPr>
            <w:tcW w:w="817" w:type="dxa"/>
          </w:tcPr>
          <w:p w:rsidR="00352FAB" w:rsidRPr="0073234B" w:rsidRDefault="00352FAB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352FAB" w:rsidRPr="0073234B" w:rsidRDefault="0073234B" w:rsidP="00E96500">
            <w:pPr>
              <w:rPr>
                <w:b/>
                <w:bCs/>
                <w:sz w:val="24"/>
                <w:szCs w:val="24"/>
              </w:rPr>
            </w:pPr>
            <w:r w:rsidRPr="0073234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352FAB" w:rsidRPr="0073234B" w:rsidRDefault="00352FAB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38</w:t>
            </w:r>
          </w:p>
        </w:tc>
      </w:tr>
    </w:tbl>
    <w:p w:rsidR="00A921E5" w:rsidRDefault="00A921E5" w:rsidP="00F815B1">
      <w:pPr>
        <w:jc w:val="center"/>
        <w:rPr>
          <w:szCs w:val="28"/>
        </w:rPr>
      </w:pPr>
    </w:p>
    <w:p w:rsidR="00AC32D5" w:rsidRDefault="00AC32D5" w:rsidP="00F815B1">
      <w:pPr>
        <w:jc w:val="center"/>
        <w:rPr>
          <w:szCs w:val="28"/>
        </w:rPr>
      </w:pPr>
    </w:p>
    <w:p w:rsidR="00AC32D5" w:rsidRPr="00352FAB" w:rsidRDefault="00AC32D5" w:rsidP="00F815B1">
      <w:pPr>
        <w:jc w:val="center"/>
        <w:rPr>
          <w:szCs w:val="28"/>
        </w:rPr>
      </w:pPr>
    </w:p>
    <w:p w:rsidR="00BD65CE" w:rsidRPr="00352FAB" w:rsidRDefault="00BD65CE" w:rsidP="0073234B">
      <w:pPr>
        <w:ind w:firstLine="0"/>
        <w:rPr>
          <w:szCs w:val="28"/>
        </w:rPr>
      </w:pPr>
      <w:r w:rsidRPr="00352FAB">
        <w:rPr>
          <w:szCs w:val="28"/>
        </w:rPr>
        <w:lastRenderedPageBreak/>
        <w:t>4класс.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BD65CE" w:rsidRPr="00352FAB" w:rsidTr="00BD65CE">
        <w:tc>
          <w:tcPr>
            <w:tcW w:w="817" w:type="dxa"/>
          </w:tcPr>
          <w:p w:rsidR="00BD65CE" w:rsidRPr="0073234B" w:rsidRDefault="00BD65CE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BD65CE" w:rsidRPr="0073234B" w:rsidRDefault="00BD65CE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BD65CE" w:rsidRPr="0073234B" w:rsidRDefault="00BD65CE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Кол-во часов</w:t>
            </w:r>
          </w:p>
        </w:tc>
      </w:tr>
      <w:tr w:rsidR="00BD65CE" w:rsidRPr="00352FAB" w:rsidTr="00BD65CE">
        <w:tc>
          <w:tcPr>
            <w:tcW w:w="817" w:type="dxa"/>
          </w:tcPr>
          <w:p w:rsidR="00BD65CE" w:rsidRPr="0073234B" w:rsidRDefault="00BD65CE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BD65CE" w:rsidRPr="0073234B" w:rsidRDefault="00BD65CE" w:rsidP="00BD65CE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Введение. Техника безопасности.</w:t>
            </w:r>
          </w:p>
        </w:tc>
        <w:tc>
          <w:tcPr>
            <w:tcW w:w="3191" w:type="dxa"/>
          </w:tcPr>
          <w:p w:rsidR="00BD65CE" w:rsidRPr="0073234B" w:rsidRDefault="00BD65CE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BD65CE" w:rsidRPr="00352FAB" w:rsidTr="00BD65CE">
        <w:tc>
          <w:tcPr>
            <w:tcW w:w="817" w:type="dxa"/>
          </w:tcPr>
          <w:p w:rsidR="00BD65CE" w:rsidRPr="0073234B" w:rsidRDefault="00BD65CE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BD65CE" w:rsidRPr="0073234B" w:rsidRDefault="00BD65CE" w:rsidP="00BD65CE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Объёмные аппликации</w:t>
            </w:r>
          </w:p>
        </w:tc>
        <w:tc>
          <w:tcPr>
            <w:tcW w:w="3191" w:type="dxa"/>
          </w:tcPr>
          <w:p w:rsidR="00BD65CE" w:rsidRPr="0073234B" w:rsidRDefault="00E96500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</w:tr>
      <w:tr w:rsidR="00BD65CE" w:rsidRPr="00352FAB" w:rsidTr="00BD65CE">
        <w:tc>
          <w:tcPr>
            <w:tcW w:w="817" w:type="dxa"/>
          </w:tcPr>
          <w:p w:rsidR="00BD65CE" w:rsidRPr="0073234B" w:rsidRDefault="00BD65CE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BD65CE" w:rsidRPr="0073234B" w:rsidRDefault="00BD65CE" w:rsidP="0073234B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Квиллинг</w:t>
            </w:r>
            <w:proofErr w:type="spellEnd"/>
            <w:r w:rsidRPr="0073234B">
              <w:rPr>
                <w:sz w:val="24"/>
                <w:szCs w:val="24"/>
              </w:rPr>
              <w:t xml:space="preserve"> Изготовление поделок.</w:t>
            </w:r>
          </w:p>
        </w:tc>
        <w:tc>
          <w:tcPr>
            <w:tcW w:w="3191" w:type="dxa"/>
          </w:tcPr>
          <w:p w:rsidR="00BD65CE" w:rsidRPr="0073234B" w:rsidRDefault="00352FAB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</w:tr>
      <w:tr w:rsidR="00BD65CE" w:rsidRPr="00352FAB" w:rsidTr="00BD65CE">
        <w:tc>
          <w:tcPr>
            <w:tcW w:w="817" w:type="dxa"/>
          </w:tcPr>
          <w:p w:rsidR="00BD65CE" w:rsidRPr="0073234B" w:rsidRDefault="00BD65CE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BD65CE" w:rsidRPr="0073234B" w:rsidRDefault="00BD65CE" w:rsidP="00BD65CE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 xml:space="preserve">Т.Б </w:t>
            </w:r>
            <w:proofErr w:type="spellStart"/>
            <w:r w:rsidRPr="0073234B">
              <w:rPr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3191" w:type="dxa"/>
          </w:tcPr>
          <w:p w:rsidR="00BD65CE" w:rsidRPr="0073234B" w:rsidRDefault="00352FAB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</w:tr>
      <w:tr w:rsidR="00BD65CE" w:rsidRPr="00352FAB" w:rsidTr="00BD65CE">
        <w:tc>
          <w:tcPr>
            <w:tcW w:w="817" w:type="dxa"/>
          </w:tcPr>
          <w:p w:rsidR="00BD65CE" w:rsidRPr="0073234B" w:rsidRDefault="00BD65CE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BD65CE" w:rsidRPr="0073234B" w:rsidRDefault="00BD65CE" w:rsidP="00BD65CE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Т.Б Поделки из гофрированной бумаги</w:t>
            </w:r>
          </w:p>
        </w:tc>
        <w:tc>
          <w:tcPr>
            <w:tcW w:w="3191" w:type="dxa"/>
          </w:tcPr>
          <w:p w:rsidR="00BD65CE" w:rsidRPr="0073234B" w:rsidRDefault="00E96500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</w:tr>
      <w:tr w:rsidR="00BD65CE" w:rsidRPr="00352FAB" w:rsidTr="00BD65CE">
        <w:tc>
          <w:tcPr>
            <w:tcW w:w="817" w:type="dxa"/>
          </w:tcPr>
          <w:p w:rsidR="00BD65CE" w:rsidRPr="0073234B" w:rsidRDefault="00F4546A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BD65CE" w:rsidRPr="0073234B" w:rsidRDefault="00E96500" w:rsidP="00F4546A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3191" w:type="dxa"/>
          </w:tcPr>
          <w:p w:rsidR="00BD65CE" w:rsidRPr="0073234B" w:rsidRDefault="00E96500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4</w:t>
            </w:r>
          </w:p>
        </w:tc>
      </w:tr>
      <w:tr w:rsidR="00F4546A" w:rsidRPr="00352FAB" w:rsidTr="00BD65CE">
        <w:tc>
          <w:tcPr>
            <w:tcW w:w="817" w:type="dxa"/>
          </w:tcPr>
          <w:p w:rsidR="00F4546A" w:rsidRPr="0073234B" w:rsidRDefault="00F4546A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F4546A" w:rsidRPr="0073234B" w:rsidRDefault="00E96500" w:rsidP="00F4546A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ниток цветных</w:t>
            </w:r>
          </w:p>
        </w:tc>
        <w:tc>
          <w:tcPr>
            <w:tcW w:w="3191" w:type="dxa"/>
          </w:tcPr>
          <w:p w:rsidR="00F4546A" w:rsidRPr="0073234B" w:rsidRDefault="001A2CF2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5</w:t>
            </w:r>
          </w:p>
        </w:tc>
      </w:tr>
      <w:tr w:rsidR="00F4546A" w:rsidRPr="00352FAB" w:rsidTr="00BD65CE">
        <w:tc>
          <w:tcPr>
            <w:tcW w:w="817" w:type="dxa"/>
          </w:tcPr>
          <w:p w:rsidR="00F4546A" w:rsidRPr="0073234B" w:rsidRDefault="00E96500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F4546A" w:rsidRPr="0073234B" w:rsidRDefault="00E96500" w:rsidP="00E96500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Аппликации из круп.</w:t>
            </w:r>
          </w:p>
        </w:tc>
        <w:tc>
          <w:tcPr>
            <w:tcW w:w="3191" w:type="dxa"/>
          </w:tcPr>
          <w:p w:rsidR="00F4546A" w:rsidRPr="0073234B" w:rsidRDefault="001A2CF2" w:rsidP="0073234B">
            <w:pPr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2</w:t>
            </w:r>
          </w:p>
        </w:tc>
      </w:tr>
      <w:tr w:rsidR="00E96500" w:rsidRPr="00352FAB" w:rsidTr="00BD65CE">
        <w:tc>
          <w:tcPr>
            <w:tcW w:w="817" w:type="dxa"/>
          </w:tcPr>
          <w:p w:rsidR="00E96500" w:rsidRPr="0073234B" w:rsidRDefault="00E96500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E96500" w:rsidRPr="0073234B" w:rsidRDefault="00E96500" w:rsidP="00E96500">
            <w:pPr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Выставка</w:t>
            </w:r>
          </w:p>
        </w:tc>
        <w:tc>
          <w:tcPr>
            <w:tcW w:w="3191" w:type="dxa"/>
          </w:tcPr>
          <w:p w:rsidR="00E96500" w:rsidRPr="0073234B" w:rsidRDefault="00E96500" w:rsidP="0073234B">
            <w:pPr>
              <w:tabs>
                <w:tab w:val="left" w:pos="405"/>
                <w:tab w:val="center" w:pos="1487"/>
              </w:tabs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1</w:t>
            </w:r>
          </w:p>
        </w:tc>
      </w:tr>
      <w:tr w:rsidR="001A2CF2" w:rsidRPr="00352FAB" w:rsidTr="00BD65CE">
        <w:tc>
          <w:tcPr>
            <w:tcW w:w="817" w:type="dxa"/>
          </w:tcPr>
          <w:p w:rsidR="001A2CF2" w:rsidRPr="0073234B" w:rsidRDefault="001A2CF2" w:rsidP="0073234B">
            <w:pPr>
              <w:ind w:right="-2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</w:tcPr>
          <w:p w:rsidR="001A2CF2" w:rsidRPr="0073234B" w:rsidRDefault="0073234B" w:rsidP="00E96500">
            <w:pPr>
              <w:rPr>
                <w:b/>
                <w:bCs/>
                <w:sz w:val="24"/>
                <w:szCs w:val="24"/>
              </w:rPr>
            </w:pPr>
            <w:r w:rsidRPr="0073234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1A2CF2" w:rsidRPr="0073234B" w:rsidRDefault="00390A05" w:rsidP="0073234B">
            <w:pPr>
              <w:tabs>
                <w:tab w:val="left" w:pos="405"/>
                <w:tab w:val="center" w:pos="1487"/>
              </w:tabs>
              <w:ind w:firstLine="0"/>
              <w:jc w:val="center"/>
              <w:rPr>
                <w:sz w:val="24"/>
                <w:szCs w:val="24"/>
              </w:rPr>
            </w:pPr>
            <w:r w:rsidRPr="0073234B">
              <w:rPr>
                <w:sz w:val="24"/>
                <w:szCs w:val="24"/>
              </w:rPr>
              <w:t>38</w:t>
            </w:r>
          </w:p>
        </w:tc>
      </w:tr>
    </w:tbl>
    <w:p w:rsidR="005757CD" w:rsidRDefault="005757CD" w:rsidP="004A395A">
      <w:pPr>
        <w:rPr>
          <w:b/>
          <w:szCs w:val="28"/>
        </w:rPr>
      </w:pPr>
    </w:p>
    <w:p w:rsidR="00AC32D5" w:rsidRDefault="00AC32D5" w:rsidP="00AC32D5">
      <w:pPr>
        <w:pStyle w:val="1"/>
        <w:numPr>
          <w:ilvl w:val="0"/>
          <w:numId w:val="18"/>
        </w:numPr>
        <w:spacing w:after="0"/>
        <w:jc w:val="center"/>
        <w:rPr>
          <w:b/>
          <w:sz w:val="32"/>
        </w:rPr>
      </w:pPr>
      <w:r w:rsidRPr="005757CD">
        <w:rPr>
          <w:b/>
          <w:sz w:val="32"/>
        </w:rPr>
        <w:t>Содержание программы</w:t>
      </w:r>
    </w:p>
    <w:p w:rsidR="00AC32D5" w:rsidRDefault="00AC32D5" w:rsidP="004A395A">
      <w:pPr>
        <w:rPr>
          <w:b/>
          <w:szCs w:val="28"/>
        </w:rPr>
      </w:pPr>
    </w:p>
    <w:p w:rsidR="004A395A" w:rsidRPr="00352FAB" w:rsidRDefault="004A395A" w:rsidP="004A395A">
      <w:pPr>
        <w:rPr>
          <w:b/>
          <w:szCs w:val="28"/>
        </w:rPr>
      </w:pPr>
      <w:proofErr w:type="spellStart"/>
      <w:r w:rsidRPr="00352FAB">
        <w:rPr>
          <w:b/>
          <w:szCs w:val="28"/>
        </w:rPr>
        <w:t>Квиллинг</w:t>
      </w:r>
      <w:proofErr w:type="spellEnd"/>
    </w:p>
    <w:p w:rsidR="00FA3627" w:rsidRPr="00352FAB" w:rsidRDefault="004A395A" w:rsidP="0073234B">
      <w:pPr>
        <w:rPr>
          <w:szCs w:val="28"/>
        </w:rPr>
      </w:pPr>
      <w:r w:rsidRPr="00352FAB">
        <w:rPr>
          <w:szCs w:val="28"/>
        </w:rPr>
        <w:t xml:space="preserve">Знакомство с техникой. Изготовление простого приспособления для </w:t>
      </w:r>
      <w:proofErr w:type="spellStart"/>
      <w:r w:rsidRPr="00352FAB">
        <w:rPr>
          <w:szCs w:val="28"/>
        </w:rPr>
        <w:t>квиллинга</w:t>
      </w:r>
      <w:proofErr w:type="spellEnd"/>
      <w:r w:rsidRPr="00352FAB">
        <w:rPr>
          <w:szCs w:val="28"/>
        </w:rPr>
        <w:t>, виды роллов, изготовле</w:t>
      </w:r>
      <w:r w:rsidR="0029577F" w:rsidRPr="00352FAB">
        <w:rPr>
          <w:szCs w:val="28"/>
        </w:rPr>
        <w:t xml:space="preserve">ние картинок в технике </w:t>
      </w:r>
      <w:proofErr w:type="spellStart"/>
      <w:r w:rsidR="0029577F" w:rsidRPr="00352FAB">
        <w:rPr>
          <w:szCs w:val="28"/>
        </w:rPr>
        <w:t>квиллинг</w:t>
      </w:r>
      <w:proofErr w:type="spellEnd"/>
      <w:r w:rsidR="0029577F" w:rsidRPr="00352FAB">
        <w:rPr>
          <w:szCs w:val="28"/>
        </w:rPr>
        <w:t>.</w:t>
      </w:r>
    </w:p>
    <w:p w:rsidR="004A395A" w:rsidRPr="00352FAB" w:rsidRDefault="004A395A" w:rsidP="004A395A">
      <w:pPr>
        <w:rPr>
          <w:szCs w:val="28"/>
        </w:rPr>
      </w:pPr>
      <w:r w:rsidRPr="00352FAB">
        <w:rPr>
          <w:szCs w:val="28"/>
        </w:rPr>
        <w:t>Практика:</w:t>
      </w:r>
    </w:p>
    <w:p w:rsidR="004A395A" w:rsidRPr="00352FAB" w:rsidRDefault="004A395A" w:rsidP="004A395A">
      <w:pPr>
        <w:rPr>
          <w:szCs w:val="28"/>
        </w:rPr>
      </w:pPr>
      <w:r w:rsidRPr="00352FAB">
        <w:rPr>
          <w:szCs w:val="28"/>
        </w:rPr>
        <w:t xml:space="preserve">Работа с </w:t>
      </w:r>
      <w:proofErr w:type="spellStart"/>
      <w:r w:rsidRPr="00352FAB">
        <w:rPr>
          <w:szCs w:val="28"/>
        </w:rPr>
        <w:t>квиллинговыми</w:t>
      </w:r>
      <w:proofErr w:type="spellEnd"/>
      <w:r w:rsidRPr="00352FAB">
        <w:rPr>
          <w:szCs w:val="28"/>
        </w:rPr>
        <w:t xml:space="preserve"> полосками, скручивание роллов, виды изделий.</w:t>
      </w:r>
    </w:p>
    <w:p w:rsidR="004A395A" w:rsidRPr="00352FAB" w:rsidRDefault="004A395A" w:rsidP="004A395A">
      <w:pPr>
        <w:rPr>
          <w:b/>
          <w:szCs w:val="28"/>
        </w:rPr>
      </w:pPr>
      <w:proofErr w:type="spellStart"/>
      <w:r w:rsidRPr="00352FAB">
        <w:rPr>
          <w:b/>
          <w:szCs w:val="28"/>
        </w:rPr>
        <w:t>Скрапбукинг</w:t>
      </w:r>
      <w:proofErr w:type="spellEnd"/>
      <w:r w:rsidRPr="00352FAB">
        <w:rPr>
          <w:b/>
          <w:szCs w:val="28"/>
        </w:rPr>
        <w:t>.</w:t>
      </w:r>
    </w:p>
    <w:p w:rsidR="004A395A" w:rsidRPr="00352FAB" w:rsidRDefault="004A395A" w:rsidP="004A395A">
      <w:pPr>
        <w:rPr>
          <w:szCs w:val="28"/>
        </w:rPr>
      </w:pPr>
      <w:r w:rsidRPr="00352FAB">
        <w:rPr>
          <w:szCs w:val="28"/>
        </w:rPr>
        <w:t>Знакомство с техникой, подбор материалов. Выбор поделок в данной технике.</w:t>
      </w:r>
    </w:p>
    <w:p w:rsidR="004A395A" w:rsidRPr="00352FAB" w:rsidRDefault="004A395A" w:rsidP="004A395A">
      <w:pPr>
        <w:rPr>
          <w:szCs w:val="28"/>
        </w:rPr>
      </w:pPr>
      <w:r w:rsidRPr="00352FAB">
        <w:rPr>
          <w:szCs w:val="28"/>
        </w:rPr>
        <w:t>Практика:</w:t>
      </w:r>
    </w:p>
    <w:p w:rsidR="00950BDD" w:rsidRPr="00352FAB" w:rsidRDefault="004A395A" w:rsidP="004A395A">
      <w:pPr>
        <w:rPr>
          <w:szCs w:val="28"/>
        </w:rPr>
      </w:pPr>
      <w:r w:rsidRPr="00352FAB">
        <w:rPr>
          <w:szCs w:val="28"/>
        </w:rPr>
        <w:t>Совмещении в работе открыток, журналов, старых книг, шаблонов. Изготовление открыток, поделок, рамок для фотографий.</w:t>
      </w:r>
    </w:p>
    <w:p w:rsidR="00CC4A02" w:rsidRPr="00352FAB" w:rsidRDefault="00CC4A02" w:rsidP="004A395A">
      <w:pPr>
        <w:rPr>
          <w:b/>
          <w:szCs w:val="28"/>
        </w:rPr>
      </w:pPr>
      <w:r w:rsidRPr="00352FAB">
        <w:rPr>
          <w:b/>
          <w:szCs w:val="28"/>
        </w:rPr>
        <w:t>Поделки из гофрированной бумаги.</w:t>
      </w:r>
    </w:p>
    <w:p w:rsidR="00CC4A02" w:rsidRPr="00352FAB" w:rsidRDefault="00CC4A02" w:rsidP="00CC4A02">
      <w:pPr>
        <w:rPr>
          <w:szCs w:val="28"/>
        </w:rPr>
      </w:pPr>
      <w:r w:rsidRPr="00352FAB">
        <w:rPr>
          <w:szCs w:val="28"/>
        </w:rPr>
        <w:t>Гофрированная бумага — универсальный материал для рукоделия и творчества.</w:t>
      </w:r>
    </w:p>
    <w:p w:rsidR="00CC4A02" w:rsidRPr="00352FAB" w:rsidRDefault="00CC4A02" w:rsidP="00CC4A02">
      <w:pPr>
        <w:rPr>
          <w:szCs w:val="28"/>
        </w:rPr>
      </w:pPr>
      <w:r w:rsidRPr="00352FAB">
        <w:rPr>
          <w:szCs w:val="28"/>
        </w:rPr>
        <w:lastRenderedPageBreak/>
        <w:t>Из нее можно сделать огромное количество разнообразных поделок: подарки, украшения, декор, упаковки.</w:t>
      </w:r>
    </w:p>
    <w:p w:rsidR="00CC4A02" w:rsidRPr="00352FAB" w:rsidRDefault="00CC4A02" w:rsidP="00CC4A02">
      <w:pPr>
        <w:rPr>
          <w:szCs w:val="28"/>
        </w:rPr>
      </w:pPr>
      <w:r w:rsidRPr="00352FAB">
        <w:rPr>
          <w:szCs w:val="28"/>
        </w:rPr>
        <w:t>Материал</w:t>
      </w:r>
      <w:r w:rsidR="0073234B">
        <w:rPr>
          <w:szCs w:val="28"/>
        </w:rPr>
        <w:t>:</w:t>
      </w:r>
    </w:p>
    <w:p w:rsidR="00CC4A02" w:rsidRPr="0073234B" w:rsidRDefault="0073234B" w:rsidP="0073234B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73234B">
        <w:rPr>
          <w:szCs w:val="28"/>
        </w:rPr>
        <w:t>ножницы;</w:t>
      </w:r>
    </w:p>
    <w:p w:rsidR="00CC4A02" w:rsidRPr="0073234B" w:rsidRDefault="00CC4A02" w:rsidP="0073234B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73234B">
        <w:rPr>
          <w:szCs w:val="28"/>
        </w:rPr>
        <w:t>гофрированная бумага</w:t>
      </w:r>
      <w:r w:rsidR="0073234B" w:rsidRPr="0073234B">
        <w:rPr>
          <w:szCs w:val="28"/>
        </w:rPr>
        <w:t>;</w:t>
      </w:r>
    </w:p>
    <w:p w:rsidR="00CC4A02" w:rsidRPr="0073234B" w:rsidRDefault="00CC4A02" w:rsidP="0073234B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73234B">
        <w:rPr>
          <w:szCs w:val="28"/>
        </w:rPr>
        <w:t>клей</w:t>
      </w:r>
      <w:r w:rsidR="0073234B" w:rsidRPr="0073234B">
        <w:rPr>
          <w:szCs w:val="28"/>
        </w:rPr>
        <w:t>;</w:t>
      </w:r>
    </w:p>
    <w:p w:rsidR="00CC4A02" w:rsidRPr="0073234B" w:rsidRDefault="00CC4A02" w:rsidP="0073234B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73234B">
        <w:rPr>
          <w:szCs w:val="28"/>
        </w:rPr>
        <w:t>декоративные палочки.</w:t>
      </w:r>
    </w:p>
    <w:p w:rsidR="005757CD" w:rsidRDefault="005757CD" w:rsidP="005757CD">
      <w:pPr>
        <w:pStyle w:val="1"/>
        <w:spacing w:after="0"/>
        <w:jc w:val="center"/>
        <w:rPr>
          <w:b/>
          <w:sz w:val="32"/>
        </w:rPr>
      </w:pPr>
    </w:p>
    <w:p w:rsidR="005757CD" w:rsidRDefault="005757CD" w:rsidP="005757CD">
      <w:pPr>
        <w:pStyle w:val="1"/>
        <w:spacing w:after="0"/>
        <w:jc w:val="center"/>
        <w:rPr>
          <w:b/>
          <w:sz w:val="32"/>
        </w:rPr>
      </w:pPr>
      <w:r w:rsidRPr="001C2B86">
        <w:rPr>
          <w:b/>
          <w:sz w:val="32"/>
        </w:rPr>
        <w:t>Список литературы</w:t>
      </w:r>
    </w:p>
    <w:p w:rsidR="005757CD" w:rsidRPr="005757CD" w:rsidRDefault="005757CD" w:rsidP="005757CD"/>
    <w:p w:rsidR="00CC4A02" w:rsidRPr="00DB300A" w:rsidRDefault="00CC4A02" w:rsidP="00DB300A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rPr>
          <w:szCs w:val="28"/>
        </w:rPr>
      </w:pPr>
      <w:r w:rsidRPr="00DB300A">
        <w:rPr>
          <w:szCs w:val="28"/>
        </w:rPr>
        <w:t xml:space="preserve">Быстрый </w:t>
      </w:r>
      <w:proofErr w:type="spellStart"/>
      <w:r w:rsidRPr="00DB300A">
        <w:rPr>
          <w:szCs w:val="28"/>
        </w:rPr>
        <w:t>квиллинг</w:t>
      </w:r>
      <w:proofErr w:type="spellEnd"/>
      <w:r w:rsidRPr="00DB300A">
        <w:rPr>
          <w:szCs w:val="28"/>
        </w:rPr>
        <w:t>. - М.: АСТ-Пресс Книга, 2015. - 461 c.</w:t>
      </w:r>
    </w:p>
    <w:p w:rsidR="0032688F" w:rsidRPr="00DB300A" w:rsidRDefault="00CC4A02" w:rsidP="00DB300A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DB300A">
        <w:rPr>
          <w:szCs w:val="28"/>
        </w:rPr>
        <w:t>Шмитт</w:t>
      </w:r>
      <w:proofErr w:type="spellEnd"/>
      <w:r w:rsidRPr="00DB300A">
        <w:rPr>
          <w:szCs w:val="28"/>
        </w:rPr>
        <w:t xml:space="preserve">, </w:t>
      </w:r>
      <w:proofErr w:type="spellStart"/>
      <w:r w:rsidRPr="00DB300A">
        <w:rPr>
          <w:szCs w:val="28"/>
        </w:rPr>
        <w:t>Гудрун</w:t>
      </w:r>
      <w:proofErr w:type="spellEnd"/>
      <w:r w:rsidRPr="00DB300A">
        <w:rPr>
          <w:szCs w:val="28"/>
        </w:rPr>
        <w:t xml:space="preserve"> </w:t>
      </w:r>
      <w:proofErr w:type="spellStart"/>
      <w:r w:rsidRPr="00DB300A">
        <w:rPr>
          <w:szCs w:val="28"/>
        </w:rPr>
        <w:t>Квиллинг</w:t>
      </w:r>
      <w:proofErr w:type="spellEnd"/>
      <w:r w:rsidRPr="00DB300A">
        <w:rPr>
          <w:szCs w:val="28"/>
        </w:rPr>
        <w:t xml:space="preserve"> для детей / </w:t>
      </w:r>
      <w:proofErr w:type="spellStart"/>
      <w:r w:rsidRPr="00DB300A">
        <w:rPr>
          <w:szCs w:val="28"/>
        </w:rPr>
        <w:t>Гудрун</w:t>
      </w:r>
      <w:proofErr w:type="spellEnd"/>
      <w:r w:rsidRPr="00DB300A">
        <w:rPr>
          <w:szCs w:val="28"/>
        </w:rPr>
        <w:t xml:space="preserve"> </w:t>
      </w:r>
      <w:proofErr w:type="spellStart"/>
      <w:r w:rsidRPr="00DB300A">
        <w:rPr>
          <w:szCs w:val="28"/>
        </w:rPr>
        <w:t>Шмитт</w:t>
      </w:r>
      <w:proofErr w:type="spellEnd"/>
      <w:r w:rsidRPr="00DB300A">
        <w:rPr>
          <w:szCs w:val="28"/>
        </w:rPr>
        <w:t xml:space="preserve">. - М.: </w:t>
      </w:r>
      <w:proofErr w:type="spellStart"/>
      <w:r w:rsidRPr="00DB300A">
        <w:rPr>
          <w:szCs w:val="28"/>
        </w:rPr>
        <w:t>Астрель</w:t>
      </w:r>
      <w:proofErr w:type="spellEnd"/>
      <w:r w:rsidRPr="00DB300A">
        <w:rPr>
          <w:szCs w:val="28"/>
        </w:rPr>
        <w:t>, Кладезь, 2013. - 153 c.</w:t>
      </w:r>
    </w:p>
    <w:p w:rsidR="0032688F" w:rsidRPr="00DB300A" w:rsidRDefault="00230CD9" w:rsidP="00DB300A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rPr>
          <w:szCs w:val="28"/>
        </w:rPr>
      </w:pPr>
      <w:r w:rsidRPr="00DB300A">
        <w:rPr>
          <w:szCs w:val="28"/>
        </w:rPr>
        <w:t xml:space="preserve">Книга </w:t>
      </w:r>
      <w:r w:rsidR="00DB300A" w:rsidRPr="00DB300A">
        <w:rPr>
          <w:szCs w:val="28"/>
        </w:rPr>
        <w:t>«Узоры</w:t>
      </w:r>
      <w:r w:rsidRPr="00DB300A">
        <w:rPr>
          <w:szCs w:val="28"/>
        </w:rPr>
        <w:t xml:space="preserve"> из бумажных лент» </w:t>
      </w:r>
      <w:proofErr w:type="spellStart"/>
      <w:r w:rsidRPr="00DB300A">
        <w:rPr>
          <w:szCs w:val="28"/>
        </w:rPr>
        <w:t>Уолтер</w:t>
      </w:r>
      <w:proofErr w:type="spellEnd"/>
      <w:r w:rsidRPr="00DB300A">
        <w:rPr>
          <w:szCs w:val="28"/>
        </w:rPr>
        <w:t xml:space="preserve"> Х.</w:t>
      </w:r>
    </w:p>
    <w:p w:rsidR="00230CD9" w:rsidRPr="00DB300A" w:rsidRDefault="00230CD9" w:rsidP="00DB300A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rPr>
          <w:szCs w:val="28"/>
        </w:rPr>
      </w:pPr>
      <w:r w:rsidRPr="00DB300A">
        <w:rPr>
          <w:szCs w:val="28"/>
        </w:rPr>
        <w:t xml:space="preserve">Книга </w:t>
      </w:r>
      <w:r w:rsidR="00DB300A" w:rsidRPr="00DB300A">
        <w:rPr>
          <w:szCs w:val="28"/>
        </w:rPr>
        <w:t>«Объёмные</w:t>
      </w:r>
      <w:r w:rsidRPr="00DB300A">
        <w:rPr>
          <w:szCs w:val="28"/>
        </w:rPr>
        <w:t xml:space="preserve"> поделки из бумаги» </w:t>
      </w:r>
      <w:proofErr w:type="spellStart"/>
      <w:r w:rsidRPr="00DB300A">
        <w:rPr>
          <w:szCs w:val="28"/>
        </w:rPr>
        <w:t>Аллен.Д</w:t>
      </w:r>
      <w:proofErr w:type="spellEnd"/>
      <w:r w:rsidRPr="00DB300A">
        <w:rPr>
          <w:szCs w:val="28"/>
        </w:rPr>
        <w:t>.</w:t>
      </w:r>
    </w:p>
    <w:p w:rsidR="003A1618" w:rsidRPr="00DB300A" w:rsidRDefault="00230CD9" w:rsidP="00DB300A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rPr>
          <w:szCs w:val="28"/>
        </w:rPr>
      </w:pPr>
      <w:r w:rsidRPr="00DB300A">
        <w:rPr>
          <w:szCs w:val="28"/>
        </w:rPr>
        <w:t>Журналы «Поделки своими руками» №5, 8.</w:t>
      </w:r>
    </w:p>
    <w:sectPr w:rsidR="003A1618" w:rsidRPr="00DB300A" w:rsidSect="000D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Заголовки (сло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B74"/>
    <w:multiLevelType w:val="hybridMultilevel"/>
    <w:tmpl w:val="E8DCC5DC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E410A"/>
    <w:multiLevelType w:val="hybridMultilevel"/>
    <w:tmpl w:val="BABE8D76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67598D"/>
    <w:multiLevelType w:val="hybridMultilevel"/>
    <w:tmpl w:val="72861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DB2D65"/>
    <w:multiLevelType w:val="hybridMultilevel"/>
    <w:tmpl w:val="6E7CF78E"/>
    <w:lvl w:ilvl="0" w:tplc="6F9EA33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A14C89"/>
    <w:multiLevelType w:val="hybridMultilevel"/>
    <w:tmpl w:val="D71CEB3A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313C87"/>
    <w:multiLevelType w:val="hybridMultilevel"/>
    <w:tmpl w:val="6E9CDD50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4F6930"/>
    <w:multiLevelType w:val="hybridMultilevel"/>
    <w:tmpl w:val="F272C86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C863E5"/>
    <w:multiLevelType w:val="hybridMultilevel"/>
    <w:tmpl w:val="0E8C8476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84714"/>
    <w:multiLevelType w:val="hybridMultilevel"/>
    <w:tmpl w:val="FF04D2AC"/>
    <w:lvl w:ilvl="0" w:tplc="6F9EA33E">
      <w:numFmt w:val="bullet"/>
      <w:lvlText w:val="•"/>
      <w:lvlJc w:val="left"/>
      <w:pPr>
        <w:ind w:left="1429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2D12FDA"/>
    <w:multiLevelType w:val="hybridMultilevel"/>
    <w:tmpl w:val="40628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F415F5"/>
    <w:multiLevelType w:val="hybridMultilevel"/>
    <w:tmpl w:val="206E81F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F664EA"/>
    <w:multiLevelType w:val="hybridMultilevel"/>
    <w:tmpl w:val="8014F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B65EE7"/>
    <w:multiLevelType w:val="hybridMultilevel"/>
    <w:tmpl w:val="245C248C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7346DA"/>
    <w:multiLevelType w:val="hybridMultilevel"/>
    <w:tmpl w:val="266A1C7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3912F3"/>
    <w:multiLevelType w:val="hybridMultilevel"/>
    <w:tmpl w:val="4BCAEE44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8D4599"/>
    <w:multiLevelType w:val="hybridMultilevel"/>
    <w:tmpl w:val="67A6DF8A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F31B39"/>
    <w:multiLevelType w:val="hybridMultilevel"/>
    <w:tmpl w:val="0E0EB00C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FC404CF"/>
    <w:multiLevelType w:val="hybridMultilevel"/>
    <w:tmpl w:val="5C2204FC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792667"/>
    <w:multiLevelType w:val="hybridMultilevel"/>
    <w:tmpl w:val="C876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A2A9E"/>
    <w:multiLevelType w:val="hybridMultilevel"/>
    <w:tmpl w:val="392EFFF6"/>
    <w:lvl w:ilvl="0" w:tplc="6F9EA33E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8"/>
  </w:num>
  <w:num w:numId="6">
    <w:abstractNumId w:val="16"/>
  </w:num>
  <w:num w:numId="7">
    <w:abstractNumId w:val="4"/>
  </w:num>
  <w:num w:numId="8">
    <w:abstractNumId w:val="1"/>
  </w:num>
  <w:num w:numId="9">
    <w:abstractNumId w:val="12"/>
  </w:num>
  <w:num w:numId="10">
    <w:abstractNumId w:val="19"/>
  </w:num>
  <w:num w:numId="11">
    <w:abstractNumId w:val="5"/>
  </w:num>
  <w:num w:numId="12">
    <w:abstractNumId w:val="17"/>
  </w:num>
  <w:num w:numId="13">
    <w:abstractNumId w:val="14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3"/>
  </w:num>
  <w:num w:numId="19">
    <w:abstractNumId w:val="1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characterSpacingControl w:val="doNotCompress"/>
  <w:compat/>
  <w:rsids>
    <w:rsidRoot w:val="00CF16C1"/>
    <w:rsid w:val="000A194A"/>
    <w:rsid w:val="000A28CD"/>
    <w:rsid w:val="000B0B50"/>
    <w:rsid w:val="000D2D5C"/>
    <w:rsid w:val="000F4B1F"/>
    <w:rsid w:val="00101721"/>
    <w:rsid w:val="00111729"/>
    <w:rsid w:val="00163B99"/>
    <w:rsid w:val="00163BB2"/>
    <w:rsid w:val="00197167"/>
    <w:rsid w:val="001A2CF2"/>
    <w:rsid w:val="001C0894"/>
    <w:rsid w:val="001C6E44"/>
    <w:rsid w:val="001D3090"/>
    <w:rsid w:val="001E2E25"/>
    <w:rsid w:val="0021051F"/>
    <w:rsid w:val="00213E2E"/>
    <w:rsid w:val="00230CD9"/>
    <w:rsid w:val="00275231"/>
    <w:rsid w:val="002909F8"/>
    <w:rsid w:val="0029577F"/>
    <w:rsid w:val="002A529C"/>
    <w:rsid w:val="002C38EA"/>
    <w:rsid w:val="002E2115"/>
    <w:rsid w:val="0032688F"/>
    <w:rsid w:val="00352FAB"/>
    <w:rsid w:val="00353C57"/>
    <w:rsid w:val="00371522"/>
    <w:rsid w:val="00374D61"/>
    <w:rsid w:val="003836F1"/>
    <w:rsid w:val="00390A05"/>
    <w:rsid w:val="003A1618"/>
    <w:rsid w:val="003B1874"/>
    <w:rsid w:val="003D145A"/>
    <w:rsid w:val="003E2D60"/>
    <w:rsid w:val="0043603B"/>
    <w:rsid w:val="00452B2F"/>
    <w:rsid w:val="0047540D"/>
    <w:rsid w:val="00484696"/>
    <w:rsid w:val="00493DD2"/>
    <w:rsid w:val="004A395A"/>
    <w:rsid w:val="004C050C"/>
    <w:rsid w:val="004C5B6F"/>
    <w:rsid w:val="005613EE"/>
    <w:rsid w:val="005757CD"/>
    <w:rsid w:val="005B7220"/>
    <w:rsid w:val="0060307B"/>
    <w:rsid w:val="00624B74"/>
    <w:rsid w:val="00625FD7"/>
    <w:rsid w:val="006262BB"/>
    <w:rsid w:val="006A2713"/>
    <w:rsid w:val="006A6614"/>
    <w:rsid w:val="006B1506"/>
    <w:rsid w:val="006B1B80"/>
    <w:rsid w:val="006B2A01"/>
    <w:rsid w:val="006D16DD"/>
    <w:rsid w:val="007217E0"/>
    <w:rsid w:val="0073234B"/>
    <w:rsid w:val="0073292D"/>
    <w:rsid w:val="00762174"/>
    <w:rsid w:val="00762296"/>
    <w:rsid w:val="00762553"/>
    <w:rsid w:val="007779F7"/>
    <w:rsid w:val="0079486D"/>
    <w:rsid w:val="007979C9"/>
    <w:rsid w:val="007B17CC"/>
    <w:rsid w:val="007C1530"/>
    <w:rsid w:val="00812546"/>
    <w:rsid w:val="0081479F"/>
    <w:rsid w:val="00816FC7"/>
    <w:rsid w:val="00857597"/>
    <w:rsid w:val="008632D0"/>
    <w:rsid w:val="0088664B"/>
    <w:rsid w:val="00922288"/>
    <w:rsid w:val="009253E4"/>
    <w:rsid w:val="00935B8B"/>
    <w:rsid w:val="009474F9"/>
    <w:rsid w:val="00950BC2"/>
    <w:rsid w:val="00950BDD"/>
    <w:rsid w:val="00984AD3"/>
    <w:rsid w:val="009D4689"/>
    <w:rsid w:val="009F64D1"/>
    <w:rsid w:val="00A32188"/>
    <w:rsid w:val="00A921E5"/>
    <w:rsid w:val="00A94315"/>
    <w:rsid w:val="00AB6D0C"/>
    <w:rsid w:val="00AC32D5"/>
    <w:rsid w:val="00AC7645"/>
    <w:rsid w:val="00B33758"/>
    <w:rsid w:val="00B7501B"/>
    <w:rsid w:val="00B917B7"/>
    <w:rsid w:val="00BD3E24"/>
    <w:rsid w:val="00BD65CE"/>
    <w:rsid w:val="00C45828"/>
    <w:rsid w:val="00C57B1C"/>
    <w:rsid w:val="00C67951"/>
    <w:rsid w:val="00C808C0"/>
    <w:rsid w:val="00CC3351"/>
    <w:rsid w:val="00CC4A02"/>
    <w:rsid w:val="00CF16C1"/>
    <w:rsid w:val="00D074D4"/>
    <w:rsid w:val="00D20096"/>
    <w:rsid w:val="00D975BF"/>
    <w:rsid w:val="00DB300A"/>
    <w:rsid w:val="00DE236C"/>
    <w:rsid w:val="00DE3907"/>
    <w:rsid w:val="00E13303"/>
    <w:rsid w:val="00E15019"/>
    <w:rsid w:val="00E21BCA"/>
    <w:rsid w:val="00E3238D"/>
    <w:rsid w:val="00E33100"/>
    <w:rsid w:val="00E50A41"/>
    <w:rsid w:val="00E827B9"/>
    <w:rsid w:val="00E96500"/>
    <w:rsid w:val="00EB6AB1"/>
    <w:rsid w:val="00ED083E"/>
    <w:rsid w:val="00F26551"/>
    <w:rsid w:val="00F27D18"/>
    <w:rsid w:val="00F4546A"/>
    <w:rsid w:val="00F53DF3"/>
    <w:rsid w:val="00F815B1"/>
    <w:rsid w:val="00FA3627"/>
    <w:rsid w:val="00FD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C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1874"/>
    <w:pPr>
      <w:keepNext/>
      <w:keepLines/>
      <w:spacing w:after="840"/>
      <w:outlineLvl w:val="0"/>
    </w:pPr>
    <w:rPr>
      <w:rFonts w:eastAsiaTheme="majorEastAsia" w:cs="Times New Roman (Заголовки (сло"/>
      <w:cap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E15019"/>
    <w:pPr>
      <w:spacing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150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874"/>
    <w:rPr>
      <w:rFonts w:ascii="Times New Roman" w:eastAsiaTheme="majorEastAsia" w:hAnsi="Times New Roman" w:cs="Times New Roman (Заголовки (сло"/>
      <w:caps/>
      <w:sz w:val="36"/>
      <w:szCs w:val="32"/>
    </w:rPr>
  </w:style>
  <w:style w:type="paragraph" w:styleId="a6">
    <w:name w:val="List Paragraph"/>
    <w:basedOn w:val="a"/>
    <w:uiPriority w:val="34"/>
    <w:qFormat/>
    <w:rsid w:val="003B18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聧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E80F-BFA7-4A52-81C6-1036B0B8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16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Колпакова КА</cp:lastModifiedBy>
  <cp:revision>50</cp:revision>
  <dcterms:created xsi:type="dcterms:W3CDTF">2020-01-18T16:17:00Z</dcterms:created>
  <dcterms:modified xsi:type="dcterms:W3CDTF">2022-04-08T07:50:00Z</dcterms:modified>
</cp:coreProperties>
</file>