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3FA" w:rsidRPr="00FB73FA" w:rsidRDefault="004B3243" w:rsidP="00FB73FA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4"/>
          <w:szCs w:val="24"/>
        </w:rPr>
        <w:t>М</w:t>
      </w:r>
      <w:r w:rsidR="00FB73FA" w:rsidRPr="00FB73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Муниципальное автономное общеобразовательное учреждение</w:t>
      </w:r>
    </w:p>
    <w:p w:rsidR="00FB73FA" w:rsidRPr="00FB73FA" w:rsidRDefault="00FB73FA" w:rsidP="00FB73F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73FA">
        <w:rPr>
          <w:rFonts w:ascii="Times New Roman" w:eastAsia="Calibri" w:hAnsi="Times New Roman" w:cs="Times New Roman"/>
          <w:sz w:val="28"/>
          <w:szCs w:val="28"/>
          <w:lang w:eastAsia="en-US"/>
        </w:rPr>
        <w:t>средняя общеобразовательная школа №9</w:t>
      </w:r>
    </w:p>
    <w:p w:rsidR="00FB73FA" w:rsidRPr="00FB73FA" w:rsidRDefault="00FB73FA" w:rsidP="00FB73F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FB73FA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proofErr w:type="gramStart"/>
      <w:r w:rsidRPr="00FB73FA">
        <w:rPr>
          <w:rFonts w:ascii="Times New Roman" w:eastAsia="Calibri" w:hAnsi="Times New Roman" w:cs="Times New Roman"/>
          <w:sz w:val="28"/>
          <w:szCs w:val="28"/>
          <w:lang w:eastAsia="en-US"/>
        </w:rPr>
        <w:t>.Н</w:t>
      </w:r>
      <w:proofErr w:type="gramEnd"/>
      <w:r w:rsidRPr="00FB73FA">
        <w:rPr>
          <w:rFonts w:ascii="Times New Roman" w:eastAsia="Calibri" w:hAnsi="Times New Roman" w:cs="Times New Roman"/>
          <w:sz w:val="28"/>
          <w:szCs w:val="28"/>
          <w:lang w:eastAsia="en-US"/>
        </w:rPr>
        <w:t>ейво</w:t>
      </w:r>
      <w:proofErr w:type="spellEnd"/>
      <w:r w:rsidRPr="00FB73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  <w:proofErr w:type="spellStart"/>
      <w:r w:rsidRPr="00FB73FA">
        <w:rPr>
          <w:rFonts w:ascii="Times New Roman" w:eastAsia="Calibri" w:hAnsi="Times New Roman" w:cs="Times New Roman"/>
          <w:sz w:val="28"/>
          <w:szCs w:val="28"/>
          <w:lang w:eastAsia="en-US"/>
        </w:rPr>
        <w:t>Рудянка</w:t>
      </w:r>
      <w:proofErr w:type="spellEnd"/>
      <w:r w:rsidRPr="00FB73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города </w:t>
      </w:r>
      <w:proofErr w:type="spellStart"/>
      <w:r w:rsidRPr="00FB73FA">
        <w:rPr>
          <w:rFonts w:ascii="Times New Roman" w:eastAsia="Calibri" w:hAnsi="Times New Roman" w:cs="Times New Roman"/>
          <w:sz w:val="28"/>
          <w:szCs w:val="28"/>
          <w:lang w:eastAsia="en-US"/>
        </w:rPr>
        <w:t>Кировграда</w:t>
      </w:r>
      <w:proofErr w:type="spellEnd"/>
      <w:r w:rsidRPr="00FB73FA">
        <w:rPr>
          <w:rFonts w:ascii="Times New Roman" w:eastAsia="Calibri" w:hAnsi="Times New Roman" w:cs="Times New Roman"/>
          <w:sz w:val="28"/>
          <w:szCs w:val="28"/>
          <w:lang w:eastAsia="en-US"/>
        </w:rPr>
        <w:t>, Свердловской области</w:t>
      </w:r>
    </w:p>
    <w:p w:rsidR="00FB73FA" w:rsidRPr="00FB73FA" w:rsidRDefault="00FB73FA" w:rsidP="00FB73F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B73FA" w:rsidRPr="00FB73FA" w:rsidRDefault="00FB73FA" w:rsidP="00FB73F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9571" w:type="dxa"/>
        <w:tblInd w:w="392" w:type="dxa"/>
        <w:tblLook w:val="00A0"/>
      </w:tblPr>
      <w:tblGrid>
        <w:gridCol w:w="4785"/>
        <w:gridCol w:w="4786"/>
      </w:tblGrid>
      <w:tr w:rsidR="00FB73FA" w:rsidRPr="00FB73FA" w:rsidTr="00FB73FA">
        <w:tc>
          <w:tcPr>
            <w:tcW w:w="4785" w:type="dxa"/>
          </w:tcPr>
          <w:p w:rsidR="00FB73FA" w:rsidRPr="00FB73FA" w:rsidRDefault="00FB73FA" w:rsidP="00FB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B73FA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Утверждена</w:t>
            </w:r>
            <w:proofErr w:type="gramEnd"/>
            <w:r w:rsidRPr="00FB73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заседании  педагогического  совета</w:t>
            </w:r>
          </w:p>
          <w:p w:rsidR="00FB73FA" w:rsidRPr="00FB73FA" w:rsidRDefault="00FB73FA" w:rsidP="00FB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3FA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 12</w:t>
            </w:r>
          </w:p>
          <w:p w:rsidR="00FB73FA" w:rsidRPr="00FB73FA" w:rsidRDefault="00FB73FA" w:rsidP="00FB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3FA">
              <w:rPr>
                <w:rFonts w:ascii="Times New Roman" w:eastAsia="Times New Roman" w:hAnsi="Times New Roman" w:cs="Times New Roman"/>
                <w:sz w:val="28"/>
                <w:szCs w:val="28"/>
              </w:rPr>
              <w:t>от «__» мая 20__г.</w:t>
            </w:r>
          </w:p>
          <w:p w:rsidR="00FB73FA" w:rsidRPr="00FB73FA" w:rsidRDefault="00FB73FA" w:rsidP="00FB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3FA" w:rsidRPr="00FB73FA" w:rsidRDefault="00FB73FA" w:rsidP="00FB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3FA" w:rsidRPr="00FB73FA" w:rsidRDefault="00FB73FA" w:rsidP="00FB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3FA" w:rsidRPr="00FB73FA" w:rsidRDefault="00FB73FA" w:rsidP="00FB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3FA" w:rsidRPr="00FB73FA" w:rsidRDefault="00FB73FA" w:rsidP="00FB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FB73FA" w:rsidRPr="00FB73FA" w:rsidRDefault="00FB73FA" w:rsidP="00FB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FB73FA" w:rsidRPr="00FB73FA" w:rsidRDefault="00FB73FA" w:rsidP="00FB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3FA">
              <w:rPr>
                <w:rFonts w:ascii="Times New Roman" w:eastAsia="Times New Roman" w:hAnsi="Times New Roman" w:cs="Times New Roman"/>
                <w:sz w:val="28"/>
                <w:szCs w:val="28"/>
              </w:rPr>
              <w:t>«Утверждаю»</w:t>
            </w:r>
          </w:p>
          <w:p w:rsidR="00FB73FA" w:rsidRPr="00FB73FA" w:rsidRDefault="00FB73FA" w:rsidP="00FB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3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директор МАОУ СОШ №9 </w:t>
            </w:r>
          </w:p>
          <w:p w:rsidR="00FB73FA" w:rsidRPr="00FB73FA" w:rsidRDefault="00FB73FA" w:rsidP="00FB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3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____________Т.В. Бабушкина</w:t>
            </w:r>
          </w:p>
          <w:p w:rsidR="00FB73FA" w:rsidRPr="00FB73FA" w:rsidRDefault="00FB73FA" w:rsidP="00FB73F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3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«__» мая  20__г.</w:t>
            </w:r>
          </w:p>
          <w:p w:rsidR="00FB73FA" w:rsidRPr="00FB73FA" w:rsidRDefault="00FB73FA" w:rsidP="00FB73F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3FA" w:rsidRPr="00FB73FA" w:rsidRDefault="00FB73FA" w:rsidP="00FB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3F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FB73FA" w:rsidRPr="00FB73FA" w:rsidRDefault="00FB73FA" w:rsidP="00FB73F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3FA" w:rsidRPr="00FB73FA" w:rsidRDefault="00FB73FA" w:rsidP="00FB73F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B73FA" w:rsidRPr="00FB73FA" w:rsidRDefault="00FB73FA" w:rsidP="00FB73FA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32"/>
          <w:szCs w:val="36"/>
          <w:lang w:eastAsia="en-US"/>
        </w:rPr>
      </w:pPr>
      <w:r w:rsidRPr="00FB73FA">
        <w:rPr>
          <w:rFonts w:ascii="Times New Roman" w:eastAsia="Calibri" w:hAnsi="Times New Roman" w:cs="Times New Roman"/>
          <w:b/>
          <w:sz w:val="32"/>
          <w:szCs w:val="36"/>
          <w:lang w:eastAsia="en-US"/>
        </w:rPr>
        <w:t>ДОПОЛНИТЕЛЬНАЯ</w:t>
      </w:r>
    </w:p>
    <w:p w:rsidR="00FB73FA" w:rsidRPr="00FB73FA" w:rsidRDefault="00FB73FA" w:rsidP="00FB73FA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32"/>
          <w:szCs w:val="36"/>
          <w:lang w:eastAsia="en-US"/>
        </w:rPr>
      </w:pPr>
      <w:r w:rsidRPr="00FB73FA">
        <w:rPr>
          <w:rFonts w:ascii="Times New Roman" w:eastAsia="Calibri" w:hAnsi="Times New Roman" w:cs="Times New Roman"/>
          <w:b/>
          <w:sz w:val="32"/>
          <w:szCs w:val="36"/>
          <w:lang w:eastAsia="en-US"/>
        </w:rPr>
        <w:t>ОБЩЕОБРАЗОВАТЕЛЬНАЯ</w:t>
      </w:r>
    </w:p>
    <w:p w:rsidR="00FB73FA" w:rsidRPr="00FB73FA" w:rsidRDefault="00FB73FA" w:rsidP="00FB73FA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32"/>
          <w:szCs w:val="36"/>
          <w:lang w:eastAsia="en-US"/>
        </w:rPr>
      </w:pPr>
      <w:r w:rsidRPr="00FB73FA">
        <w:rPr>
          <w:rFonts w:ascii="Times New Roman" w:eastAsia="Calibri" w:hAnsi="Times New Roman" w:cs="Times New Roman"/>
          <w:b/>
          <w:sz w:val="32"/>
          <w:szCs w:val="36"/>
          <w:lang w:eastAsia="en-US"/>
        </w:rPr>
        <w:t>ОБЩЕРАЗВИВАЮЩАЯ ПРОГРАММА</w:t>
      </w:r>
    </w:p>
    <w:p w:rsidR="00FB73FA" w:rsidRPr="00FB73FA" w:rsidRDefault="00FB73FA" w:rsidP="00FB73FA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32"/>
          <w:szCs w:val="36"/>
          <w:lang w:eastAsia="en-US"/>
        </w:rPr>
      </w:pPr>
    </w:p>
    <w:p w:rsidR="00FB73FA" w:rsidRPr="00FB73FA" w:rsidRDefault="00FB73FA" w:rsidP="00FB73F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  <w:r w:rsidRPr="00FB73FA"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t>«</w:t>
      </w:r>
      <w:r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t>Школьная газета</w:t>
      </w:r>
      <w:r w:rsidRPr="00FB73FA"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t>»</w:t>
      </w:r>
    </w:p>
    <w:p w:rsidR="00FB73FA" w:rsidRPr="00FB73FA" w:rsidRDefault="00FB73FA" w:rsidP="00FB73F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73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Возраст детей: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Pr="00FB73FA">
        <w:rPr>
          <w:rFonts w:ascii="Times New Roman" w:eastAsia="Calibri" w:hAnsi="Times New Roman" w:cs="Times New Roman"/>
          <w:sz w:val="28"/>
          <w:szCs w:val="28"/>
          <w:lang w:eastAsia="en-US"/>
        </w:rPr>
        <w:t>–17 лет</w:t>
      </w:r>
    </w:p>
    <w:p w:rsidR="00FB73FA" w:rsidRPr="00FB73FA" w:rsidRDefault="00FB73FA" w:rsidP="00FB73F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73FA">
        <w:rPr>
          <w:rFonts w:ascii="Times New Roman" w:eastAsia="Calibri" w:hAnsi="Times New Roman" w:cs="Times New Roman"/>
          <w:sz w:val="28"/>
          <w:szCs w:val="28"/>
          <w:lang w:eastAsia="en-US"/>
        </w:rPr>
        <w:t>Срок реализации программы: 1год</w:t>
      </w:r>
    </w:p>
    <w:p w:rsidR="00FB73FA" w:rsidRPr="00FB73FA" w:rsidRDefault="00FB73FA" w:rsidP="00FB73F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B73FA" w:rsidRPr="00FB73FA" w:rsidRDefault="00FB73FA" w:rsidP="00FB73F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B73FA" w:rsidRPr="00FB73FA" w:rsidRDefault="00FB73FA" w:rsidP="00FB73F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B73FA" w:rsidRPr="00FB73FA" w:rsidTr="00B803F2">
        <w:tc>
          <w:tcPr>
            <w:tcW w:w="4785" w:type="dxa"/>
          </w:tcPr>
          <w:p w:rsidR="00FB73FA" w:rsidRPr="00FB73FA" w:rsidRDefault="00FB73FA" w:rsidP="00FB73FA">
            <w:pP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4786" w:type="dxa"/>
          </w:tcPr>
          <w:p w:rsidR="00FB73FA" w:rsidRPr="00FB73FA" w:rsidRDefault="00FB73FA" w:rsidP="00FB73FA">
            <w:pP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FB73F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Составитель программы: </w:t>
            </w:r>
          </w:p>
          <w:p w:rsidR="00FB73FA" w:rsidRPr="00FB73FA" w:rsidRDefault="00FB73FA" w:rsidP="00FB73FA">
            <w:pP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Давыдова Полина Дмитриевна</w:t>
            </w:r>
          </w:p>
          <w:p w:rsidR="00FB73FA" w:rsidRPr="00FB73FA" w:rsidRDefault="00FB73FA" w:rsidP="00FB73FA">
            <w:pP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FB73F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Преподаватель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ОБЖ</w:t>
            </w:r>
            <w:r w:rsidRPr="00FB73F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 Центра образования цифрового и гуманитарного профилей «Точка роста»</w:t>
            </w:r>
          </w:p>
          <w:p w:rsidR="00FB73FA" w:rsidRPr="00FB73FA" w:rsidRDefault="00FB73FA" w:rsidP="00FB73FA">
            <w:pP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</w:tbl>
    <w:p w:rsidR="00FB73FA" w:rsidRPr="00FB73FA" w:rsidRDefault="00FB73FA" w:rsidP="00FB73FA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B73FA" w:rsidRPr="00FB73FA" w:rsidRDefault="00FB73FA" w:rsidP="00FB73FA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B73FA" w:rsidRPr="00FB73FA" w:rsidRDefault="00FB73FA" w:rsidP="00FB73FA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B73FA" w:rsidRPr="00FB73FA" w:rsidRDefault="00FB73FA" w:rsidP="00FB73FA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B73FA" w:rsidRPr="00FB73FA" w:rsidRDefault="00FB73FA" w:rsidP="00FB73FA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B73FA" w:rsidRPr="00FB73FA" w:rsidRDefault="00FB73FA" w:rsidP="00FB73F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FB73FA">
        <w:rPr>
          <w:rFonts w:ascii="Times New Roman" w:eastAsia="Calibri" w:hAnsi="Times New Roman" w:cs="Times New Roman"/>
          <w:sz w:val="28"/>
          <w:szCs w:val="28"/>
          <w:lang w:eastAsia="en-US"/>
        </w:rPr>
        <w:t>Нейво</w:t>
      </w:r>
      <w:proofErr w:type="spellEnd"/>
      <w:r w:rsidRPr="00FB73FA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proofErr w:type="spellStart"/>
      <w:r w:rsidRPr="00FB73FA">
        <w:rPr>
          <w:rFonts w:ascii="Times New Roman" w:eastAsia="Calibri" w:hAnsi="Times New Roman" w:cs="Times New Roman"/>
          <w:sz w:val="28"/>
          <w:szCs w:val="28"/>
          <w:lang w:eastAsia="en-US"/>
        </w:rPr>
        <w:t>Рудянка</w:t>
      </w:r>
      <w:proofErr w:type="spellEnd"/>
      <w:r w:rsidRPr="00FB73FA">
        <w:rPr>
          <w:rFonts w:ascii="Times New Roman" w:eastAsia="Calibri" w:hAnsi="Times New Roman" w:cs="Times New Roman"/>
          <w:sz w:val="28"/>
          <w:szCs w:val="28"/>
          <w:lang w:eastAsia="en-US"/>
        </w:rPr>
        <w:t>, 2021г</w:t>
      </w:r>
    </w:p>
    <w:p w:rsidR="004B3243" w:rsidRPr="004B3243" w:rsidRDefault="004B3243" w:rsidP="00FB73FA">
      <w:pPr>
        <w:jc w:val="center"/>
        <w:rPr>
          <w:rFonts w:ascii="Times New Roman" w:hAnsi="Times New Roman" w:cs="Times New Roman"/>
        </w:rPr>
      </w:pPr>
    </w:p>
    <w:p w:rsidR="00FD360E" w:rsidRPr="00D835D6" w:rsidRDefault="00FD360E" w:rsidP="00FB73FA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D835D6">
        <w:rPr>
          <w:b/>
          <w:color w:val="000000"/>
          <w:sz w:val="28"/>
          <w:szCs w:val="28"/>
        </w:rPr>
        <w:t>ПОЯСНИТЕЛЬНАЯ ЗАПИСКА</w:t>
      </w:r>
    </w:p>
    <w:p w:rsidR="0004158A" w:rsidRPr="00D835D6" w:rsidRDefault="00FD360E" w:rsidP="00D835D6">
      <w:pPr>
        <w:pStyle w:val="a3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D835D6">
        <w:rPr>
          <w:color w:val="000000"/>
          <w:sz w:val="28"/>
          <w:szCs w:val="28"/>
        </w:rPr>
        <w:t xml:space="preserve">Рабочая программа по </w:t>
      </w:r>
      <w:r w:rsidR="0004158A" w:rsidRPr="00D835D6">
        <w:rPr>
          <w:color w:val="000000"/>
          <w:sz w:val="28"/>
          <w:szCs w:val="28"/>
        </w:rPr>
        <w:t xml:space="preserve">внеурочной деятельности «Школьная газета» </w:t>
      </w:r>
      <w:r w:rsidR="00813182" w:rsidRPr="00D835D6">
        <w:rPr>
          <w:color w:val="000000"/>
          <w:sz w:val="28"/>
          <w:szCs w:val="28"/>
        </w:rPr>
        <w:t xml:space="preserve">для 5-9 классов </w:t>
      </w:r>
      <w:r w:rsidR="0004158A" w:rsidRPr="00D835D6">
        <w:rPr>
          <w:color w:val="000000"/>
          <w:sz w:val="28"/>
          <w:szCs w:val="28"/>
        </w:rPr>
        <w:t xml:space="preserve">составлена в соответствии </w:t>
      </w:r>
      <w:proofErr w:type="gramStart"/>
      <w:r w:rsidR="0004158A" w:rsidRPr="00D835D6">
        <w:rPr>
          <w:color w:val="000000"/>
          <w:sz w:val="28"/>
          <w:szCs w:val="28"/>
        </w:rPr>
        <w:t>с</w:t>
      </w:r>
      <w:proofErr w:type="gramEnd"/>
      <w:r w:rsidR="0004158A" w:rsidRPr="00D835D6">
        <w:rPr>
          <w:color w:val="000000"/>
          <w:sz w:val="28"/>
          <w:szCs w:val="28"/>
        </w:rPr>
        <w:t>:</w:t>
      </w:r>
    </w:p>
    <w:p w:rsidR="00FD360E" w:rsidRPr="00D835D6" w:rsidRDefault="00FD360E" w:rsidP="00D835D6">
      <w:pPr>
        <w:pStyle w:val="a3"/>
        <w:spacing w:before="240" w:beforeAutospacing="0" w:after="0" w:afterAutospacing="0" w:line="276" w:lineRule="auto"/>
        <w:ind w:firstLine="426"/>
        <w:jc w:val="both"/>
        <w:rPr>
          <w:b/>
          <w:color w:val="000000"/>
          <w:sz w:val="28"/>
          <w:szCs w:val="28"/>
        </w:rPr>
      </w:pPr>
      <w:r w:rsidRPr="00D835D6">
        <w:rPr>
          <w:b/>
          <w:color w:val="000000"/>
          <w:sz w:val="28"/>
          <w:szCs w:val="28"/>
        </w:rPr>
        <w:t>Нормативные документы:</w:t>
      </w:r>
    </w:p>
    <w:p w:rsidR="00813182" w:rsidRPr="00D835D6" w:rsidRDefault="00813182" w:rsidP="00D835D6">
      <w:pPr>
        <w:pStyle w:val="Textbody"/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>1. Федеральным</w:t>
      </w:r>
      <w:r w:rsidR="008C4B4C" w:rsidRPr="00D835D6">
        <w:rPr>
          <w:rFonts w:ascii="Times New Roman" w:hAnsi="Times New Roman" w:cs="Times New Roman"/>
          <w:sz w:val="28"/>
          <w:szCs w:val="28"/>
        </w:rPr>
        <w:t xml:space="preserve"> государственным образовательным стандартом </w:t>
      </w:r>
      <w:r w:rsidRPr="00D835D6">
        <w:rPr>
          <w:rFonts w:ascii="Times New Roman" w:hAnsi="Times New Roman" w:cs="Times New Roman"/>
          <w:sz w:val="28"/>
          <w:szCs w:val="28"/>
        </w:rPr>
        <w:t>основного общего образования;</w:t>
      </w:r>
    </w:p>
    <w:p w:rsidR="00813182" w:rsidRPr="00D835D6" w:rsidRDefault="00813182" w:rsidP="00D835D6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35D6">
        <w:rPr>
          <w:rFonts w:ascii="Times New Roman" w:hAnsi="Times New Roman" w:cs="Times New Roman"/>
          <w:color w:val="000000"/>
          <w:sz w:val="28"/>
          <w:szCs w:val="28"/>
        </w:rPr>
        <w:t xml:space="preserve">2. приказом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 (в ред. Приказов </w:t>
      </w:r>
      <w:proofErr w:type="spellStart"/>
      <w:r w:rsidRPr="00D835D6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D835D6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29.12.2014 № 1644, от 31.12.2015 № 1577);</w:t>
      </w:r>
    </w:p>
    <w:p w:rsidR="00813182" w:rsidRPr="00D835D6" w:rsidRDefault="00813182" w:rsidP="00D835D6">
      <w:pPr>
        <w:pStyle w:val="Textbody"/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835D6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D835D6">
        <w:rPr>
          <w:rFonts w:ascii="Times New Roman" w:hAnsi="Times New Roman" w:cs="Times New Roman"/>
          <w:sz w:val="28"/>
          <w:szCs w:val="28"/>
        </w:rPr>
        <w:t xml:space="preserve"> 2.4.2. 2821 – 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 № 189, зарегистрированным в Минюсте России 3 марта 2011 г., регистрационный номер 19993).</w:t>
      </w:r>
    </w:p>
    <w:p w:rsidR="00FD360E" w:rsidRPr="00D835D6" w:rsidRDefault="00FD360E" w:rsidP="00D835D6">
      <w:pPr>
        <w:spacing w:before="240"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5D6">
        <w:rPr>
          <w:rFonts w:ascii="Times New Roman" w:hAnsi="Times New Roman" w:cs="Times New Roman"/>
          <w:b/>
          <w:sz w:val="28"/>
          <w:szCs w:val="28"/>
        </w:rPr>
        <w:t>Методические материалы:</w:t>
      </w:r>
    </w:p>
    <w:p w:rsidR="00FD360E" w:rsidRPr="00D835D6" w:rsidRDefault="00FD360E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1. </w:t>
      </w:r>
      <w:r w:rsidR="00813182" w:rsidRPr="00D835D6">
        <w:rPr>
          <w:rFonts w:ascii="Times New Roman" w:hAnsi="Times New Roman" w:cs="Times New Roman"/>
          <w:sz w:val="28"/>
          <w:szCs w:val="28"/>
        </w:rPr>
        <w:t>Методический конструктор: пособие для учителей/ Д.В. Григорьев, П.В. Степанов. – М.: Просвещение, 2010г.</w:t>
      </w:r>
    </w:p>
    <w:p w:rsidR="00813182" w:rsidRPr="00D835D6" w:rsidRDefault="00813182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2. Авторская программа Л.Л. </w:t>
      </w:r>
      <w:proofErr w:type="spellStart"/>
      <w:r w:rsidRPr="00D835D6">
        <w:rPr>
          <w:rFonts w:ascii="Times New Roman" w:hAnsi="Times New Roman" w:cs="Times New Roman"/>
          <w:sz w:val="28"/>
          <w:szCs w:val="28"/>
        </w:rPr>
        <w:t>Босовой</w:t>
      </w:r>
      <w:proofErr w:type="spellEnd"/>
      <w:r w:rsidRPr="00D835D6">
        <w:rPr>
          <w:rFonts w:ascii="Times New Roman" w:hAnsi="Times New Roman" w:cs="Times New Roman"/>
          <w:sz w:val="28"/>
          <w:szCs w:val="28"/>
        </w:rPr>
        <w:t xml:space="preserve"> «Юный журналист».</w:t>
      </w:r>
    </w:p>
    <w:p w:rsidR="00FD360E" w:rsidRPr="00D835D6" w:rsidRDefault="00813182" w:rsidP="00D835D6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>3</w:t>
      </w:r>
      <w:r w:rsidR="00FD360E" w:rsidRPr="00D835D6">
        <w:rPr>
          <w:rFonts w:ascii="Times New Roman" w:hAnsi="Times New Roman" w:cs="Times New Roman"/>
          <w:sz w:val="28"/>
          <w:szCs w:val="28"/>
        </w:rPr>
        <w:t xml:space="preserve">. </w:t>
      </w:r>
      <w:r w:rsidRPr="00D835D6">
        <w:rPr>
          <w:rFonts w:ascii="Times New Roman" w:hAnsi="Times New Roman" w:cs="Times New Roman"/>
          <w:color w:val="000000"/>
          <w:sz w:val="28"/>
          <w:szCs w:val="28"/>
        </w:rPr>
        <w:t>Концепция духовно-нравственного развития и воспитания личности гражданина России.</w:t>
      </w:r>
    </w:p>
    <w:p w:rsidR="00FD360E" w:rsidRPr="00D835D6" w:rsidRDefault="00813182" w:rsidP="00D835D6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35D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FD360E" w:rsidRPr="00D835D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835D6">
        <w:rPr>
          <w:rFonts w:ascii="Times New Roman" w:hAnsi="Times New Roman" w:cs="Times New Roman"/>
          <w:color w:val="000000"/>
          <w:sz w:val="28"/>
          <w:szCs w:val="28"/>
        </w:rPr>
        <w:t>Положение о рабочих программах МКОУ «</w:t>
      </w:r>
      <w:proofErr w:type="spellStart"/>
      <w:r w:rsidRPr="00D835D6">
        <w:rPr>
          <w:rFonts w:ascii="Times New Roman" w:hAnsi="Times New Roman" w:cs="Times New Roman"/>
          <w:color w:val="000000"/>
          <w:sz w:val="28"/>
          <w:szCs w:val="28"/>
        </w:rPr>
        <w:t>Новодраченинская</w:t>
      </w:r>
      <w:proofErr w:type="spellEnd"/>
      <w:r w:rsidRPr="00D835D6">
        <w:rPr>
          <w:rFonts w:ascii="Times New Roman" w:hAnsi="Times New Roman" w:cs="Times New Roman"/>
          <w:color w:val="000000"/>
          <w:sz w:val="28"/>
          <w:szCs w:val="28"/>
        </w:rPr>
        <w:t xml:space="preserve"> СОШ».</w:t>
      </w:r>
    </w:p>
    <w:p w:rsidR="00813182" w:rsidRPr="00D835D6" w:rsidRDefault="00813182" w:rsidP="00D835D6">
      <w:pPr>
        <w:pStyle w:val="a3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D835D6">
        <w:rPr>
          <w:color w:val="000000"/>
          <w:sz w:val="28"/>
          <w:szCs w:val="28"/>
        </w:rPr>
        <w:t>5. Учебный план МКОУ «</w:t>
      </w:r>
      <w:proofErr w:type="spellStart"/>
      <w:r w:rsidRPr="00D835D6">
        <w:rPr>
          <w:color w:val="000000"/>
          <w:sz w:val="28"/>
          <w:szCs w:val="28"/>
        </w:rPr>
        <w:t>Новодраченинская</w:t>
      </w:r>
      <w:proofErr w:type="spellEnd"/>
      <w:r w:rsidRPr="00D835D6">
        <w:rPr>
          <w:color w:val="000000"/>
          <w:sz w:val="28"/>
          <w:szCs w:val="28"/>
        </w:rPr>
        <w:t xml:space="preserve"> СОШ» на 2019-2020 учебный год.</w:t>
      </w:r>
    </w:p>
    <w:p w:rsidR="004B3243" w:rsidRPr="00D835D6" w:rsidRDefault="004B3243" w:rsidP="00D835D6">
      <w:pPr>
        <w:pStyle w:val="Textbody"/>
        <w:spacing w:before="240"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В воспитании и образовании молодого поколения особую роль играют средства массовой информации. Они не только становятся «окном в мир» для ребят, но и серьезно воздействуют на их жизненные идеалы и ценности: как источник социальной информации определяют, формируют видение мира, восприятие других людей и отношение к обществу. Школьная газета - современное средство воспитания патриотизма, формирования активной гражданской позиции, а также средство повышения интереса к учёбе. Создание школьной газеты позволяет установить более тесные </w:t>
      </w:r>
      <w:proofErr w:type="spellStart"/>
      <w:r w:rsidRPr="00D835D6">
        <w:rPr>
          <w:rFonts w:ascii="Times New Roman" w:hAnsi="Times New Roman" w:cs="Times New Roman"/>
          <w:sz w:val="28"/>
          <w:szCs w:val="28"/>
        </w:rPr>
        <w:t>микросоциальные</w:t>
      </w:r>
      <w:proofErr w:type="spellEnd"/>
      <w:r w:rsidRPr="00D835D6">
        <w:rPr>
          <w:rFonts w:ascii="Times New Roman" w:hAnsi="Times New Roman" w:cs="Times New Roman"/>
          <w:sz w:val="28"/>
          <w:szCs w:val="28"/>
        </w:rPr>
        <w:t xml:space="preserve"> связи внутри </w:t>
      </w:r>
      <w:r w:rsidR="006A6AE9">
        <w:rPr>
          <w:rFonts w:ascii="Times New Roman" w:hAnsi="Times New Roman" w:cs="Times New Roman"/>
          <w:sz w:val="28"/>
          <w:szCs w:val="28"/>
        </w:rPr>
        <w:t>школы</w:t>
      </w:r>
      <w:r w:rsidRPr="00D835D6">
        <w:rPr>
          <w:rFonts w:ascii="Times New Roman" w:hAnsi="Times New Roman" w:cs="Times New Roman"/>
          <w:sz w:val="28"/>
          <w:szCs w:val="28"/>
        </w:rPr>
        <w:t xml:space="preserve">. Участие обучающихся в школьном пресс-центре поддерживает их индивидуальное развитие, так как помогает организовать себя, выразить свои мысли, распространить их среди других людей, помогает лучше познать себя, открыть мир. В процессе совместной деятельности по созданию газеты </w:t>
      </w:r>
      <w:r w:rsidRPr="00D835D6">
        <w:rPr>
          <w:rFonts w:ascii="Times New Roman" w:hAnsi="Times New Roman" w:cs="Times New Roman"/>
          <w:sz w:val="28"/>
          <w:szCs w:val="28"/>
        </w:rPr>
        <w:lastRenderedPageBreak/>
        <w:t xml:space="preserve">между представителями разных поколений устанавливаются отношения взаимопонимания. В результате работы школьного пресс-центра каждый: и пишущий, и читающий – чувствует собственную значимость и причастность к решению школьных задач. Занятия журналистикой помогут учащимся в анализе и понимании устного и печатного слова, в формировании умений работать в разных публицистических жанрах.  Немаловажный аспект создания школьной газеты – знакомство с современным издательским делом, которое в настоящее время широко использует новые информационные технологии.  </w:t>
      </w:r>
    </w:p>
    <w:p w:rsidR="004B3243" w:rsidRPr="00D835D6" w:rsidRDefault="004B3243" w:rsidP="00D835D6">
      <w:pPr>
        <w:pStyle w:val="Textbody"/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B73FA">
        <w:rPr>
          <w:rFonts w:ascii="Times New Roman" w:hAnsi="Times New Roman" w:cs="Times New Roman"/>
          <w:b/>
          <w:sz w:val="28"/>
          <w:szCs w:val="28"/>
        </w:rPr>
        <w:t>Цели курса</w:t>
      </w:r>
      <w:r w:rsidRPr="00D835D6">
        <w:rPr>
          <w:rFonts w:ascii="Times New Roman" w:hAnsi="Times New Roman" w:cs="Times New Roman"/>
          <w:sz w:val="28"/>
          <w:szCs w:val="28"/>
        </w:rPr>
        <w:t xml:space="preserve">: создание условий для формирования целостного мировоззрения, социализации личности, совершенствования </w:t>
      </w:r>
      <w:proofErr w:type="spellStart"/>
      <w:r w:rsidRPr="00D835D6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D835D6">
        <w:rPr>
          <w:rFonts w:ascii="Times New Roman" w:hAnsi="Times New Roman" w:cs="Times New Roman"/>
          <w:sz w:val="28"/>
          <w:szCs w:val="28"/>
        </w:rPr>
        <w:t xml:space="preserve"> и общекультурных навыков работы с информацией. </w:t>
      </w:r>
    </w:p>
    <w:p w:rsidR="004B3243" w:rsidRPr="00FB73FA" w:rsidRDefault="004B3243" w:rsidP="00D835D6">
      <w:pPr>
        <w:pStyle w:val="Textbody"/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73FA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4B3243" w:rsidRPr="00D835D6" w:rsidRDefault="004B3243" w:rsidP="00D835D6">
      <w:pPr>
        <w:pStyle w:val="Textbody"/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формировать и развивать интеллектуальные и практические умения в области стилистики, журналистики и информационных технологий;  </w:t>
      </w:r>
    </w:p>
    <w:p w:rsidR="004B3243" w:rsidRPr="00D835D6" w:rsidRDefault="004B3243" w:rsidP="00D835D6">
      <w:pPr>
        <w:pStyle w:val="Textbody"/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повысить мотивацию к изучению следующих дисциплин: русский язык, литература, информатика;  </w:t>
      </w:r>
    </w:p>
    <w:p w:rsidR="004B3243" w:rsidRPr="00D835D6" w:rsidRDefault="004B3243" w:rsidP="00D835D6">
      <w:pPr>
        <w:pStyle w:val="Textbody"/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формировать и развивать творческое мышление, познавательную активность; </w:t>
      </w:r>
    </w:p>
    <w:p w:rsidR="004B3243" w:rsidRPr="00D835D6" w:rsidRDefault="004B3243" w:rsidP="00D835D6">
      <w:pPr>
        <w:pStyle w:val="Textbody"/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воспитывать ответственное и избирательное отношение к информации; </w:t>
      </w:r>
    </w:p>
    <w:p w:rsidR="004B3243" w:rsidRPr="00D835D6" w:rsidRDefault="004B3243" w:rsidP="00D835D6">
      <w:pPr>
        <w:pStyle w:val="Textbody"/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совершенствовать коммуникативную культуру </w:t>
      </w:r>
      <w:proofErr w:type="gramStart"/>
      <w:r w:rsidRPr="00D835D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835D6">
        <w:rPr>
          <w:rFonts w:ascii="Times New Roman" w:hAnsi="Times New Roman" w:cs="Times New Roman"/>
          <w:sz w:val="28"/>
          <w:szCs w:val="28"/>
        </w:rPr>
        <w:t>.</w:t>
      </w:r>
    </w:p>
    <w:p w:rsidR="00FD360E" w:rsidRPr="00D835D6" w:rsidRDefault="00FD360E" w:rsidP="00D835D6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5D6">
        <w:rPr>
          <w:rFonts w:ascii="Times New Roman" w:hAnsi="Times New Roman" w:cs="Times New Roman"/>
          <w:b/>
          <w:sz w:val="28"/>
          <w:szCs w:val="28"/>
        </w:rPr>
        <w:t>Описание места учебного предмета и резервное время</w:t>
      </w:r>
    </w:p>
    <w:p w:rsidR="00AF7359" w:rsidRPr="00D835D6" w:rsidRDefault="00AF7359" w:rsidP="00D835D6">
      <w:pPr>
        <w:pStyle w:val="Textbody"/>
        <w:spacing w:after="0"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>Программа предназначена для учащихся 5-9 классов и рассчитана на 1 год обучения.</w:t>
      </w:r>
    </w:p>
    <w:p w:rsidR="00FD360E" w:rsidRPr="00D835D6" w:rsidRDefault="00FD360E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835D6">
        <w:rPr>
          <w:rFonts w:ascii="Times New Roman" w:hAnsi="Times New Roman" w:cs="Times New Roman"/>
          <w:sz w:val="28"/>
          <w:szCs w:val="28"/>
        </w:rPr>
        <w:t>Количество учебных часов – 3</w:t>
      </w:r>
      <w:r w:rsidR="00FB73FA">
        <w:rPr>
          <w:rFonts w:ascii="Times New Roman" w:hAnsi="Times New Roman" w:cs="Times New Roman"/>
          <w:sz w:val="28"/>
          <w:szCs w:val="28"/>
        </w:rPr>
        <w:t>4</w:t>
      </w:r>
      <w:r w:rsidRPr="00D835D6">
        <w:rPr>
          <w:rFonts w:ascii="Times New Roman" w:hAnsi="Times New Roman" w:cs="Times New Roman"/>
          <w:sz w:val="28"/>
          <w:szCs w:val="28"/>
        </w:rPr>
        <w:t xml:space="preserve"> (1 час в неделю).</w:t>
      </w:r>
      <w:r w:rsidRPr="00D835D6">
        <w:rPr>
          <w:rFonts w:ascii="Times New Roman" w:hAnsi="Times New Roman" w:cs="Times New Roman"/>
          <w:sz w:val="28"/>
          <w:szCs w:val="28"/>
        </w:rPr>
        <w:br w:type="page"/>
      </w:r>
    </w:p>
    <w:p w:rsidR="00FD360E" w:rsidRPr="00FB73FA" w:rsidRDefault="00FB73FA" w:rsidP="00FB73FA">
      <w:pPr>
        <w:pStyle w:val="a8"/>
        <w:numPr>
          <w:ilvl w:val="0"/>
          <w:numId w:val="12"/>
        </w:numPr>
        <w:jc w:val="center"/>
        <w:rPr>
          <w:b/>
          <w:caps/>
          <w:sz w:val="28"/>
          <w:szCs w:val="28"/>
        </w:rPr>
      </w:pPr>
      <w:r w:rsidRPr="00FB73FA">
        <w:rPr>
          <w:b/>
          <w:caps/>
          <w:sz w:val="28"/>
          <w:szCs w:val="28"/>
        </w:rPr>
        <w:lastRenderedPageBreak/>
        <w:t xml:space="preserve">ПЛАНИРУЕМЫЕ </w:t>
      </w:r>
      <w:r w:rsidR="00FD360E" w:rsidRPr="00FB73FA">
        <w:rPr>
          <w:b/>
          <w:caps/>
          <w:sz w:val="28"/>
          <w:szCs w:val="28"/>
        </w:rPr>
        <w:t xml:space="preserve">Результаты </w:t>
      </w:r>
    </w:p>
    <w:p w:rsidR="00813182" w:rsidRPr="00D835D6" w:rsidRDefault="00813182" w:rsidP="00D835D6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5D6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813182" w:rsidRPr="00D835D6" w:rsidRDefault="00813182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наличие представлений об информации как важнейшем стратегическом ресурсе развития личности, государства, общества; </w:t>
      </w:r>
    </w:p>
    <w:p w:rsidR="00813182" w:rsidRPr="00D835D6" w:rsidRDefault="00813182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>- понимание роли информационных процессов в современном мире;</w:t>
      </w:r>
    </w:p>
    <w:p w:rsidR="00813182" w:rsidRPr="00D835D6" w:rsidRDefault="00813182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владение первичными навыками анализа и критичной оценки получаемой информации; </w:t>
      </w:r>
    </w:p>
    <w:p w:rsidR="00813182" w:rsidRPr="00D835D6" w:rsidRDefault="00813182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ответственное отношение к информации с учетом правовых и этических аспектов ее распространения; </w:t>
      </w:r>
    </w:p>
    <w:p w:rsidR="00813182" w:rsidRPr="00D835D6" w:rsidRDefault="00813182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>- развитие чувства личной ответственности за качество окружающей информационной среды;</w:t>
      </w:r>
    </w:p>
    <w:p w:rsidR="00813182" w:rsidRPr="00D835D6" w:rsidRDefault="00813182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813182" w:rsidRPr="00D835D6" w:rsidRDefault="00813182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>- 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813182" w:rsidRPr="00D835D6" w:rsidRDefault="00813182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>- 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813182" w:rsidRPr="00D835D6" w:rsidRDefault="00813182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>- 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813182" w:rsidRPr="00D835D6" w:rsidRDefault="00813182" w:rsidP="00D835D6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35D6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D835D6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</w:p>
    <w:p w:rsidR="00813182" w:rsidRPr="00D835D6" w:rsidRDefault="00813182" w:rsidP="00D835D6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35D6">
        <w:rPr>
          <w:rFonts w:ascii="Times New Roman" w:hAnsi="Times New Roman" w:cs="Times New Roman"/>
          <w:i/>
          <w:sz w:val="28"/>
          <w:szCs w:val="28"/>
        </w:rPr>
        <w:t>Регулятивные универсальные учебные действия: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освоение способов решения проблем творческого характера в жизненных ситуациях;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формирование умений ставить цель – создание творческой работы, планировать достижение этой цели, создавать вспомогательные эскизы в процессе работы;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оценивание получающегося творческого продукта и соотнесение его с изначальным замыслом, выполнение по необходимости коррекции либо продукта, либо замысла.</w:t>
      </w:r>
    </w:p>
    <w:p w:rsidR="00813182" w:rsidRPr="00D835D6" w:rsidRDefault="00813182" w:rsidP="00D835D6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35D6">
        <w:rPr>
          <w:rFonts w:ascii="Times New Roman" w:hAnsi="Times New Roman" w:cs="Times New Roman"/>
          <w:i/>
          <w:sz w:val="28"/>
          <w:szCs w:val="28"/>
        </w:rPr>
        <w:t>Познавательные универсальные учебные действия: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поиск информации в индивидуальных информационных архивах учащегося, информационной среде образовательного учреждения, в федеральных хранилищах информационных образовательных ресурсов;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использование средств информационных и коммуникационных технологий для решения коммуникативных, познавательных и творческих задач.</w:t>
      </w:r>
    </w:p>
    <w:p w:rsidR="00813182" w:rsidRPr="00D835D6" w:rsidRDefault="00813182" w:rsidP="00D835D6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35D6">
        <w:rPr>
          <w:rFonts w:ascii="Times New Roman" w:hAnsi="Times New Roman" w:cs="Times New Roman"/>
          <w:i/>
          <w:sz w:val="28"/>
          <w:szCs w:val="28"/>
        </w:rPr>
        <w:lastRenderedPageBreak/>
        <w:t>Коммуникативные универсальные учебные действия: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 w:rsidR="00813182" w:rsidRPr="00D835D6">
        <w:rPr>
          <w:rFonts w:ascii="Times New Roman" w:hAnsi="Times New Roman" w:cs="Times New Roman"/>
          <w:sz w:val="28"/>
          <w:szCs w:val="28"/>
        </w:rPr>
        <w:t>гипермедиасообщений</w:t>
      </w:r>
      <w:proofErr w:type="spellEnd"/>
      <w:r w:rsidR="00813182" w:rsidRPr="00D835D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13182" w:rsidRPr="00D835D6">
        <w:rPr>
          <w:rFonts w:ascii="Times New Roman" w:hAnsi="Times New Roman" w:cs="Times New Roman"/>
          <w:sz w:val="28"/>
          <w:szCs w:val="28"/>
        </w:rPr>
        <w:t>включающих</w:t>
      </w:r>
      <w:proofErr w:type="gramEnd"/>
      <w:r w:rsidR="00813182" w:rsidRPr="00D835D6">
        <w:rPr>
          <w:rFonts w:ascii="Times New Roman" w:hAnsi="Times New Roman" w:cs="Times New Roman"/>
          <w:sz w:val="28"/>
          <w:szCs w:val="28"/>
        </w:rPr>
        <w:t xml:space="preserve"> текст, набираемый на клавиатуре, цифровые данные, записанные и созданные изображения, ссылки между элементами сообщения;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коммуникация и социальное взаимодействие; поиск и организация хранения информации; анализ информации).</w:t>
      </w:r>
    </w:p>
    <w:p w:rsidR="00813182" w:rsidRPr="00D835D6" w:rsidRDefault="00813182" w:rsidP="00D835D6">
      <w:pPr>
        <w:spacing w:before="240"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5D6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813182" w:rsidRPr="00D835D6" w:rsidRDefault="00813182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Учащиеся должны </w:t>
      </w:r>
      <w:r w:rsidRPr="00D835D6">
        <w:rPr>
          <w:rFonts w:ascii="Times New Roman" w:hAnsi="Times New Roman" w:cs="Times New Roman"/>
          <w:b/>
          <w:i/>
          <w:sz w:val="28"/>
          <w:szCs w:val="28"/>
        </w:rPr>
        <w:t>знать: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основные профессии в редакции;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 xml:space="preserve">манеры поведения в коллективе и </w:t>
      </w:r>
      <w:proofErr w:type="gramStart"/>
      <w:r w:rsidR="00813182" w:rsidRPr="00D835D6">
        <w:rPr>
          <w:rFonts w:ascii="Times New Roman" w:hAnsi="Times New Roman" w:cs="Times New Roman"/>
          <w:sz w:val="28"/>
          <w:szCs w:val="28"/>
        </w:rPr>
        <w:t>вне</w:t>
      </w:r>
      <w:proofErr w:type="gramEnd"/>
      <w:r w:rsidR="00813182" w:rsidRPr="00D835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13182" w:rsidRPr="00D835D6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="00813182" w:rsidRPr="00D835D6">
        <w:rPr>
          <w:rFonts w:ascii="Times New Roman" w:hAnsi="Times New Roman" w:cs="Times New Roman"/>
          <w:sz w:val="28"/>
          <w:szCs w:val="28"/>
        </w:rPr>
        <w:t>;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как средствами системы быстро подготовить профессионально оформленную публикацию;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что первая страница – лицо издания;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как правильно выбрать параметры форматирования;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 xml:space="preserve"> понятие макета;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общие правила набора текста;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форматы графических файлов;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цветовые системы;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основные термины работы со шрифтами;</w:t>
      </w:r>
    </w:p>
    <w:p w:rsidR="00AF7359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>- что без иллюстраций любая газета скучна и неинтересна;</w:t>
      </w:r>
    </w:p>
    <w:p w:rsidR="00AF7359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>- способы расположения на полосе свободного и вложенного изображения;</w:t>
      </w:r>
    </w:p>
    <w:p w:rsidR="00AF7359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>- различия растрового и векторного способа представления графической информации;</w:t>
      </w:r>
    </w:p>
    <w:p w:rsidR="00AF7359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правильность написания заметки, опроса, интервью и т. д. </w:t>
      </w:r>
    </w:p>
    <w:p w:rsidR="00AF7359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>- правила проведения опроса, интервью;</w:t>
      </w:r>
    </w:p>
    <w:p w:rsidR="00AF7359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>- специальные приемы оформления;</w:t>
      </w:r>
    </w:p>
    <w:p w:rsidR="00AF7359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>- что работа над устранением недоработок и неточностей достаточно кропотлива, но без нее не обойтись.</w:t>
      </w:r>
    </w:p>
    <w:p w:rsidR="00813182" w:rsidRPr="00D835D6" w:rsidRDefault="00813182" w:rsidP="00D835D6">
      <w:pPr>
        <w:spacing w:before="24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Учащиеся должны </w:t>
      </w:r>
      <w:r w:rsidRPr="00D835D6">
        <w:rPr>
          <w:rFonts w:ascii="Times New Roman" w:hAnsi="Times New Roman" w:cs="Times New Roman"/>
          <w:b/>
          <w:i/>
          <w:sz w:val="28"/>
          <w:szCs w:val="28"/>
        </w:rPr>
        <w:t>уметь</w:t>
      </w:r>
      <w:r w:rsidRPr="00D835D6">
        <w:rPr>
          <w:rFonts w:ascii="Times New Roman" w:hAnsi="Times New Roman" w:cs="Times New Roman"/>
          <w:sz w:val="28"/>
          <w:szCs w:val="28"/>
        </w:rPr>
        <w:t>: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создавать шаблон страницы;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размещать элементы на странице шаблона;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экспериментировать над тем, какие характеристики символов и абзацев наиболее подходят к макету газеты.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форматировать символы;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работать с текстовыми инструментами;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форматировать абзацы;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создавать колонки;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создать и редактировать текстовый блок.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применять текстовый редактор для редактирования и форматирования текстов;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вставлять в документ объекты из других приложений;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создавать типовые документы на компьютере;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использовать системы оптического распознавания,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разбивать текст на одной странице на разделы;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создавать колонки;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форматировать и редактировать текст в колонках;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устанавливать абзацный отступ;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настраивать параметры нумерации;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создавать нумерацию страниц различную для каждой отдельной страницы (или группы страниц);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нумеровать страницы не по порядку;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создавать свой стиль текста документа;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менять стиль способом наложения.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 xml:space="preserve">сочетать объекты: таблица, фотография, рисунок, текст и </w:t>
      </w:r>
      <w:proofErr w:type="spellStart"/>
      <w:r w:rsidR="00813182" w:rsidRPr="00D835D6">
        <w:rPr>
          <w:rFonts w:ascii="Times New Roman" w:hAnsi="Times New Roman" w:cs="Times New Roman"/>
          <w:sz w:val="28"/>
          <w:szCs w:val="28"/>
        </w:rPr>
        <w:t>WordArt</w:t>
      </w:r>
      <w:proofErr w:type="spellEnd"/>
      <w:r w:rsidR="00813182" w:rsidRPr="00D835D6">
        <w:rPr>
          <w:rFonts w:ascii="Times New Roman" w:hAnsi="Times New Roman" w:cs="Times New Roman"/>
          <w:sz w:val="28"/>
          <w:szCs w:val="28"/>
        </w:rPr>
        <w:t xml:space="preserve"> в одном документе;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помещать иллюстрацию на страницу;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создавать и редактировать графические блоки;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редактировать рисунки в блоках;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импортировать иллюстрации из других приложений;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вырезать иллюстрации.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применять графический редактор для создания и редактирования изображений;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подбирать или составлять коллажи, рисунки в графических редакторах;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вставлять рисунки в текст;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устанавливать обтекание изображения текстом;</w:t>
      </w:r>
    </w:p>
    <w:p w:rsidR="00AF7359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использовать обтекания при оформлении подводок и заголовков</w:t>
      </w:r>
      <w:r w:rsidRPr="00D835D6">
        <w:rPr>
          <w:rFonts w:ascii="Times New Roman" w:hAnsi="Times New Roman" w:cs="Times New Roman"/>
          <w:sz w:val="28"/>
          <w:szCs w:val="28"/>
        </w:rPr>
        <w:t>;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набирать текст на компьютере;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подбирать вопросы при интервью и т. д.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писать правильно и красиво статьи, заметки в газету;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 xml:space="preserve">находить нужный материал выбранной темы; 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редактировать статьи;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устанавливать и редактировать стили;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экспериментировать над тем, какие характеристики символов и абзацев наиболее подходят к макету газеты;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создавать страницу-шаблон;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совместно размещать текстовые и графические блоки;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печатать созданный документ.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верстать любой вид издательской продукции;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правильно располагать на странице фрагменты разнотипных объектов.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регулировать расстояния между буквами, словами и строками;</w:t>
      </w:r>
    </w:p>
    <w:p w:rsidR="00813182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переформатировать сверстанную публикацию;</w:t>
      </w:r>
    </w:p>
    <w:p w:rsidR="003627FC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- </w:t>
      </w:r>
      <w:r w:rsidR="00813182" w:rsidRPr="00D835D6">
        <w:rPr>
          <w:rFonts w:ascii="Times New Roman" w:hAnsi="Times New Roman" w:cs="Times New Roman"/>
          <w:sz w:val="28"/>
          <w:szCs w:val="28"/>
        </w:rPr>
        <w:t>распечатывать макет на принтере, масштабировать публикацию при печати.</w:t>
      </w:r>
      <w:r w:rsidR="003627FC" w:rsidRPr="00D835D6">
        <w:rPr>
          <w:rFonts w:ascii="Times New Roman" w:hAnsi="Times New Roman" w:cs="Times New Roman"/>
          <w:sz w:val="28"/>
          <w:szCs w:val="28"/>
        </w:rPr>
        <w:br w:type="page"/>
      </w:r>
    </w:p>
    <w:p w:rsidR="00A35E46" w:rsidRPr="00FB73FA" w:rsidRDefault="003627FC" w:rsidP="00FB73FA">
      <w:pPr>
        <w:pStyle w:val="a8"/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FB73FA">
        <w:rPr>
          <w:b/>
          <w:sz w:val="28"/>
          <w:szCs w:val="28"/>
        </w:rPr>
        <w:lastRenderedPageBreak/>
        <w:t>СОДЕРЖАНИЕ</w:t>
      </w:r>
      <w:r w:rsidR="005E2932" w:rsidRPr="00FB73FA">
        <w:rPr>
          <w:b/>
          <w:sz w:val="28"/>
          <w:szCs w:val="28"/>
        </w:rPr>
        <w:t xml:space="preserve"> </w:t>
      </w:r>
      <w:r w:rsidRPr="00FB73FA">
        <w:rPr>
          <w:b/>
          <w:sz w:val="28"/>
          <w:szCs w:val="28"/>
        </w:rPr>
        <w:t>ПРОГРАММЫ</w:t>
      </w:r>
    </w:p>
    <w:p w:rsidR="003627FC" w:rsidRPr="00D835D6" w:rsidRDefault="003627FC" w:rsidP="00D835D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35D6">
        <w:rPr>
          <w:rFonts w:ascii="Times New Roman" w:hAnsi="Times New Roman" w:cs="Times New Roman"/>
          <w:b/>
          <w:sz w:val="28"/>
          <w:szCs w:val="28"/>
        </w:rPr>
        <w:t>(3</w:t>
      </w:r>
      <w:r w:rsidR="00FB73FA">
        <w:rPr>
          <w:rFonts w:ascii="Times New Roman" w:hAnsi="Times New Roman" w:cs="Times New Roman"/>
          <w:b/>
          <w:sz w:val="28"/>
          <w:szCs w:val="28"/>
        </w:rPr>
        <w:t>4</w:t>
      </w:r>
      <w:r w:rsidR="005E2932" w:rsidRPr="00D835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35D6">
        <w:rPr>
          <w:rFonts w:ascii="Times New Roman" w:hAnsi="Times New Roman" w:cs="Times New Roman"/>
          <w:b/>
          <w:sz w:val="28"/>
          <w:szCs w:val="28"/>
        </w:rPr>
        <w:t>ч</w:t>
      </w:r>
      <w:r w:rsidRPr="00D835D6">
        <w:rPr>
          <w:rFonts w:ascii="Times New Roman" w:eastAsia="Times New Roman" w:hAnsi="Times New Roman" w:cs="Times New Roman"/>
          <w:b/>
          <w:sz w:val="28"/>
          <w:szCs w:val="28"/>
        </w:rPr>
        <w:t>асов,</w:t>
      </w:r>
      <w:r w:rsidR="005E2932" w:rsidRPr="00D835D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835D6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5E2932" w:rsidRPr="00D835D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835D6">
        <w:rPr>
          <w:rFonts w:ascii="Times New Roman" w:eastAsia="Times New Roman" w:hAnsi="Times New Roman" w:cs="Times New Roman"/>
          <w:b/>
          <w:sz w:val="28"/>
          <w:szCs w:val="28"/>
        </w:rPr>
        <w:t>час</w:t>
      </w:r>
      <w:r w:rsidR="005E2932" w:rsidRPr="00D835D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835D6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5E2932" w:rsidRPr="00D835D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835D6">
        <w:rPr>
          <w:rFonts w:ascii="Times New Roman" w:eastAsia="Times New Roman" w:hAnsi="Times New Roman" w:cs="Times New Roman"/>
          <w:b/>
          <w:sz w:val="28"/>
          <w:szCs w:val="28"/>
        </w:rPr>
        <w:t>неделю)</w:t>
      </w:r>
    </w:p>
    <w:p w:rsidR="00AF7359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5D6">
        <w:rPr>
          <w:rFonts w:ascii="Times New Roman" w:hAnsi="Times New Roman" w:cs="Times New Roman"/>
          <w:b/>
          <w:sz w:val="28"/>
          <w:szCs w:val="28"/>
        </w:rPr>
        <w:t>Введение. Основы журналистики.</w:t>
      </w:r>
    </w:p>
    <w:p w:rsidR="00AF7359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>Ознакомление с программ</w:t>
      </w:r>
      <w:r w:rsidR="00A4138F">
        <w:rPr>
          <w:rFonts w:ascii="Times New Roman" w:hAnsi="Times New Roman" w:cs="Times New Roman"/>
          <w:sz w:val="28"/>
          <w:szCs w:val="28"/>
        </w:rPr>
        <w:t xml:space="preserve">ой. Знакомство с журналистикой </w:t>
      </w:r>
      <w:r w:rsidRPr="00D835D6">
        <w:rPr>
          <w:rFonts w:ascii="Times New Roman" w:hAnsi="Times New Roman" w:cs="Times New Roman"/>
          <w:sz w:val="28"/>
          <w:szCs w:val="28"/>
        </w:rPr>
        <w:t>как профессией. Профессии верстальщик, дизайнер. Профессиональные качества журналиста. Основы работы с текстом. Концепция издания, названия, дизайн.  Основные понятия верстки. Макетирование. Разработка общего вида издания и стилей оформления</w:t>
      </w:r>
    </w:p>
    <w:p w:rsidR="00AF7359" w:rsidRPr="00D835D6" w:rsidRDefault="00AF7359" w:rsidP="00D835D6">
      <w:pPr>
        <w:spacing w:before="240"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5D6">
        <w:rPr>
          <w:rFonts w:ascii="Times New Roman" w:hAnsi="Times New Roman" w:cs="Times New Roman"/>
          <w:b/>
          <w:sz w:val="28"/>
          <w:szCs w:val="28"/>
        </w:rPr>
        <w:t xml:space="preserve">Методы работы с программами </w:t>
      </w:r>
      <w:proofErr w:type="spellStart"/>
      <w:r w:rsidRPr="00D835D6">
        <w:rPr>
          <w:rFonts w:ascii="Times New Roman" w:hAnsi="Times New Roman" w:cs="Times New Roman"/>
          <w:b/>
          <w:sz w:val="28"/>
          <w:szCs w:val="28"/>
        </w:rPr>
        <w:t>Microsoft</w:t>
      </w:r>
      <w:proofErr w:type="spellEnd"/>
      <w:r w:rsidRPr="00D835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35D6">
        <w:rPr>
          <w:rFonts w:ascii="Times New Roman" w:hAnsi="Times New Roman" w:cs="Times New Roman"/>
          <w:b/>
          <w:sz w:val="28"/>
          <w:szCs w:val="28"/>
        </w:rPr>
        <w:t>Office</w:t>
      </w:r>
      <w:proofErr w:type="spellEnd"/>
      <w:r w:rsidRPr="00D835D6">
        <w:rPr>
          <w:rFonts w:ascii="Times New Roman" w:hAnsi="Times New Roman" w:cs="Times New Roman"/>
          <w:b/>
          <w:sz w:val="28"/>
          <w:szCs w:val="28"/>
        </w:rPr>
        <w:t>.</w:t>
      </w:r>
    </w:p>
    <w:p w:rsidR="00AF7359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>Создание, редактирование и форматирование документов. Основные объекты в документе (символ, абзац) и операции над ними. Шаблоны документов и стили форматирования. Печать документов.</w:t>
      </w:r>
    </w:p>
    <w:p w:rsidR="00AF7359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>Основные форматы текстовых файлов и их преобразование. Внедрение в документ различных объектов (таблиц, изображений и др.).</w:t>
      </w:r>
    </w:p>
    <w:p w:rsidR="00AF7359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>Перевод документов с бумажных носителей в компьютерную форму с помощью систем оптического распознавания отсканированного текста.</w:t>
      </w:r>
    </w:p>
    <w:p w:rsidR="00AF7359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>Чередование текста в одну и в две колонки</w:t>
      </w:r>
    </w:p>
    <w:p w:rsidR="00AF7359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>Формат. Колонки. Раздел. Абзацный отступ.</w:t>
      </w:r>
    </w:p>
    <w:p w:rsidR="00AF7359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>Вставка. Номера страниц. Разрыв.</w:t>
      </w:r>
    </w:p>
    <w:p w:rsidR="00AF7359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>Стиль. Форматирование стилей. Сложный (структурированный) текст.</w:t>
      </w:r>
    </w:p>
    <w:p w:rsidR="00AF7359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>Вставка графических блоков. Редактирование графических блоков. Редактирование рисунков в блоках. Импорт иллюстраций. Контур вырезания</w:t>
      </w:r>
    </w:p>
    <w:p w:rsidR="00AF7359" w:rsidRPr="00D835D6" w:rsidRDefault="00AF7359" w:rsidP="00D835D6">
      <w:pPr>
        <w:spacing w:before="240"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5D6">
        <w:rPr>
          <w:rFonts w:ascii="Times New Roman" w:hAnsi="Times New Roman" w:cs="Times New Roman"/>
          <w:b/>
          <w:sz w:val="28"/>
          <w:szCs w:val="28"/>
        </w:rPr>
        <w:t>Технология обработки графической информации</w:t>
      </w:r>
    </w:p>
    <w:p w:rsidR="00AF7359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 xml:space="preserve">Получение растровых изображений с помощью сканера и цифровой камеры. Редактирование и преобразование (масштабирование, изменение глубины цвета, изменение формата файла и др.) изображений с помощью графических редакторов. Печать изображений. Составление коллажей. </w:t>
      </w:r>
    </w:p>
    <w:p w:rsidR="00AF7359" w:rsidRPr="00D835D6" w:rsidRDefault="00AF7359" w:rsidP="00D835D6">
      <w:pPr>
        <w:spacing w:before="24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>Работа над проектом (выпуск школьной газеты)</w:t>
      </w:r>
    </w:p>
    <w:p w:rsidR="00AF7359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>Методика создания журналистских материалов (статей, заметок, интервью), Драматургия газеты. Как делается информационное сообщение. Знакомство со СМИ.</w:t>
      </w:r>
    </w:p>
    <w:p w:rsidR="00AF7359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>Создание макета, дизайн и верстка газеты, работа с фото и художественными материалами, работа с оргтехникой, выбор адекватных средств передачи информации с сохранением нравственных ориентиров журналистики как профессии. Верстка страниц.</w:t>
      </w:r>
    </w:p>
    <w:p w:rsidR="00AF7359" w:rsidRPr="00D835D6" w:rsidRDefault="00AF7359" w:rsidP="00D835D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t>Задание параметров страницы. Создание страницы-шаблона. Совместное размещение текста и графики. Печать документа. Верстка газетной полосы.</w:t>
      </w:r>
    </w:p>
    <w:p w:rsidR="003627FC" w:rsidRPr="00FB73FA" w:rsidRDefault="00440ED8" w:rsidP="00FB73FA">
      <w:pPr>
        <w:pStyle w:val="a8"/>
        <w:numPr>
          <w:ilvl w:val="0"/>
          <w:numId w:val="12"/>
        </w:numPr>
        <w:spacing w:before="240"/>
        <w:jc w:val="center"/>
        <w:rPr>
          <w:b/>
          <w:caps/>
          <w:sz w:val="28"/>
          <w:szCs w:val="28"/>
        </w:rPr>
      </w:pPr>
      <w:r w:rsidRPr="00FB73FA">
        <w:rPr>
          <w:b/>
          <w:caps/>
          <w:sz w:val="28"/>
          <w:szCs w:val="28"/>
        </w:rPr>
        <w:lastRenderedPageBreak/>
        <w:t>Тематическое</w:t>
      </w:r>
      <w:r w:rsidR="005E2932" w:rsidRPr="00FB73FA">
        <w:rPr>
          <w:b/>
          <w:caps/>
          <w:sz w:val="28"/>
          <w:szCs w:val="28"/>
        </w:rPr>
        <w:t xml:space="preserve"> </w:t>
      </w:r>
      <w:r w:rsidRPr="00FB73FA">
        <w:rPr>
          <w:b/>
          <w:caps/>
          <w:sz w:val="28"/>
          <w:szCs w:val="28"/>
        </w:rPr>
        <w:t>планирование</w:t>
      </w:r>
    </w:p>
    <w:tbl>
      <w:tblPr>
        <w:tblStyle w:val="a9"/>
        <w:tblW w:w="0" w:type="auto"/>
        <w:tblLook w:val="04A0"/>
      </w:tblPr>
      <w:tblGrid>
        <w:gridCol w:w="634"/>
        <w:gridCol w:w="5882"/>
        <w:gridCol w:w="1709"/>
        <w:gridCol w:w="1629"/>
      </w:tblGrid>
      <w:tr w:rsidR="005E4167" w:rsidRPr="00D835D6" w:rsidTr="00AF7359">
        <w:trPr>
          <w:trHeight w:val="397"/>
        </w:trPr>
        <w:tc>
          <w:tcPr>
            <w:tcW w:w="636" w:type="dxa"/>
            <w:vAlign w:val="center"/>
          </w:tcPr>
          <w:p w:rsidR="005E4167" w:rsidRPr="00D835D6" w:rsidRDefault="005E4167" w:rsidP="00D83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5E2932" w:rsidRPr="00D835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835D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835D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D835D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60" w:type="dxa"/>
            <w:vAlign w:val="center"/>
          </w:tcPr>
          <w:p w:rsidR="005E4167" w:rsidRPr="00D835D6" w:rsidRDefault="005E4167" w:rsidP="00D83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="002C07A8" w:rsidRPr="00D835D6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  <w:tc>
          <w:tcPr>
            <w:tcW w:w="1843" w:type="dxa"/>
            <w:vAlign w:val="center"/>
          </w:tcPr>
          <w:p w:rsidR="005E4167" w:rsidRPr="00D835D6" w:rsidRDefault="005E4167" w:rsidP="00D83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  <w:r w:rsidR="005E2932" w:rsidRPr="00D835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835D6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1643" w:type="dxa"/>
            <w:vAlign w:val="center"/>
          </w:tcPr>
          <w:p w:rsidR="005E4167" w:rsidRPr="00D835D6" w:rsidRDefault="00AF7359" w:rsidP="00D83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b/>
                <w:sz w:val="28"/>
                <w:szCs w:val="28"/>
              </w:rPr>
              <w:t>Из них практики:</w:t>
            </w:r>
          </w:p>
        </w:tc>
      </w:tr>
      <w:tr w:rsidR="00AF7359" w:rsidRPr="00D835D6" w:rsidTr="00AF7359">
        <w:trPr>
          <w:trHeight w:val="397"/>
        </w:trPr>
        <w:tc>
          <w:tcPr>
            <w:tcW w:w="636" w:type="dxa"/>
            <w:vAlign w:val="center"/>
          </w:tcPr>
          <w:p w:rsidR="00AF7359" w:rsidRPr="00D835D6" w:rsidRDefault="00AF7359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60" w:type="dxa"/>
            <w:vAlign w:val="center"/>
          </w:tcPr>
          <w:p w:rsidR="00AF7359" w:rsidRPr="00D835D6" w:rsidRDefault="00AF7359" w:rsidP="00D83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Введение. Основы журналистики</w:t>
            </w:r>
          </w:p>
        </w:tc>
        <w:tc>
          <w:tcPr>
            <w:tcW w:w="1843" w:type="dxa"/>
            <w:vAlign w:val="center"/>
          </w:tcPr>
          <w:p w:rsidR="00AF7359" w:rsidRPr="00D835D6" w:rsidRDefault="00AF7359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43" w:type="dxa"/>
            <w:vAlign w:val="center"/>
          </w:tcPr>
          <w:p w:rsidR="00AF7359" w:rsidRPr="00D835D6" w:rsidRDefault="00AF7359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F7359" w:rsidRPr="00D835D6" w:rsidTr="00AF7359">
        <w:trPr>
          <w:trHeight w:val="397"/>
        </w:trPr>
        <w:tc>
          <w:tcPr>
            <w:tcW w:w="636" w:type="dxa"/>
            <w:vAlign w:val="center"/>
          </w:tcPr>
          <w:p w:rsidR="00AF7359" w:rsidRPr="00D835D6" w:rsidRDefault="00AF7359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60" w:type="dxa"/>
            <w:vAlign w:val="center"/>
          </w:tcPr>
          <w:p w:rsidR="00AF7359" w:rsidRPr="00D835D6" w:rsidRDefault="00AF7359" w:rsidP="00D83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 xml:space="preserve">Текстовый редактор </w:t>
            </w:r>
            <w:r w:rsidRPr="00D835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Microsoft</w:t>
            </w: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35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</w:p>
        </w:tc>
        <w:tc>
          <w:tcPr>
            <w:tcW w:w="1843" w:type="dxa"/>
            <w:vAlign w:val="center"/>
          </w:tcPr>
          <w:p w:rsidR="00AF7359" w:rsidRPr="00D835D6" w:rsidRDefault="00AF7359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43" w:type="dxa"/>
            <w:vAlign w:val="center"/>
          </w:tcPr>
          <w:p w:rsidR="00AF7359" w:rsidRPr="00D835D6" w:rsidRDefault="00AF7359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F7359" w:rsidRPr="00D835D6" w:rsidTr="00AF7359">
        <w:trPr>
          <w:trHeight w:val="397"/>
        </w:trPr>
        <w:tc>
          <w:tcPr>
            <w:tcW w:w="636" w:type="dxa"/>
            <w:vAlign w:val="center"/>
          </w:tcPr>
          <w:p w:rsidR="00AF7359" w:rsidRPr="00D835D6" w:rsidRDefault="00AF7359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60" w:type="dxa"/>
            <w:vAlign w:val="center"/>
          </w:tcPr>
          <w:p w:rsidR="00AF7359" w:rsidRPr="00D835D6" w:rsidRDefault="00AF7359" w:rsidP="00D83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Обработка изображений</w:t>
            </w:r>
          </w:p>
        </w:tc>
        <w:tc>
          <w:tcPr>
            <w:tcW w:w="1843" w:type="dxa"/>
            <w:vAlign w:val="center"/>
          </w:tcPr>
          <w:p w:rsidR="00AF7359" w:rsidRPr="00D835D6" w:rsidRDefault="00AF7359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43" w:type="dxa"/>
            <w:vAlign w:val="center"/>
          </w:tcPr>
          <w:p w:rsidR="00AF7359" w:rsidRPr="00D835D6" w:rsidRDefault="00AF7359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F7359" w:rsidRPr="00D835D6" w:rsidTr="00AF7359">
        <w:trPr>
          <w:trHeight w:val="397"/>
        </w:trPr>
        <w:tc>
          <w:tcPr>
            <w:tcW w:w="636" w:type="dxa"/>
            <w:vAlign w:val="center"/>
          </w:tcPr>
          <w:p w:rsidR="00AF7359" w:rsidRPr="00D835D6" w:rsidRDefault="00AF7359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60" w:type="dxa"/>
            <w:vAlign w:val="center"/>
          </w:tcPr>
          <w:p w:rsidR="00AF7359" w:rsidRPr="00D835D6" w:rsidRDefault="00AF7359" w:rsidP="00D83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Работа над проектом (выпуск школьной газеты)</w:t>
            </w:r>
          </w:p>
        </w:tc>
        <w:tc>
          <w:tcPr>
            <w:tcW w:w="1843" w:type="dxa"/>
            <w:vAlign w:val="center"/>
          </w:tcPr>
          <w:p w:rsidR="00AF7359" w:rsidRPr="00D835D6" w:rsidRDefault="00AF7359" w:rsidP="00FB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73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43" w:type="dxa"/>
            <w:vAlign w:val="center"/>
          </w:tcPr>
          <w:p w:rsidR="00AF7359" w:rsidRPr="00D835D6" w:rsidRDefault="00FB73FA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AF7359" w:rsidRPr="00D835D6" w:rsidTr="00AF7359">
        <w:trPr>
          <w:trHeight w:val="397"/>
        </w:trPr>
        <w:tc>
          <w:tcPr>
            <w:tcW w:w="636" w:type="dxa"/>
            <w:vAlign w:val="center"/>
          </w:tcPr>
          <w:p w:rsidR="00AF7359" w:rsidRPr="00D835D6" w:rsidRDefault="00AF7359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0" w:type="dxa"/>
            <w:vAlign w:val="center"/>
          </w:tcPr>
          <w:p w:rsidR="00AF7359" w:rsidRPr="00D835D6" w:rsidRDefault="00AF7359" w:rsidP="00D835D6">
            <w:pPr>
              <w:jc w:val="right"/>
              <w:rPr>
                <w:rFonts w:ascii="Times New Roman" w:eastAsiaTheme="minorHAnsi" w:hAnsi="Times New Roman" w:cs="Times New Roman"/>
                <w:b/>
                <w:bCs/>
                <w:i/>
                <w:sz w:val="28"/>
                <w:szCs w:val="28"/>
                <w:lang w:eastAsia="en-US"/>
              </w:rPr>
            </w:pPr>
            <w:r w:rsidRPr="00D835D6">
              <w:rPr>
                <w:rFonts w:ascii="Times New Roman" w:eastAsiaTheme="minorHAnsi" w:hAnsi="Times New Roman" w:cs="Times New Roman"/>
                <w:b/>
                <w:bCs/>
                <w:i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F7359" w:rsidRPr="00D835D6" w:rsidRDefault="00AF7359" w:rsidP="00FB73F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D835D6"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  <w:t>3</w:t>
            </w:r>
            <w:r w:rsidR="00FB73FA"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43" w:type="dxa"/>
            <w:tcBorders>
              <w:left w:val="single" w:sz="4" w:space="0" w:color="auto"/>
            </w:tcBorders>
            <w:vAlign w:val="center"/>
          </w:tcPr>
          <w:p w:rsidR="00AF7359" w:rsidRPr="00D835D6" w:rsidRDefault="00AF7359" w:rsidP="00FB73F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D835D6"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  <w:t>2</w:t>
            </w:r>
            <w:r w:rsidR="00FB73FA"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  <w:t>7</w:t>
            </w:r>
          </w:p>
        </w:tc>
      </w:tr>
    </w:tbl>
    <w:p w:rsidR="00E05ED7" w:rsidRPr="00D835D6" w:rsidRDefault="00E05ED7" w:rsidP="00D835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35D6">
        <w:rPr>
          <w:rFonts w:ascii="Times New Roman" w:hAnsi="Times New Roman" w:cs="Times New Roman"/>
          <w:sz w:val="28"/>
          <w:szCs w:val="28"/>
        </w:rPr>
        <w:br w:type="page"/>
      </w:r>
    </w:p>
    <w:p w:rsidR="00440ED8" w:rsidRDefault="00E05ED7" w:rsidP="00FB73FA">
      <w:pPr>
        <w:pStyle w:val="a8"/>
        <w:numPr>
          <w:ilvl w:val="0"/>
          <w:numId w:val="12"/>
        </w:numPr>
        <w:jc w:val="center"/>
        <w:rPr>
          <w:b/>
          <w:caps/>
          <w:sz w:val="28"/>
          <w:szCs w:val="28"/>
        </w:rPr>
      </w:pPr>
      <w:r w:rsidRPr="00FB73FA">
        <w:rPr>
          <w:b/>
          <w:caps/>
          <w:sz w:val="28"/>
          <w:szCs w:val="28"/>
        </w:rPr>
        <w:lastRenderedPageBreak/>
        <w:t>Календарно-тематическое</w:t>
      </w:r>
      <w:r w:rsidR="005E2932" w:rsidRPr="00FB73FA">
        <w:rPr>
          <w:b/>
          <w:caps/>
          <w:sz w:val="28"/>
          <w:szCs w:val="28"/>
        </w:rPr>
        <w:t xml:space="preserve"> </w:t>
      </w:r>
      <w:r w:rsidRPr="00FB73FA">
        <w:rPr>
          <w:b/>
          <w:caps/>
          <w:sz w:val="28"/>
          <w:szCs w:val="28"/>
        </w:rPr>
        <w:t>планирование</w:t>
      </w:r>
    </w:p>
    <w:p w:rsidR="00FB73FA" w:rsidRPr="00FB73FA" w:rsidRDefault="00FB73FA" w:rsidP="00FB73FA">
      <w:pPr>
        <w:pStyle w:val="a8"/>
        <w:ind w:left="1146"/>
        <w:rPr>
          <w:b/>
          <w:caps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954"/>
        <w:gridCol w:w="4866"/>
        <w:gridCol w:w="974"/>
        <w:gridCol w:w="1249"/>
        <w:gridCol w:w="1811"/>
      </w:tblGrid>
      <w:tr w:rsidR="00E05ED7" w:rsidRPr="00D835D6" w:rsidTr="006216F9">
        <w:trPr>
          <w:trHeight w:val="397"/>
        </w:trPr>
        <w:tc>
          <w:tcPr>
            <w:tcW w:w="954" w:type="dxa"/>
            <w:vAlign w:val="center"/>
          </w:tcPr>
          <w:p w:rsidR="00E05ED7" w:rsidRPr="00D835D6" w:rsidRDefault="00E05ED7" w:rsidP="00D83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5E2932" w:rsidRPr="00D835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835D6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4866" w:type="dxa"/>
            <w:vAlign w:val="center"/>
          </w:tcPr>
          <w:p w:rsidR="00E05ED7" w:rsidRPr="00D835D6" w:rsidRDefault="00E05ED7" w:rsidP="00D83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="005E2932" w:rsidRPr="00D835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835D6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974" w:type="dxa"/>
            <w:vAlign w:val="center"/>
          </w:tcPr>
          <w:p w:rsidR="00E05ED7" w:rsidRPr="00D835D6" w:rsidRDefault="00E05ED7" w:rsidP="00D83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  <w:r w:rsidR="005E2932" w:rsidRPr="00D835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835D6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1249" w:type="dxa"/>
            <w:vAlign w:val="center"/>
          </w:tcPr>
          <w:p w:rsidR="00E05ED7" w:rsidRPr="00D835D6" w:rsidRDefault="00E05ED7" w:rsidP="00D83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11" w:type="dxa"/>
            <w:vAlign w:val="center"/>
          </w:tcPr>
          <w:p w:rsidR="00E05ED7" w:rsidRPr="00D835D6" w:rsidRDefault="00E05ED7" w:rsidP="00D83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E05ED7" w:rsidRPr="00D835D6" w:rsidTr="006216F9">
        <w:trPr>
          <w:trHeight w:val="397"/>
        </w:trPr>
        <w:tc>
          <w:tcPr>
            <w:tcW w:w="954" w:type="dxa"/>
            <w:vAlign w:val="center"/>
          </w:tcPr>
          <w:p w:rsidR="00E05ED7" w:rsidRPr="00D835D6" w:rsidRDefault="00E05ED7" w:rsidP="00D83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66" w:type="dxa"/>
            <w:vAlign w:val="center"/>
          </w:tcPr>
          <w:p w:rsidR="00E05ED7" w:rsidRPr="00D835D6" w:rsidRDefault="00E05ED7" w:rsidP="00D83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74" w:type="dxa"/>
            <w:vAlign w:val="center"/>
          </w:tcPr>
          <w:p w:rsidR="00E05ED7" w:rsidRPr="00D835D6" w:rsidRDefault="00E05ED7" w:rsidP="00D83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49" w:type="dxa"/>
            <w:vAlign w:val="center"/>
          </w:tcPr>
          <w:p w:rsidR="00E05ED7" w:rsidRPr="00D835D6" w:rsidRDefault="00E05ED7" w:rsidP="00D83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11" w:type="dxa"/>
            <w:vAlign w:val="center"/>
          </w:tcPr>
          <w:p w:rsidR="00E05ED7" w:rsidRPr="00D835D6" w:rsidRDefault="00E05ED7" w:rsidP="00D83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E05ED7" w:rsidRPr="00D835D6" w:rsidTr="006216F9">
        <w:trPr>
          <w:trHeight w:val="397"/>
        </w:trPr>
        <w:tc>
          <w:tcPr>
            <w:tcW w:w="954" w:type="dxa"/>
            <w:vAlign w:val="center"/>
          </w:tcPr>
          <w:p w:rsidR="00E05ED7" w:rsidRPr="00D835D6" w:rsidRDefault="00E05ED7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0" w:type="dxa"/>
            <w:gridSpan w:val="4"/>
            <w:vAlign w:val="center"/>
          </w:tcPr>
          <w:p w:rsidR="00E05ED7" w:rsidRPr="00D835D6" w:rsidRDefault="00AF7359" w:rsidP="00D835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Введение. Основы журналистики. (4 часа)</w:t>
            </w:r>
          </w:p>
        </w:tc>
      </w:tr>
      <w:tr w:rsidR="00AF7359" w:rsidRPr="00D835D6" w:rsidTr="006216F9">
        <w:trPr>
          <w:trHeight w:val="397"/>
        </w:trPr>
        <w:tc>
          <w:tcPr>
            <w:tcW w:w="954" w:type="dxa"/>
            <w:vAlign w:val="center"/>
          </w:tcPr>
          <w:p w:rsidR="00AF7359" w:rsidRPr="00D835D6" w:rsidRDefault="00AF7359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66" w:type="dxa"/>
            <w:vAlign w:val="center"/>
          </w:tcPr>
          <w:p w:rsidR="00AF7359" w:rsidRPr="00D835D6" w:rsidRDefault="00AF7359" w:rsidP="00D835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Концепция издания. Профессия журналист</w:t>
            </w:r>
          </w:p>
        </w:tc>
        <w:tc>
          <w:tcPr>
            <w:tcW w:w="974" w:type="dxa"/>
            <w:vAlign w:val="center"/>
          </w:tcPr>
          <w:p w:rsidR="00AF7359" w:rsidRPr="00D835D6" w:rsidRDefault="00AF7359" w:rsidP="00D835D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  <w:vAlign w:val="center"/>
          </w:tcPr>
          <w:p w:rsidR="00AF7359" w:rsidRPr="00D835D6" w:rsidRDefault="00AF7359" w:rsidP="00D835D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AF7359" w:rsidRPr="00D835D6" w:rsidRDefault="00AF7359" w:rsidP="00D835D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359" w:rsidRPr="00D835D6" w:rsidTr="006216F9">
        <w:trPr>
          <w:trHeight w:val="397"/>
        </w:trPr>
        <w:tc>
          <w:tcPr>
            <w:tcW w:w="954" w:type="dxa"/>
            <w:vAlign w:val="center"/>
          </w:tcPr>
          <w:p w:rsidR="00AF7359" w:rsidRPr="00D835D6" w:rsidRDefault="00AF7359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66" w:type="dxa"/>
            <w:vAlign w:val="center"/>
          </w:tcPr>
          <w:p w:rsidR="00AF7359" w:rsidRPr="00D835D6" w:rsidRDefault="00AF7359" w:rsidP="00D835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Определение основных тем и рубрик газеты</w:t>
            </w:r>
          </w:p>
        </w:tc>
        <w:tc>
          <w:tcPr>
            <w:tcW w:w="974" w:type="dxa"/>
            <w:vAlign w:val="center"/>
          </w:tcPr>
          <w:p w:rsidR="00AF7359" w:rsidRPr="00D835D6" w:rsidRDefault="00AF7359" w:rsidP="00D835D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  <w:vAlign w:val="center"/>
          </w:tcPr>
          <w:p w:rsidR="00AF7359" w:rsidRPr="00D835D6" w:rsidRDefault="00AF7359" w:rsidP="00D835D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AF7359" w:rsidRPr="00D835D6" w:rsidRDefault="00AF7359" w:rsidP="00D835D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359" w:rsidRPr="00D835D6" w:rsidTr="006216F9">
        <w:trPr>
          <w:trHeight w:val="397"/>
        </w:trPr>
        <w:tc>
          <w:tcPr>
            <w:tcW w:w="954" w:type="dxa"/>
            <w:vAlign w:val="center"/>
          </w:tcPr>
          <w:p w:rsidR="00AF7359" w:rsidRPr="00D835D6" w:rsidRDefault="00AF7359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66" w:type="dxa"/>
            <w:vAlign w:val="center"/>
          </w:tcPr>
          <w:p w:rsidR="00AF7359" w:rsidRPr="00D835D6" w:rsidRDefault="00AF7359" w:rsidP="00D835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Виды статей в газетном издании</w:t>
            </w:r>
          </w:p>
        </w:tc>
        <w:tc>
          <w:tcPr>
            <w:tcW w:w="974" w:type="dxa"/>
            <w:vAlign w:val="center"/>
          </w:tcPr>
          <w:p w:rsidR="00AF7359" w:rsidRPr="00D835D6" w:rsidRDefault="00AF7359" w:rsidP="00D835D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  <w:vAlign w:val="center"/>
          </w:tcPr>
          <w:p w:rsidR="00AF7359" w:rsidRPr="00D835D6" w:rsidRDefault="00AF7359" w:rsidP="00D835D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AF7359" w:rsidRPr="00D835D6" w:rsidRDefault="00AF7359" w:rsidP="00D835D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359" w:rsidRPr="00D835D6" w:rsidTr="006216F9">
        <w:trPr>
          <w:trHeight w:val="397"/>
        </w:trPr>
        <w:tc>
          <w:tcPr>
            <w:tcW w:w="954" w:type="dxa"/>
            <w:vAlign w:val="center"/>
          </w:tcPr>
          <w:p w:rsidR="00AF7359" w:rsidRPr="00D835D6" w:rsidRDefault="00AF7359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66" w:type="dxa"/>
            <w:vAlign w:val="center"/>
          </w:tcPr>
          <w:p w:rsidR="00AF7359" w:rsidRPr="00D835D6" w:rsidRDefault="00AF7359" w:rsidP="00D835D6">
            <w:pPr>
              <w:spacing w:before="100" w:beforeAutospacing="1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Основные понятия верстки. </w:t>
            </w:r>
            <w:hyperlink r:id="rId7" w:history="1">
              <w:r w:rsidRPr="00D835D6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Макетирование</w:t>
              </w:r>
            </w:hyperlink>
          </w:p>
        </w:tc>
        <w:tc>
          <w:tcPr>
            <w:tcW w:w="974" w:type="dxa"/>
            <w:vAlign w:val="center"/>
          </w:tcPr>
          <w:p w:rsidR="00AF7359" w:rsidRPr="00D835D6" w:rsidRDefault="00AF7359" w:rsidP="00D835D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  <w:vAlign w:val="center"/>
          </w:tcPr>
          <w:p w:rsidR="00AF7359" w:rsidRPr="00D835D6" w:rsidRDefault="00AF7359" w:rsidP="00D835D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AF7359" w:rsidRPr="00D835D6" w:rsidRDefault="00AF7359" w:rsidP="00D835D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359" w:rsidRPr="00D835D6" w:rsidTr="006216F9">
        <w:trPr>
          <w:trHeight w:val="397"/>
        </w:trPr>
        <w:tc>
          <w:tcPr>
            <w:tcW w:w="954" w:type="dxa"/>
            <w:vAlign w:val="center"/>
          </w:tcPr>
          <w:p w:rsidR="00AF7359" w:rsidRPr="00D835D6" w:rsidRDefault="00AF7359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0" w:type="dxa"/>
            <w:gridSpan w:val="4"/>
            <w:vAlign w:val="center"/>
          </w:tcPr>
          <w:p w:rsidR="00AF7359" w:rsidRPr="00D835D6" w:rsidRDefault="00AF7359" w:rsidP="00D835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Текстовый редактор </w:t>
            </w:r>
            <w:r w:rsidRPr="00D835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Microsoft</w:t>
            </w:r>
            <w:r w:rsidRPr="00D835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835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Word</w:t>
            </w:r>
            <w:r w:rsidRPr="00D835D6">
              <w:rPr>
                <w:rFonts w:ascii="Times New Roman" w:hAnsi="Times New Roman" w:cs="Times New Roman"/>
                <w:b/>
                <w:sz w:val="28"/>
                <w:szCs w:val="28"/>
              </w:rPr>
              <w:t>. (6 часов)</w:t>
            </w:r>
          </w:p>
        </w:tc>
      </w:tr>
      <w:tr w:rsidR="00D90EED" w:rsidRPr="00D835D6" w:rsidTr="006216F9">
        <w:trPr>
          <w:trHeight w:val="397"/>
        </w:trPr>
        <w:tc>
          <w:tcPr>
            <w:tcW w:w="95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66" w:type="dxa"/>
            <w:vAlign w:val="center"/>
          </w:tcPr>
          <w:p w:rsidR="00D90EED" w:rsidRPr="00D835D6" w:rsidRDefault="00D90EED" w:rsidP="00D835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Основные правила ввода, редактирования и форматирования текста</w:t>
            </w:r>
          </w:p>
        </w:tc>
        <w:tc>
          <w:tcPr>
            <w:tcW w:w="974" w:type="dxa"/>
            <w:vAlign w:val="center"/>
          </w:tcPr>
          <w:p w:rsidR="00D90EED" w:rsidRPr="00D835D6" w:rsidRDefault="00D90EED" w:rsidP="00D835D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  <w:vAlign w:val="center"/>
          </w:tcPr>
          <w:p w:rsidR="00D90EED" w:rsidRPr="00D835D6" w:rsidRDefault="00D90EED" w:rsidP="00D835D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D90EED" w:rsidRPr="00D835D6" w:rsidRDefault="00D90EED" w:rsidP="00D835D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EED" w:rsidRPr="00D835D6" w:rsidTr="006216F9">
        <w:trPr>
          <w:trHeight w:val="397"/>
        </w:trPr>
        <w:tc>
          <w:tcPr>
            <w:tcW w:w="95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66" w:type="dxa"/>
            <w:vAlign w:val="center"/>
          </w:tcPr>
          <w:p w:rsidR="00D90EED" w:rsidRPr="00D835D6" w:rsidRDefault="00D90EED" w:rsidP="00D835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Ввод, редактирование и форматирование текста</w:t>
            </w:r>
          </w:p>
        </w:tc>
        <w:tc>
          <w:tcPr>
            <w:tcW w:w="974" w:type="dxa"/>
            <w:vAlign w:val="center"/>
          </w:tcPr>
          <w:p w:rsidR="00D90EED" w:rsidRPr="00D835D6" w:rsidRDefault="00D90EED" w:rsidP="00D835D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  <w:vAlign w:val="center"/>
          </w:tcPr>
          <w:p w:rsidR="00D90EED" w:rsidRPr="00D835D6" w:rsidRDefault="00D90EED" w:rsidP="00D835D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D90EED" w:rsidRPr="00D835D6" w:rsidRDefault="00D90EED" w:rsidP="00D835D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EED" w:rsidRPr="00D835D6" w:rsidTr="006216F9">
        <w:trPr>
          <w:trHeight w:val="397"/>
        </w:trPr>
        <w:tc>
          <w:tcPr>
            <w:tcW w:w="95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66" w:type="dxa"/>
            <w:vAlign w:val="center"/>
          </w:tcPr>
          <w:p w:rsidR="00D90EED" w:rsidRPr="00D835D6" w:rsidRDefault="00D90EED" w:rsidP="00D835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Оформление заголовков и подзаголовков</w:t>
            </w:r>
          </w:p>
        </w:tc>
        <w:tc>
          <w:tcPr>
            <w:tcW w:w="974" w:type="dxa"/>
            <w:vAlign w:val="center"/>
          </w:tcPr>
          <w:p w:rsidR="00D90EED" w:rsidRPr="00D835D6" w:rsidRDefault="00D90EED" w:rsidP="00D835D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  <w:vAlign w:val="center"/>
          </w:tcPr>
          <w:p w:rsidR="00D90EED" w:rsidRPr="00D835D6" w:rsidRDefault="00D90EED" w:rsidP="00D835D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D90EED" w:rsidRPr="00D835D6" w:rsidRDefault="00D90EED" w:rsidP="00D835D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EED" w:rsidRPr="00D835D6" w:rsidTr="006216F9">
        <w:trPr>
          <w:trHeight w:val="397"/>
        </w:trPr>
        <w:tc>
          <w:tcPr>
            <w:tcW w:w="95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66" w:type="dxa"/>
            <w:vAlign w:val="center"/>
          </w:tcPr>
          <w:p w:rsidR="00D90EED" w:rsidRPr="00D835D6" w:rsidRDefault="00D90EED" w:rsidP="00D835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Стили. Колонки. Разделы</w:t>
            </w:r>
          </w:p>
        </w:tc>
        <w:tc>
          <w:tcPr>
            <w:tcW w:w="974" w:type="dxa"/>
            <w:vAlign w:val="center"/>
          </w:tcPr>
          <w:p w:rsidR="00D90EED" w:rsidRPr="00D835D6" w:rsidRDefault="00D90EED" w:rsidP="00D835D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  <w:vAlign w:val="center"/>
          </w:tcPr>
          <w:p w:rsidR="00D90EED" w:rsidRPr="00D835D6" w:rsidRDefault="00D90EED" w:rsidP="00D835D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D90EED" w:rsidRPr="00D835D6" w:rsidRDefault="00D90EED" w:rsidP="00D835D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EED" w:rsidRPr="00D835D6" w:rsidTr="006216F9">
        <w:trPr>
          <w:trHeight w:val="397"/>
        </w:trPr>
        <w:tc>
          <w:tcPr>
            <w:tcW w:w="95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66" w:type="dxa"/>
            <w:vAlign w:val="center"/>
          </w:tcPr>
          <w:p w:rsidR="00D90EED" w:rsidRPr="00D835D6" w:rsidRDefault="00D90EED" w:rsidP="00D835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Работа с графикой в документе</w:t>
            </w:r>
          </w:p>
        </w:tc>
        <w:tc>
          <w:tcPr>
            <w:tcW w:w="974" w:type="dxa"/>
            <w:vAlign w:val="center"/>
          </w:tcPr>
          <w:p w:rsidR="00D90EED" w:rsidRPr="00D835D6" w:rsidRDefault="00D90EED" w:rsidP="00D835D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  <w:vAlign w:val="center"/>
          </w:tcPr>
          <w:p w:rsidR="00D90EED" w:rsidRPr="00D835D6" w:rsidRDefault="00D90EED" w:rsidP="00D835D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D90EED" w:rsidRPr="00D835D6" w:rsidRDefault="00D90EED" w:rsidP="00D835D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EED" w:rsidRPr="00D835D6" w:rsidTr="006216F9">
        <w:trPr>
          <w:trHeight w:val="397"/>
        </w:trPr>
        <w:tc>
          <w:tcPr>
            <w:tcW w:w="95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66" w:type="dxa"/>
            <w:vAlign w:val="center"/>
          </w:tcPr>
          <w:p w:rsidR="00D90EED" w:rsidRPr="00D835D6" w:rsidRDefault="00D90EED" w:rsidP="00D835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Оформление титульного листа</w:t>
            </w:r>
          </w:p>
        </w:tc>
        <w:tc>
          <w:tcPr>
            <w:tcW w:w="974" w:type="dxa"/>
            <w:vAlign w:val="center"/>
          </w:tcPr>
          <w:p w:rsidR="00D90EED" w:rsidRPr="00D835D6" w:rsidRDefault="00D90EED" w:rsidP="00D835D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  <w:vAlign w:val="center"/>
          </w:tcPr>
          <w:p w:rsidR="00D90EED" w:rsidRPr="00D835D6" w:rsidRDefault="00D90EED" w:rsidP="00D835D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D90EED" w:rsidRPr="00D835D6" w:rsidRDefault="00D90EED" w:rsidP="00D835D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EED" w:rsidRPr="00D835D6" w:rsidTr="006216F9">
        <w:trPr>
          <w:trHeight w:val="397"/>
        </w:trPr>
        <w:tc>
          <w:tcPr>
            <w:tcW w:w="95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0" w:type="dxa"/>
            <w:gridSpan w:val="4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b/>
                <w:sz w:val="28"/>
                <w:szCs w:val="28"/>
              </w:rPr>
              <w:t>Обработка изображений (4 часа)</w:t>
            </w:r>
          </w:p>
        </w:tc>
      </w:tr>
      <w:tr w:rsidR="00D90EED" w:rsidRPr="00D835D6" w:rsidTr="006216F9">
        <w:trPr>
          <w:trHeight w:val="397"/>
        </w:trPr>
        <w:tc>
          <w:tcPr>
            <w:tcW w:w="95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66" w:type="dxa"/>
            <w:vAlign w:val="center"/>
          </w:tcPr>
          <w:p w:rsidR="00D90EED" w:rsidRPr="00D835D6" w:rsidRDefault="00D90EED" w:rsidP="00D83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Основы работы с изображениями</w:t>
            </w:r>
          </w:p>
        </w:tc>
        <w:tc>
          <w:tcPr>
            <w:tcW w:w="97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EED" w:rsidRPr="00D835D6" w:rsidTr="006216F9">
        <w:trPr>
          <w:trHeight w:val="397"/>
        </w:trPr>
        <w:tc>
          <w:tcPr>
            <w:tcW w:w="95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66" w:type="dxa"/>
            <w:vAlign w:val="center"/>
          </w:tcPr>
          <w:p w:rsidR="00D90EED" w:rsidRPr="00D835D6" w:rsidRDefault="00D90EED" w:rsidP="00D83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Создание простых и сложных рисунков</w:t>
            </w:r>
          </w:p>
        </w:tc>
        <w:tc>
          <w:tcPr>
            <w:tcW w:w="97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EED" w:rsidRPr="00D835D6" w:rsidTr="006216F9">
        <w:trPr>
          <w:trHeight w:val="397"/>
        </w:trPr>
        <w:tc>
          <w:tcPr>
            <w:tcW w:w="95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66" w:type="dxa"/>
            <w:vAlign w:val="center"/>
          </w:tcPr>
          <w:p w:rsidR="00D90EED" w:rsidRPr="00D835D6" w:rsidRDefault="00D90EED" w:rsidP="00D83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Адаптация и вставка рисунков в другие документы</w:t>
            </w:r>
          </w:p>
        </w:tc>
        <w:tc>
          <w:tcPr>
            <w:tcW w:w="97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EED" w:rsidRPr="00D835D6" w:rsidTr="006216F9">
        <w:trPr>
          <w:trHeight w:val="397"/>
        </w:trPr>
        <w:tc>
          <w:tcPr>
            <w:tcW w:w="95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66" w:type="dxa"/>
            <w:vAlign w:val="center"/>
          </w:tcPr>
          <w:p w:rsidR="00D90EED" w:rsidRPr="00D835D6" w:rsidRDefault="00D90EED" w:rsidP="00D83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Получение изображения с помощью различных технических средств</w:t>
            </w:r>
          </w:p>
        </w:tc>
        <w:tc>
          <w:tcPr>
            <w:tcW w:w="97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EED" w:rsidRPr="00D835D6" w:rsidTr="006216F9">
        <w:trPr>
          <w:trHeight w:val="397"/>
        </w:trPr>
        <w:tc>
          <w:tcPr>
            <w:tcW w:w="95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0" w:type="dxa"/>
            <w:gridSpan w:val="4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b/>
                <w:sz w:val="28"/>
                <w:szCs w:val="28"/>
              </w:rPr>
              <w:t>Работа над проектом (выпуск школьной газеты) (20 часов)</w:t>
            </w:r>
          </w:p>
        </w:tc>
      </w:tr>
      <w:tr w:rsidR="00D90EED" w:rsidRPr="00D835D6" w:rsidTr="006216F9">
        <w:trPr>
          <w:trHeight w:val="397"/>
        </w:trPr>
        <w:tc>
          <w:tcPr>
            <w:tcW w:w="95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66" w:type="dxa"/>
            <w:vAlign w:val="center"/>
          </w:tcPr>
          <w:p w:rsidR="00D90EED" w:rsidRPr="00D835D6" w:rsidRDefault="00D90EED" w:rsidP="00D83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Создание газеты. Стили и типы речи. Публицистический стиль речи.</w:t>
            </w:r>
          </w:p>
        </w:tc>
        <w:tc>
          <w:tcPr>
            <w:tcW w:w="97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EED" w:rsidRPr="00D835D6" w:rsidTr="006216F9">
        <w:trPr>
          <w:trHeight w:val="397"/>
        </w:trPr>
        <w:tc>
          <w:tcPr>
            <w:tcW w:w="95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66" w:type="dxa"/>
            <w:vAlign w:val="center"/>
          </w:tcPr>
          <w:p w:rsidR="00D90EED" w:rsidRPr="00D835D6" w:rsidRDefault="00D90EED" w:rsidP="00D83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Беседа "Моя любимая газета". Рассмотрение дизайна российских, областных, районных и школьных газет.</w:t>
            </w:r>
          </w:p>
        </w:tc>
        <w:tc>
          <w:tcPr>
            <w:tcW w:w="97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EED" w:rsidRPr="00D835D6" w:rsidTr="006216F9">
        <w:trPr>
          <w:trHeight w:val="397"/>
        </w:trPr>
        <w:tc>
          <w:tcPr>
            <w:tcW w:w="95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866" w:type="dxa"/>
            <w:vAlign w:val="center"/>
          </w:tcPr>
          <w:p w:rsidR="00D90EED" w:rsidRPr="00D835D6" w:rsidRDefault="00D90EED" w:rsidP="00D83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Виды газетных и журнальных публикаций.</w:t>
            </w:r>
          </w:p>
        </w:tc>
        <w:tc>
          <w:tcPr>
            <w:tcW w:w="97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EED" w:rsidRPr="00D835D6" w:rsidTr="006216F9">
        <w:trPr>
          <w:trHeight w:val="397"/>
        </w:trPr>
        <w:tc>
          <w:tcPr>
            <w:tcW w:w="95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66" w:type="dxa"/>
            <w:vAlign w:val="center"/>
          </w:tcPr>
          <w:p w:rsidR="00D90EED" w:rsidRPr="00D835D6" w:rsidRDefault="00D90EED" w:rsidP="00D83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Сбор информации и фотографий по тематике газеты.</w:t>
            </w:r>
          </w:p>
        </w:tc>
        <w:tc>
          <w:tcPr>
            <w:tcW w:w="97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EED" w:rsidRPr="00D835D6" w:rsidTr="006216F9">
        <w:trPr>
          <w:trHeight w:val="397"/>
        </w:trPr>
        <w:tc>
          <w:tcPr>
            <w:tcW w:w="95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66" w:type="dxa"/>
            <w:vAlign w:val="center"/>
          </w:tcPr>
          <w:p w:rsidR="00D90EED" w:rsidRPr="00D835D6" w:rsidRDefault="00D90EED" w:rsidP="00D83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Статья. Передовая статья. Проблемная статья. Критическая статья</w:t>
            </w:r>
          </w:p>
        </w:tc>
        <w:tc>
          <w:tcPr>
            <w:tcW w:w="97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EED" w:rsidRPr="00D835D6" w:rsidTr="006216F9">
        <w:trPr>
          <w:trHeight w:val="397"/>
        </w:trPr>
        <w:tc>
          <w:tcPr>
            <w:tcW w:w="95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66" w:type="dxa"/>
            <w:vAlign w:val="center"/>
          </w:tcPr>
          <w:p w:rsidR="00D90EED" w:rsidRPr="00D835D6" w:rsidRDefault="00D90EED" w:rsidP="00D83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Заметка. Заметка информационного характера</w:t>
            </w:r>
          </w:p>
        </w:tc>
        <w:tc>
          <w:tcPr>
            <w:tcW w:w="97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EED" w:rsidRPr="00D835D6" w:rsidTr="006216F9">
        <w:trPr>
          <w:trHeight w:val="397"/>
        </w:trPr>
        <w:tc>
          <w:tcPr>
            <w:tcW w:w="95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866" w:type="dxa"/>
            <w:vAlign w:val="center"/>
          </w:tcPr>
          <w:p w:rsidR="00D90EED" w:rsidRPr="00D835D6" w:rsidRDefault="00D90EED" w:rsidP="00D83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Анализ образцов интервью, взятых из различных газет и журналов</w:t>
            </w:r>
          </w:p>
        </w:tc>
        <w:tc>
          <w:tcPr>
            <w:tcW w:w="97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EED" w:rsidRPr="00D835D6" w:rsidTr="006216F9">
        <w:trPr>
          <w:trHeight w:val="397"/>
        </w:trPr>
        <w:tc>
          <w:tcPr>
            <w:tcW w:w="95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866" w:type="dxa"/>
            <w:vAlign w:val="center"/>
          </w:tcPr>
          <w:p w:rsidR="00D90EED" w:rsidRPr="00D835D6" w:rsidRDefault="00D90EED" w:rsidP="00D83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Интервью. Интервью-монолог. Интервью-диалог</w:t>
            </w:r>
          </w:p>
        </w:tc>
        <w:tc>
          <w:tcPr>
            <w:tcW w:w="97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EED" w:rsidRPr="00D835D6" w:rsidTr="006216F9">
        <w:trPr>
          <w:trHeight w:val="397"/>
        </w:trPr>
        <w:tc>
          <w:tcPr>
            <w:tcW w:w="95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866" w:type="dxa"/>
            <w:vAlign w:val="center"/>
          </w:tcPr>
          <w:p w:rsidR="00D90EED" w:rsidRPr="00D835D6" w:rsidRDefault="00D90EED" w:rsidP="00D83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Набор информации в текстовом редакторе WORD</w:t>
            </w:r>
          </w:p>
        </w:tc>
        <w:tc>
          <w:tcPr>
            <w:tcW w:w="97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EED" w:rsidRPr="00D835D6" w:rsidTr="006216F9">
        <w:trPr>
          <w:trHeight w:val="397"/>
        </w:trPr>
        <w:tc>
          <w:tcPr>
            <w:tcW w:w="95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866" w:type="dxa"/>
            <w:vAlign w:val="center"/>
          </w:tcPr>
          <w:p w:rsidR="00D90EED" w:rsidRPr="00D835D6" w:rsidRDefault="00D90EED" w:rsidP="00D83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Перевод документов с бумажных носителей в компьютерную форму</w:t>
            </w:r>
          </w:p>
        </w:tc>
        <w:tc>
          <w:tcPr>
            <w:tcW w:w="97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EED" w:rsidRPr="00D835D6" w:rsidTr="006216F9">
        <w:trPr>
          <w:trHeight w:val="397"/>
        </w:trPr>
        <w:tc>
          <w:tcPr>
            <w:tcW w:w="95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866" w:type="dxa"/>
            <w:vAlign w:val="center"/>
          </w:tcPr>
          <w:p w:rsidR="00D90EED" w:rsidRPr="00D835D6" w:rsidRDefault="00D90EED" w:rsidP="00D83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фотография. Фотопортрет. Ракурс. </w:t>
            </w:r>
            <w:proofErr w:type="spellStart"/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Фотодизайн</w:t>
            </w:r>
            <w:proofErr w:type="spellEnd"/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EED" w:rsidRPr="00D835D6" w:rsidTr="006216F9">
        <w:trPr>
          <w:trHeight w:val="397"/>
        </w:trPr>
        <w:tc>
          <w:tcPr>
            <w:tcW w:w="95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866" w:type="dxa"/>
            <w:vAlign w:val="center"/>
          </w:tcPr>
          <w:p w:rsidR="00D90EED" w:rsidRPr="00D835D6" w:rsidRDefault="00D90EED" w:rsidP="00D83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Фотоэтюд. Пейзажная фотография. Фоторепортаж.</w:t>
            </w:r>
          </w:p>
        </w:tc>
        <w:tc>
          <w:tcPr>
            <w:tcW w:w="97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EED" w:rsidRPr="00D835D6" w:rsidTr="006216F9">
        <w:trPr>
          <w:trHeight w:val="397"/>
        </w:trPr>
        <w:tc>
          <w:tcPr>
            <w:tcW w:w="95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866" w:type="dxa"/>
            <w:vAlign w:val="center"/>
          </w:tcPr>
          <w:p w:rsidR="00D90EED" w:rsidRPr="00D835D6" w:rsidRDefault="00D90EED" w:rsidP="00D83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 xml:space="preserve">Фотомонтаж. </w:t>
            </w:r>
            <w:proofErr w:type="spellStart"/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Фотоколлаж</w:t>
            </w:r>
            <w:proofErr w:type="spellEnd"/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EED" w:rsidRPr="00D835D6" w:rsidTr="006216F9">
        <w:trPr>
          <w:trHeight w:val="397"/>
        </w:trPr>
        <w:tc>
          <w:tcPr>
            <w:tcW w:w="95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866" w:type="dxa"/>
            <w:vAlign w:val="center"/>
          </w:tcPr>
          <w:p w:rsidR="00D90EED" w:rsidRPr="00D835D6" w:rsidRDefault="00D90EED" w:rsidP="00D83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 xml:space="preserve">Верстка газеты в текстовом редакторе. </w:t>
            </w:r>
          </w:p>
        </w:tc>
        <w:tc>
          <w:tcPr>
            <w:tcW w:w="97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EED" w:rsidRPr="00D835D6" w:rsidTr="006216F9">
        <w:trPr>
          <w:trHeight w:val="397"/>
        </w:trPr>
        <w:tc>
          <w:tcPr>
            <w:tcW w:w="95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866" w:type="dxa"/>
            <w:vAlign w:val="center"/>
          </w:tcPr>
          <w:p w:rsidR="00D90EED" w:rsidRPr="00D835D6" w:rsidRDefault="00D90EED" w:rsidP="00D83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Классификация речевых, грамматических, орфографических и пунктуационных ошибок. Исправление различных типов ошибок.</w:t>
            </w:r>
          </w:p>
        </w:tc>
        <w:tc>
          <w:tcPr>
            <w:tcW w:w="97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EED" w:rsidRPr="00D835D6" w:rsidTr="006216F9">
        <w:trPr>
          <w:trHeight w:val="397"/>
        </w:trPr>
        <w:tc>
          <w:tcPr>
            <w:tcW w:w="95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866" w:type="dxa"/>
            <w:vAlign w:val="center"/>
          </w:tcPr>
          <w:p w:rsidR="00D90EED" w:rsidRPr="00D835D6" w:rsidRDefault="00D90EED" w:rsidP="00D83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Классификация речевых, грамматических, орфографических и пунктуационных ошибок. Исправление различных типов ошибок.</w:t>
            </w:r>
          </w:p>
        </w:tc>
        <w:tc>
          <w:tcPr>
            <w:tcW w:w="97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EED" w:rsidRPr="00D835D6" w:rsidTr="006216F9">
        <w:trPr>
          <w:trHeight w:val="397"/>
        </w:trPr>
        <w:tc>
          <w:tcPr>
            <w:tcW w:w="95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866" w:type="dxa"/>
            <w:vAlign w:val="center"/>
          </w:tcPr>
          <w:p w:rsidR="00D90EED" w:rsidRPr="00D835D6" w:rsidRDefault="00D90EED" w:rsidP="00D83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Верстка газеты в текстовом редакторе.</w:t>
            </w:r>
          </w:p>
        </w:tc>
        <w:tc>
          <w:tcPr>
            <w:tcW w:w="97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EED" w:rsidRPr="00D835D6" w:rsidTr="006216F9">
        <w:trPr>
          <w:trHeight w:val="397"/>
        </w:trPr>
        <w:tc>
          <w:tcPr>
            <w:tcW w:w="95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866" w:type="dxa"/>
            <w:vAlign w:val="center"/>
          </w:tcPr>
          <w:p w:rsidR="00D90EED" w:rsidRPr="00D835D6" w:rsidRDefault="00D90EED" w:rsidP="00D83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Верстка газеты в текстовом редакторе.</w:t>
            </w:r>
          </w:p>
        </w:tc>
        <w:tc>
          <w:tcPr>
            <w:tcW w:w="97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EED" w:rsidRPr="00D835D6" w:rsidTr="006216F9">
        <w:trPr>
          <w:trHeight w:val="397"/>
        </w:trPr>
        <w:tc>
          <w:tcPr>
            <w:tcW w:w="95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866" w:type="dxa"/>
            <w:vAlign w:val="center"/>
          </w:tcPr>
          <w:p w:rsidR="00D90EED" w:rsidRPr="00D835D6" w:rsidRDefault="00D90EED" w:rsidP="00D83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Распечатка номера</w:t>
            </w:r>
          </w:p>
        </w:tc>
        <w:tc>
          <w:tcPr>
            <w:tcW w:w="97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EED" w:rsidRPr="00D835D6" w:rsidTr="006216F9">
        <w:trPr>
          <w:trHeight w:val="397"/>
        </w:trPr>
        <w:tc>
          <w:tcPr>
            <w:tcW w:w="954" w:type="dxa"/>
            <w:vAlign w:val="center"/>
          </w:tcPr>
          <w:p w:rsidR="00D90EED" w:rsidRPr="00D835D6" w:rsidRDefault="00D90EED" w:rsidP="00621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216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66" w:type="dxa"/>
            <w:vAlign w:val="center"/>
          </w:tcPr>
          <w:p w:rsidR="00D90EED" w:rsidRPr="00D835D6" w:rsidRDefault="00D90EED" w:rsidP="00D83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Презентация газеты</w:t>
            </w:r>
          </w:p>
        </w:tc>
        <w:tc>
          <w:tcPr>
            <w:tcW w:w="974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5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D90EED" w:rsidRPr="00D835D6" w:rsidRDefault="00D90EED" w:rsidP="00D8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1C58" w:rsidRPr="00D835D6" w:rsidRDefault="00DD1C58" w:rsidP="00D835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1C58" w:rsidRPr="00D835D6" w:rsidRDefault="00DD1C58" w:rsidP="00D835D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D1C58" w:rsidRPr="00D835D6" w:rsidSect="00D835D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D74" w:rsidRDefault="00CA1D74" w:rsidP="00A35E46">
      <w:pPr>
        <w:spacing w:after="0" w:line="240" w:lineRule="auto"/>
      </w:pPr>
      <w:r>
        <w:separator/>
      </w:r>
    </w:p>
  </w:endnote>
  <w:endnote w:type="continuationSeparator" w:id="0">
    <w:p w:rsidR="00CA1D74" w:rsidRDefault="00CA1D74" w:rsidP="00A35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D74" w:rsidRDefault="00CA1D74" w:rsidP="00A35E46">
      <w:pPr>
        <w:spacing w:after="0" w:line="240" w:lineRule="auto"/>
      </w:pPr>
      <w:r>
        <w:separator/>
      </w:r>
    </w:p>
  </w:footnote>
  <w:footnote w:type="continuationSeparator" w:id="0">
    <w:p w:rsidR="00CA1D74" w:rsidRDefault="00CA1D74" w:rsidP="00A35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74EF9"/>
    <w:multiLevelType w:val="hybridMultilevel"/>
    <w:tmpl w:val="FCDC0A2A"/>
    <w:lvl w:ilvl="0" w:tplc="F948E4A6">
      <w:start w:val="65535"/>
      <w:numFmt w:val="bullet"/>
      <w:lvlText w:val="•"/>
      <w:legacy w:legacy="1" w:legacySpace="0" w:legacyIndent="351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2055F8"/>
    <w:multiLevelType w:val="multilevel"/>
    <w:tmpl w:val="8F9A9466"/>
    <w:lvl w:ilvl="0">
      <w:start w:val="1"/>
      <w:numFmt w:val="decimal"/>
      <w:lvlText w:val="%1."/>
      <w:lvlJc w:val="left"/>
      <w:pPr>
        <w:ind w:left="58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80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61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1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44" w:hanging="1800"/>
      </w:pPr>
      <w:rPr>
        <w:rFonts w:hint="default"/>
      </w:rPr>
    </w:lvl>
  </w:abstractNum>
  <w:abstractNum w:abstractNumId="2">
    <w:nsid w:val="21917007"/>
    <w:multiLevelType w:val="hybridMultilevel"/>
    <w:tmpl w:val="3742572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Bookshelf Symbol 7" w:hAnsi="Bookshelf Symbol 7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Bookshelf Symbol 7" w:hAnsi="Bookshelf Symbol 7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Bookshelf Symbol 7" w:hAnsi="Bookshelf Symbol 7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Bookshelf Symbol 7" w:hAnsi="Bookshelf Symbol 7" w:hint="default"/>
      </w:rPr>
    </w:lvl>
  </w:abstractNum>
  <w:abstractNum w:abstractNumId="3">
    <w:nsid w:val="28EB7C57"/>
    <w:multiLevelType w:val="hybridMultilevel"/>
    <w:tmpl w:val="ED906142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Bookshelf Symbol 7" w:hAnsi="Bookshelf Symbol 7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Bookshelf Symbol 7" w:hAnsi="Bookshelf Symbol 7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Bookshelf Symbol 7" w:hAnsi="Bookshelf Symbol 7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Bookshelf Symbol 7" w:hAnsi="Bookshelf Symbol 7" w:hint="default"/>
      </w:rPr>
    </w:lvl>
  </w:abstractNum>
  <w:abstractNum w:abstractNumId="4">
    <w:nsid w:val="2E576890"/>
    <w:multiLevelType w:val="hybridMultilevel"/>
    <w:tmpl w:val="764EF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FF4DCE"/>
    <w:multiLevelType w:val="hybridMultilevel"/>
    <w:tmpl w:val="2E1C6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07450B"/>
    <w:multiLevelType w:val="hybridMultilevel"/>
    <w:tmpl w:val="FA760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004EA5"/>
    <w:multiLevelType w:val="hybridMultilevel"/>
    <w:tmpl w:val="EF9A6BC0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6829418A"/>
    <w:multiLevelType w:val="hybridMultilevel"/>
    <w:tmpl w:val="FC9EF21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Bookshelf Symbol 7" w:hAnsi="Bookshelf Symbol 7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Bookshelf Symbol 7" w:hAnsi="Bookshelf Symbol 7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Bookshelf Symbol 7" w:hAnsi="Bookshelf Symbol 7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Bookshelf Symbol 7" w:hAnsi="Bookshelf Symbol 7" w:hint="default"/>
      </w:rPr>
    </w:lvl>
  </w:abstractNum>
  <w:abstractNum w:abstractNumId="9">
    <w:nsid w:val="6C6946AB"/>
    <w:multiLevelType w:val="hybridMultilevel"/>
    <w:tmpl w:val="DA2EA22A"/>
    <w:lvl w:ilvl="0" w:tplc="D83AB72E">
      <w:start w:val="35"/>
      <w:numFmt w:val="decimal"/>
      <w:lvlText w:val="(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6C52DED"/>
    <w:multiLevelType w:val="hybridMultilevel"/>
    <w:tmpl w:val="49BC1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41307A"/>
    <w:multiLevelType w:val="hybridMultilevel"/>
    <w:tmpl w:val="09F0AD86"/>
    <w:lvl w:ilvl="0" w:tplc="0419000D">
      <w:start w:val="1"/>
      <w:numFmt w:val="bullet"/>
      <w:lvlText w:val=""/>
      <w:lvlJc w:val="left"/>
      <w:pPr>
        <w:ind w:left="2204" w:hanging="360"/>
      </w:pPr>
      <w:rPr>
        <w:rFonts w:ascii="Bookshelf Symbol 7" w:hAnsi="Bookshelf Symbol 7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Bookshelf Symbol 7" w:hAnsi="Bookshelf Symbol 7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Bookshelf Symbol 7" w:hAnsi="Bookshelf Symbol 7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Bookshelf Symbol 7" w:hAnsi="Bookshelf Symbol 7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4"/>
  </w:num>
  <w:num w:numId="5">
    <w:abstractNumId w:val="1"/>
  </w:num>
  <w:num w:numId="6">
    <w:abstractNumId w:val="9"/>
  </w:num>
  <w:num w:numId="7">
    <w:abstractNumId w:val="0"/>
  </w:num>
  <w:num w:numId="8">
    <w:abstractNumId w:val="3"/>
  </w:num>
  <w:num w:numId="9">
    <w:abstractNumId w:val="8"/>
  </w:num>
  <w:num w:numId="10">
    <w:abstractNumId w:val="2"/>
  </w:num>
  <w:num w:numId="11">
    <w:abstractNumId w:val="1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40C2"/>
    <w:rsid w:val="0000277F"/>
    <w:rsid w:val="00025ADD"/>
    <w:rsid w:val="0004158A"/>
    <w:rsid w:val="000878A8"/>
    <w:rsid w:val="000F17F6"/>
    <w:rsid w:val="00156153"/>
    <w:rsid w:val="001737F4"/>
    <w:rsid w:val="001B3353"/>
    <w:rsid w:val="002540F5"/>
    <w:rsid w:val="00256D80"/>
    <w:rsid w:val="002601A0"/>
    <w:rsid w:val="002C07A8"/>
    <w:rsid w:val="003627FC"/>
    <w:rsid w:val="00373E4D"/>
    <w:rsid w:val="003D2481"/>
    <w:rsid w:val="00440ED8"/>
    <w:rsid w:val="004B3243"/>
    <w:rsid w:val="00540CC6"/>
    <w:rsid w:val="0054298A"/>
    <w:rsid w:val="00550CBC"/>
    <w:rsid w:val="0059746B"/>
    <w:rsid w:val="005C1D28"/>
    <w:rsid w:val="005E2932"/>
    <w:rsid w:val="005E4167"/>
    <w:rsid w:val="00611C68"/>
    <w:rsid w:val="006216F9"/>
    <w:rsid w:val="00664E2C"/>
    <w:rsid w:val="006922D5"/>
    <w:rsid w:val="006A6AE9"/>
    <w:rsid w:val="007460D3"/>
    <w:rsid w:val="00813182"/>
    <w:rsid w:val="0081734B"/>
    <w:rsid w:val="00832308"/>
    <w:rsid w:val="00851626"/>
    <w:rsid w:val="008554F1"/>
    <w:rsid w:val="008C4B4C"/>
    <w:rsid w:val="00933C79"/>
    <w:rsid w:val="00943274"/>
    <w:rsid w:val="009C29E9"/>
    <w:rsid w:val="00A35E46"/>
    <w:rsid w:val="00A4138F"/>
    <w:rsid w:val="00A840C2"/>
    <w:rsid w:val="00A9650B"/>
    <w:rsid w:val="00AC6280"/>
    <w:rsid w:val="00AE0F03"/>
    <w:rsid w:val="00AE1170"/>
    <w:rsid w:val="00AF5EC3"/>
    <w:rsid w:val="00AF7359"/>
    <w:rsid w:val="00B31E20"/>
    <w:rsid w:val="00B3718D"/>
    <w:rsid w:val="00B759FF"/>
    <w:rsid w:val="00BB2FB9"/>
    <w:rsid w:val="00BB434B"/>
    <w:rsid w:val="00BC06A9"/>
    <w:rsid w:val="00C46C85"/>
    <w:rsid w:val="00C91CC3"/>
    <w:rsid w:val="00CA1D74"/>
    <w:rsid w:val="00CD4032"/>
    <w:rsid w:val="00D835D6"/>
    <w:rsid w:val="00D90EED"/>
    <w:rsid w:val="00DD1C58"/>
    <w:rsid w:val="00DE0D18"/>
    <w:rsid w:val="00E05ED7"/>
    <w:rsid w:val="00E4248B"/>
    <w:rsid w:val="00E55AAB"/>
    <w:rsid w:val="00EE6C6F"/>
    <w:rsid w:val="00EF4618"/>
    <w:rsid w:val="00F807F9"/>
    <w:rsid w:val="00FA2C5B"/>
    <w:rsid w:val="00FB2F22"/>
    <w:rsid w:val="00FB73FA"/>
    <w:rsid w:val="00FD0320"/>
    <w:rsid w:val="00FD3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0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basedOn w:val="a0"/>
    <w:rsid w:val="00A840C2"/>
    <w:rPr>
      <w:rFonts w:ascii="Times New Roman" w:hAnsi="Times New Roman" w:cs="Times New Roman"/>
      <w:sz w:val="22"/>
      <w:szCs w:val="22"/>
    </w:rPr>
  </w:style>
  <w:style w:type="paragraph" w:styleId="a3">
    <w:name w:val="Normal (Web)"/>
    <w:basedOn w:val="a"/>
    <w:uiPriority w:val="99"/>
    <w:unhideWhenUsed/>
    <w:rsid w:val="00FD3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A35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35E4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35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35E46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3627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5E41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E2932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A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2C5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Textbody">
    <w:name w:val="Text body"/>
    <w:basedOn w:val="a"/>
    <w:rsid w:val="008C4B4C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Arial Unicode MS" w:hAnsi="Arial" w:cs="Tahoma"/>
      <w:kern w:val="3"/>
      <w:sz w:val="21"/>
      <w:szCs w:val="24"/>
    </w:rPr>
  </w:style>
  <w:style w:type="paragraph" w:customStyle="1" w:styleId="c1e0e7eee2fbe9">
    <w:name w:val="Бc1аe0зe7оeeвe2ыfbйe9"/>
    <w:rsid w:val="008131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7e0e3eeebeee2eeea2">
    <w:name w:val="Зc7аe0гe3оeeлebоeeвe2оeeкea 2"/>
    <w:basedOn w:val="c1e0e7eee2fbe9"/>
    <w:next w:val="c1e0e7eee2fbe9"/>
    <w:uiPriority w:val="99"/>
    <w:rsid w:val="00813182"/>
    <w:pPr>
      <w:keepNext/>
      <w:numPr>
        <w:ilvl w:val="1"/>
      </w:numPr>
      <w:tabs>
        <w:tab w:val="left" w:pos="1152"/>
      </w:tabs>
      <w:spacing w:before="240" w:after="60"/>
      <w:ind w:left="576" w:hanging="576"/>
      <w:jc w:val="both"/>
      <w:outlineLvl w:val="1"/>
    </w:pPr>
    <w:rPr>
      <w:rFonts w:ascii="Arial" w:cs="Arial"/>
      <w:b/>
      <w:bCs/>
      <w:i/>
      <w:iCs/>
      <w:sz w:val="28"/>
      <w:szCs w:val="28"/>
      <w:lang w:eastAsia="ru-RU"/>
    </w:rPr>
  </w:style>
  <w:style w:type="table" w:customStyle="1" w:styleId="1">
    <w:name w:val="Сетка таблицы1"/>
    <w:basedOn w:val="a1"/>
    <w:next w:val="a9"/>
    <w:uiPriority w:val="59"/>
    <w:rsid w:val="00FB7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bzor.com.ua/dtp/kurs/glava02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11</Pages>
  <Words>2102</Words>
  <Characters>11986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Зам.директора по УВР</dc:creator>
  <cp:lastModifiedBy>Колпакова КА</cp:lastModifiedBy>
  <cp:revision>15</cp:revision>
  <cp:lastPrinted>2019-09-27T06:19:00Z</cp:lastPrinted>
  <dcterms:created xsi:type="dcterms:W3CDTF">2019-09-27T06:12:00Z</dcterms:created>
  <dcterms:modified xsi:type="dcterms:W3CDTF">2022-04-08T08:18:00Z</dcterms:modified>
</cp:coreProperties>
</file>