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E13" w:rsidRDefault="00C10F16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Муниципальное автономное общеобразовательное учреждение</w:t>
      </w:r>
    </w:p>
    <w:p w:rsidR="00206E13" w:rsidRDefault="00C10F16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средняя образовательная школа №9</w:t>
      </w:r>
    </w:p>
    <w:p w:rsidR="00206E13" w:rsidRDefault="00C10F16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п. Нейво-Рудянка, города Кировграда, Свердловской области</w:t>
      </w:r>
    </w:p>
    <w:p w:rsidR="00206E13" w:rsidRDefault="00206E13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206E13" w:rsidRDefault="00206E13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206E13" w:rsidRDefault="00206E13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  <w:sectPr w:rsidR="00206E13">
          <w:pgSz w:w="11906" w:h="16838"/>
          <w:pgMar w:top="1078" w:right="850" w:bottom="1134" w:left="1701" w:header="708" w:footer="708" w:gutter="0"/>
          <w:pgNumType w:start="1"/>
          <w:cols w:space="720"/>
        </w:sectPr>
      </w:pPr>
    </w:p>
    <w:p w:rsidR="00206E13" w:rsidRDefault="00C10F16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Утверждена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на заседании педагогического совета</w:t>
      </w:r>
    </w:p>
    <w:p w:rsidR="00206E13" w:rsidRDefault="00C10F16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протокол № ______</w:t>
      </w:r>
    </w:p>
    <w:p w:rsidR="00206E13" w:rsidRDefault="00A250CE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от «__» _______________ 2021</w:t>
      </w:r>
      <w:r w:rsidR="00C10F1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г.</w:t>
      </w:r>
    </w:p>
    <w:p w:rsidR="00206E13" w:rsidRDefault="00C10F16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ab/>
        <w:t>«Утверждаю»</w:t>
      </w:r>
    </w:p>
    <w:p w:rsidR="00206E13" w:rsidRDefault="00C10F16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директор МАОУ СОШ №9 </w:t>
      </w:r>
    </w:p>
    <w:p w:rsidR="00206E13" w:rsidRDefault="00C10F16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____________Т.В. Бабушкина</w:t>
      </w:r>
    </w:p>
    <w:p w:rsidR="00206E13" w:rsidRDefault="00A250CE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  <w:sectPr w:rsidR="00206E13">
          <w:type w:val="continuous"/>
          <w:pgSz w:w="11906" w:h="16838"/>
          <w:pgMar w:top="1078" w:right="850" w:bottom="1134" w:left="1701" w:header="708" w:footer="708" w:gutter="0"/>
          <w:cols w:num="2" w:space="720" w:equalWidth="0">
            <w:col w:w="4323" w:space="708"/>
            <w:col w:w="4323" w:space="0"/>
          </w:cols>
        </w:sect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«__» _______________ 2021</w:t>
      </w:r>
      <w:r w:rsidR="00C10F1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г.</w:t>
      </w:r>
    </w:p>
    <w:p w:rsidR="00206E13" w:rsidRDefault="00206E13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206E13" w:rsidRDefault="00206E13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206E13" w:rsidRPr="00E54668" w:rsidRDefault="00C10F16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E5466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ДОПОЛНИТЕЛЬНАЯ</w:t>
      </w:r>
    </w:p>
    <w:p w:rsidR="00206E13" w:rsidRPr="00E54668" w:rsidRDefault="00C10F16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E5466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ОБЩЕОБРАЗОВАТЕЛЬНАЯ</w:t>
      </w:r>
    </w:p>
    <w:p w:rsidR="00206E13" w:rsidRPr="00E54668" w:rsidRDefault="00C10F16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E5466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ОБЩЕРАЗВИВАЮЩАЯ ПРОГРАММА</w:t>
      </w:r>
    </w:p>
    <w:p w:rsidR="00206E13" w:rsidRDefault="00206E13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6E13" w:rsidRDefault="00C10F16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«Юные инспекторы движения»</w:t>
      </w:r>
    </w:p>
    <w:p w:rsidR="00206E13" w:rsidRDefault="00206E13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6E13" w:rsidRDefault="00C10F16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 учащихся: 7-14 лет (1-8 класс)</w:t>
      </w:r>
    </w:p>
    <w:p w:rsidR="00206E13" w:rsidRDefault="00C10F16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 программы: 1 год</w:t>
      </w:r>
    </w:p>
    <w:p w:rsidR="00206E13" w:rsidRDefault="00206E13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6E13" w:rsidRDefault="00C10F16" w:rsidP="00C10F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75E14" w:rsidRPr="00175E14" w:rsidTr="00175E14">
        <w:tc>
          <w:tcPr>
            <w:tcW w:w="4785" w:type="dxa"/>
          </w:tcPr>
          <w:p w:rsidR="00175E14" w:rsidRPr="00175E14" w:rsidRDefault="00175E14" w:rsidP="00175E14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4"/>
                <w:szCs w:val="28"/>
              </w:rPr>
            </w:pPr>
          </w:p>
        </w:tc>
        <w:tc>
          <w:tcPr>
            <w:tcW w:w="4786" w:type="dxa"/>
          </w:tcPr>
          <w:p w:rsidR="00175E14" w:rsidRPr="00175E14" w:rsidRDefault="00175E14" w:rsidP="00175E14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4"/>
                <w:szCs w:val="28"/>
              </w:rPr>
            </w:pPr>
            <w:r w:rsidRPr="00175E14">
              <w:rPr>
                <w:rFonts w:ascii="Times New Roman" w:hAnsi="Times New Roman"/>
                <w:position w:val="0"/>
                <w:sz w:val="24"/>
                <w:szCs w:val="28"/>
              </w:rPr>
              <w:t xml:space="preserve">Составитель программы: </w:t>
            </w:r>
          </w:p>
          <w:p w:rsidR="00175E14" w:rsidRPr="00175E14" w:rsidRDefault="00175E14" w:rsidP="00175E14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4"/>
                <w:szCs w:val="28"/>
              </w:rPr>
            </w:pPr>
            <w:r w:rsidRPr="00175E14">
              <w:rPr>
                <w:rFonts w:ascii="Times New Roman" w:hAnsi="Times New Roman"/>
                <w:position w:val="0"/>
                <w:sz w:val="24"/>
                <w:szCs w:val="28"/>
              </w:rPr>
              <w:t xml:space="preserve">Шитова Наталья Андреевна   Преподаватель </w:t>
            </w:r>
            <w:r w:rsidR="00451063">
              <w:rPr>
                <w:rFonts w:ascii="Times New Roman" w:hAnsi="Times New Roman"/>
                <w:position w:val="0"/>
                <w:sz w:val="24"/>
                <w:szCs w:val="28"/>
              </w:rPr>
              <w:t>ОБЖ</w:t>
            </w:r>
            <w:r w:rsidRPr="00175E14">
              <w:rPr>
                <w:rFonts w:ascii="Times New Roman" w:hAnsi="Times New Roman"/>
                <w:position w:val="0"/>
                <w:sz w:val="24"/>
                <w:szCs w:val="28"/>
              </w:rPr>
              <w:t xml:space="preserve"> Центра образования цифрового и гуманитарного профилей «Точка роста»</w:t>
            </w:r>
          </w:p>
          <w:p w:rsidR="00175E14" w:rsidRPr="00175E14" w:rsidRDefault="00175E14" w:rsidP="00175E14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4"/>
                <w:szCs w:val="28"/>
              </w:rPr>
            </w:pPr>
          </w:p>
        </w:tc>
      </w:tr>
    </w:tbl>
    <w:p w:rsidR="00C10F16" w:rsidRDefault="00C10F16" w:rsidP="00175E14">
      <w:pPr>
        <w:pBdr>
          <w:top w:val="nil"/>
          <w:left w:val="nil"/>
          <w:bottom w:val="nil"/>
          <w:right w:val="nil"/>
          <w:between w:val="nil"/>
        </w:pBdr>
        <w:tabs>
          <w:tab w:val="left" w:pos="3945"/>
          <w:tab w:val="center" w:pos="4677"/>
        </w:tabs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0F16" w:rsidRDefault="00C10F16" w:rsidP="00C10F16">
      <w:pPr>
        <w:pBdr>
          <w:top w:val="nil"/>
          <w:left w:val="nil"/>
          <w:bottom w:val="nil"/>
          <w:right w:val="nil"/>
          <w:between w:val="nil"/>
        </w:pBdr>
        <w:tabs>
          <w:tab w:val="left" w:pos="3945"/>
          <w:tab w:val="center" w:pos="4677"/>
        </w:tabs>
        <w:spacing w:after="0" w:line="36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0F16" w:rsidRDefault="00C10F16" w:rsidP="00C10F16">
      <w:pPr>
        <w:pBdr>
          <w:top w:val="nil"/>
          <w:left w:val="nil"/>
          <w:bottom w:val="nil"/>
          <w:right w:val="nil"/>
          <w:between w:val="nil"/>
        </w:pBdr>
        <w:tabs>
          <w:tab w:val="left" w:pos="3945"/>
          <w:tab w:val="center" w:pos="4677"/>
        </w:tabs>
        <w:spacing w:after="0" w:line="36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6E13" w:rsidRDefault="00C10F16" w:rsidP="00C10F16">
      <w:pPr>
        <w:pBdr>
          <w:top w:val="nil"/>
          <w:left w:val="nil"/>
          <w:bottom w:val="nil"/>
          <w:right w:val="nil"/>
          <w:between w:val="nil"/>
        </w:pBdr>
        <w:tabs>
          <w:tab w:val="left" w:pos="3945"/>
          <w:tab w:val="center" w:pos="4677"/>
        </w:tabs>
        <w:spacing w:after="0" w:line="36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206E13" w:rsidRDefault="00C10F16" w:rsidP="00C10F16">
      <w:pPr>
        <w:pBdr>
          <w:top w:val="nil"/>
          <w:left w:val="nil"/>
          <w:bottom w:val="nil"/>
          <w:right w:val="nil"/>
          <w:between w:val="nil"/>
        </w:pBdr>
        <w:tabs>
          <w:tab w:val="left" w:pos="3945"/>
          <w:tab w:val="center" w:pos="4677"/>
        </w:tabs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Нейво-Рудянка, 2021год</w:t>
      </w:r>
    </w:p>
    <w:p w:rsidR="00206E13" w:rsidRPr="00175E14" w:rsidRDefault="00C10F16" w:rsidP="00175E14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 w:rsidRPr="00175E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</w:t>
      </w:r>
      <w:r w:rsidRPr="00175E14">
        <w:rPr>
          <w:rFonts w:ascii="Times New Roman" w:eastAsia="Times New Roman" w:hAnsi="Times New Roman" w:cs="Times New Roman"/>
          <w:b/>
          <w:sz w:val="28"/>
          <w:szCs w:val="28"/>
        </w:rPr>
        <w:t>ОЯСНИТЕЛЬНАЯ ЗАПИСКА</w:t>
      </w:r>
    </w:p>
    <w:p w:rsidR="00206E13" w:rsidRDefault="00C10F16" w:rsidP="00E546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" w:firstLineChars="240" w:firstLine="6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Направленность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социально-педагогическая.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Основная идея – формирование представлений о правилах дорожного движения и навыков безопасного поведения на улицах и дорогах.</w:t>
      </w:r>
    </w:p>
    <w:p w:rsidR="00206E13" w:rsidRDefault="00C10F16" w:rsidP="00E54668">
      <w:pPr>
        <w:spacing w:line="360" w:lineRule="auto"/>
        <w:ind w:left="-2" w:firstLineChars="1"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4668" w:rsidRDefault="00C10F16" w:rsidP="00E54668">
      <w:pPr>
        <w:spacing w:line="360" w:lineRule="auto"/>
        <w:ind w:left="-2" w:firstLineChars="240" w:firstLine="672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Всем известно, какую опасность для детей представляет сегодня дорога. Только на дорогах России ежегодно попадают в беду более 30 тысяч человек и среди них значительное число составляют дети.</w:t>
      </w: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 Одна из причин такого явления — </w:t>
      </w:r>
      <w:proofErr w:type="spellStart"/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>несформированность</w:t>
      </w:r>
      <w:proofErr w:type="spellEnd"/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элементарной культуры поведения в условиях дорожного движения, неподготовленность детей к самостоятельному безопасному передвижению по улицам и дорогам.</w:t>
      </w:r>
    </w:p>
    <w:p w:rsidR="00206E13" w:rsidRDefault="00C10F16" w:rsidP="00E54668">
      <w:pPr>
        <w:spacing w:line="360" w:lineRule="auto"/>
        <w:ind w:left="-2" w:firstLineChars="240" w:firstLine="675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E54668"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кружка является формирование обязательного минимума знаний и умений, который обеспечит развитие новых социальных ролей учащихся как участника дорожного движения, культуры поведения на дорогах и улицах. В дальнейшем дети смогут осознанно вести себя в условиях дорожного движения, что приведёт к уменьшению числа </w:t>
      </w:r>
      <w:proofErr w:type="spellStart"/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>дорожно</w:t>
      </w:r>
      <w:proofErr w:type="spellEnd"/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- транспортных происшествий, участниками которых становятся дети.</w:t>
      </w:r>
    </w:p>
    <w:p w:rsidR="00206E13" w:rsidRDefault="00C10F16" w:rsidP="00E54668">
      <w:pPr>
        <w:widowControl w:val="0"/>
        <w:spacing w:line="360" w:lineRule="auto"/>
        <w:ind w:left="-2" w:firstLineChars="225" w:firstLine="6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программа «Юные инспектора движения» разработана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соответствии с нормативными документами.</w:t>
      </w:r>
    </w:p>
    <w:p w:rsidR="00206E13" w:rsidRDefault="00C10F16" w:rsidP="00C10F16">
      <w:pPr>
        <w:widowControl w:val="0"/>
        <w:numPr>
          <w:ilvl w:val="0"/>
          <w:numId w:val="5"/>
        </w:numPr>
        <w:spacing w:line="360" w:lineRule="auto"/>
        <w:ind w:left="1" w:hanging="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от 29.12.2012r. №273-ФЗ «Об образовании в Российской Федерации»</w:t>
      </w:r>
    </w:p>
    <w:p w:rsidR="00206E13" w:rsidRDefault="00C10F16" w:rsidP="00C10F16">
      <w:pPr>
        <w:widowControl w:val="0"/>
        <w:numPr>
          <w:ilvl w:val="0"/>
          <w:numId w:val="5"/>
        </w:numPr>
        <w:spacing w:line="360" w:lineRule="auto"/>
        <w:ind w:left="1" w:hanging="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Министерства просвещения Российской Федерации от 9 ноября 2018r.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206E13" w:rsidRDefault="00C10F16" w:rsidP="00C10F16">
      <w:pPr>
        <w:widowControl w:val="0"/>
        <w:numPr>
          <w:ilvl w:val="0"/>
          <w:numId w:val="5"/>
        </w:numPr>
        <w:spacing w:line="360" w:lineRule="auto"/>
        <w:ind w:left="1" w:hanging="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РФ  от 04.07.2014г. №41 «Об утверждении СанПиН 2.4.4.3172-14 «Санитарно-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эпидемиологические требования к устройству, содержанию и организации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206E13" w:rsidRDefault="00C10F16" w:rsidP="00C10F16">
      <w:pPr>
        <w:widowControl w:val="0"/>
        <w:numPr>
          <w:ilvl w:val="0"/>
          <w:numId w:val="5"/>
        </w:numPr>
        <w:spacing w:line="360" w:lineRule="auto"/>
        <w:ind w:left="1" w:hanging="3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N 09-3242 от 18.11.2015 «О направлении информации» (вместе с «Методическими рекомендациями по проектированию дополнительных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 (включая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программы)».</w:t>
      </w:r>
      <w:proofErr w:type="gramEnd"/>
    </w:p>
    <w:p w:rsidR="00206E13" w:rsidRDefault="00C10F16" w:rsidP="00C10F16">
      <w:pPr>
        <w:widowControl w:val="0"/>
        <w:numPr>
          <w:ilvl w:val="0"/>
          <w:numId w:val="5"/>
        </w:numPr>
        <w:spacing w:line="360" w:lineRule="auto"/>
        <w:ind w:left="1" w:hanging="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 29.03.2016 N BK-641/09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206E13" w:rsidRDefault="00C10F16" w:rsidP="00C10F16">
      <w:pPr>
        <w:widowControl w:val="0"/>
        <w:numPr>
          <w:ilvl w:val="0"/>
          <w:numId w:val="5"/>
        </w:numPr>
        <w:spacing w:line="360" w:lineRule="auto"/>
        <w:ind w:left="1" w:hanging="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 09.01.2014 № 2 «Об  утверждение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206E13" w:rsidRDefault="00C10F16" w:rsidP="00C10F16">
      <w:pPr>
        <w:widowControl w:val="0"/>
        <w:numPr>
          <w:ilvl w:val="0"/>
          <w:numId w:val="5"/>
        </w:numPr>
        <w:spacing w:line="360" w:lineRule="auto"/>
        <w:ind w:left="1" w:hanging="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Уставом МАОУ СОШ №9.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206E13" w:rsidRDefault="00C10F16" w:rsidP="00E546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" w:firstLineChars="240" w:firstLine="6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Отличительная особенность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создании условий для формирования безопасного образовательного пространства при взаимодействии с сотрудниками ГИБДД.  </w:t>
      </w:r>
    </w:p>
    <w:p w:rsidR="00206E13" w:rsidRDefault="00C10F16" w:rsidP="00E54668">
      <w:pPr>
        <w:spacing w:line="360" w:lineRule="auto"/>
        <w:ind w:left="-2" w:firstLineChars="1"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проводится в форме теоретических и практических занятий. Содержание занятий,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объем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интенсивность нагрузок зависят от возраста и физического состояния здоровья обучающихся.  Программа обучения построена по принципу от «простого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сложному» и углубления теоретических знаний и практических умений на каждом последующем этапе обучения.</w:t>
      </w:r>
    </w:p>
    <w:p w:rsidR="00206E13" w:rsidRDefault="00C10F16" w:rsidP="00E54668">
      <w:pPr>
        <w:spacing w:after="0" w:line="360" w:lineRule="auto"/>
        <w:ind w:left="-2" w:firstLineChars="240" w:firstLine="6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Основными направлениями работы юных инспекторов движения следует считать воспитание юных инспекторов движения в духе гуманного отношения к людям, углублённое изучение Правил дорожного движения.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дорожного движения, пропаганда Правил дорожного движения в школе, детском саду, знакомство с правилами для юных велосипедистов, воспитание дисциплинированности, ответственности за свои поступки.</w:t>
      </w:r>
    </w:p>
    <w:p w:rsidR="00206E13" w:rsidRDefault="00C10F16" w:rsidP="00E54668">
      <w:pPr>
        <w:spacing w:line="360" w:lineRule="auto"/>
        <w:ind w:left="-2" w:firstLineChars="224" w:firstLine="6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Обучение школьников культуре поведения на улице тесно связано с развитием у детей ориентировки в пространстве. Кроме того, каждый педагог должен помнить, что нельзя воспитать дисциплинированного пешехода, если с детства не прививать такие важные качества, как внимание, собранность, ответственность, осторожность, уверенность. Ведь часто именно отсутствие этих каче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ств ст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ановится причиной дорожных происшествий.</w:t>
      </w:r>
    </w:p>
    <w:p w:rsidR="00206E13" w:rsidRDefault="00C10F16" w:rsidP="00E54668">
      <w:pPr>
        <w:spacing w:line="360" w:lineRule="auto"/>
        <w:ind w:left="-2" w:firstLineChars="209" w:firstLine="5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занятиях по программе «Юные инспектора дорожного движения» используются нетрадиционные формы: КВН, игры-путешествия и другие, особенно эффективны презентации-уроки по соблюдению правил дорожного движения, проходят конкурсы рисунков, плакатов, агитбригад.</w:t>
      </w:r>
    </w:p>
    <w:p w:rsidR="00206E13" w:rsidRDefault="00C10F16" w:rsidP="00E54668">
      <w:pPr>
        <w:spacing w:line="360" w:lineRule="auto"/>
        <w:ind w:left="-2" w:firstLineChars="195" w:firstLine="5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Одним из важных направлений работы следует считать формирование у родителей учащихся устойчивый интерес к безопасности и здоровью детей как участников дорожного движения. Занятия по данной программе проводятся руководителем кружка ЮИД, с привлечением учителя ОБЖ и физической культуры, сотрудников ГИБДД, медицинского работника школы.</w:t>
      </w:r>
    </w:p>
    <w:p w:rsidR="00206E13" w:rsidRDefault="00C10F16" w:rsidP="00E546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182" w:firstLine="5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Адресат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 «Юные инспектора движения» - учащихся 1-8 классов. </w:t>
      </w:r>
    </w:p>
    <w:p w:rsidR="00206E13" w:rsidRDefault="00C10F16" w:rsidP="00E546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0" w:firstLine="5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Срок освоения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рассчитана </w:t>
      </w:r>
      <w:r w:rsidR="00A250CE">
        <w:rPr>
          <w:rFonts w:ascii="Times New Roman" w:eastAsia="Times New Roman" w:hAnsi="Times New Roman" w:cs="Times New Roman"/>
          <w:sz w:val="28"/>
          <w:szCs w:val="28"/>
        </w:rPr>
        <w:t>на 1 год (70 часов), из расчета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часа в неделю. Время занятий - 30-40 минут (в зависимости от возраста обучающихся).</w:t>
      </w:r>
    </w:p>
    <w:p w:rsidR="00206E13" w:rsidRDefault="00C10F16" w:rsidP="00E54668">
      <w:pPr>
        <w:widowControl w:val="0"/>
        <w:spacing w:line="360" w:lineRule="auto"/>
        <w:ind w:left="-2" w:firstLineChars="0" w:firstLine="51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Уровневость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 — «Стартовый уровень».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общеразвивающей программы.</w:t>
      </w:r>
    </w:p>
    <w:p w:rsidR="00206E13" w:rsidRDefault="00C10F16" w:rsidP="00E54668">
      <w:pPr>
        <w:widowControl w:val="0"/>
        <w:shd w:val="clear" w:color="auto" w:fill="FFFFFF"/>
        <w:spacing w:line="360" w:lineRule="auto"/>
        <w:ind w:left="-2" w:firstLineChars="0" w:firstLine="51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 формы работы и виды занятий</w:t>
      </w:r>
    </w:p>
    <w:p w:rsidR="00206E13" w:rsidRDefault="00C10F16" w:rsidP="00E54668">
      <w:pPr>
        <w:widowControl w:val="0"/>
        <w:shd w:val="clear" w:color="auto" w:fill="FFFFFF"/>
        <w:spacing w:line="360" w:lineRule="auto"/>
        <w:ind w:left="-2" w:firstLineChars="0" w:firstLine="5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предполагает, как групповые занятия, так и индивидуальные, а также проведение массовых мероприятий. Так как программа больше всего уделяет внимание пропаганде знаний ПДД и профилактике детского дорожно-транспортного травматизма через реализацию творческих возможностей детей и подростков, то с этой целью предусмотрено использование таких форм проведения занятий:</w:t>
      </w:r>
    </w:p>
    <w:p w:rsidR="00206E13" w:rsidRDefault="00C10F16" w:rsidP="00C10F16">
      <w:pPr>
        <w:numPr>
          <w:ilvl w:val="0"/>
          <w:numId w:val="7"/>
        </w:numPr>
        <w:tabs>
          <w:tab w:val="left" w:pos="426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тематические занятия</w:t>
      </w:r>
    </w:p>
    <w:p w:rsidR="00206E13" w:rsidRDefault="00C10F16" w:rsidP="00C10F16">
      <w:pPr>
        <w:numPr>
          <w:ilvl w:val="0"/>
          <w:numId w:val="7"/>
        </w:numPr>
        <w:tabs>
          <w:tab w:val="left" w:pos="426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игровые тренинги</w:t>
      </w:r>
    </w:p>
    <w:p w:rsidR="00206E13" w:rsidRDefault="00C10F16" w:rsidP="00C10F16">
      <w:pPr>
        <w:numPr>
          <w:ilvl w:val="0"/>
          <w:numId w:val="7"/>
        </w:numPr>
        <w:tabs>
          <w:tab w:val="left" w:pos="426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разбор дорожных ситуаций на настольных играх</w:t>
      </w:r>
    </w:p>
    <w:p w:rsidR="00206E13" w:rsidRDefault="00C10F16" w:rsidP="00C10F16">
      <w:pPr>
        <w:numPr>
          <w:ilvl w:val="0"/>
          <w:numId w:val="7"/>
        </w:numPr>
        <w:tabs>
          <w:tab w:val="left" w:pos="426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экскурсии</w:t>
      </w:r>
    </w:p>
    <w:p w:rsidR="00206E13" w:rsidRDefault="00C10F16" w:rsidP="00C10F16">
      <w:pPr>
        <w:numPr>
          <w:ilvl w:val="0"/>
          <w:numId w:val="7"/>
        </w:numPr>
        <w:tabs>
          <w:tab w:val="left" w:pos="426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конкурсы, соревнования, КВН, викторины </w:t>
      </w:r>
    </w:p>
    <w:p w:rsidR="00206E13" w:rsidRDefault="00C10F16" w:rsidP="00C10F16">
      <w:pPr>
        <w:numPr>
          <w:ilvl w:val="0"/>
          <w:numId w:val="7"/>
        </w:numPr>
        <w:tabs>
          <w:tab w:val="left" w:pos="426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изготовление наглядных пособий для занятий по правилам дорожного движения;</w:t>
      </w:r>
    </w:p>
    <w:p w:rsidR="00206E13" w:rsidRDefault="00C10F16" w:rsidP="00C10F16">
      <w:pPr>
        <w:numPr>
          <w:ilvl w:val="0"/>
          <w:numId w:val="7"/>
        </w:numPr>
        <w:tabs>
          <w:tab w:val="left" w:pos="426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выпуск стенгазет</w:t>
      </w:r>
    </w:p>
    <w:p w:rsidR="00206E13" w:rsidRDefault="00C10F16" w:rsidP="00C10F16">
      <w:pPr>
        <w:numPr>
          <w:ilvl w:val="0"/>
          <w:numId w:val="7"/>
        </w:numPr>
        <w:tabs>
          <w:tab w:val="left" w:pos="426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проектов по ПДД</w:t>
      </w:r>
    </w:p>
    <w:p w:rsidR="00206E13" w:rsidRDefault="00C10F16" w:rsidP="00C10F16">
      <w:pPr>
        <w:numPr>
          <w:ilvl w:val="0"/>
          <w:numId w:val="7"/>
        </w:numPr>
        <w:tabs>
          <w:tab w:val="left" w:pos="426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встреча с работниками ГИБДД</w:t>
      </w:r>
    </w:p>
    <w:p w:rsidR="00206E13" w:rsidRDefault="00C10F16" w:rsidP="00C10F16">
      <w:pPr>
        <w:numPr>
          <w:ilvl w:val="0"/>
          <w:numId w:val="7"/>
        </w:numPr>
        <w:tabs>
          <w:tab w:val="left" w:pos="426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просмотр видеофильмов</w:t>
      </w:r>
    </w:p>
    <w:p w:rsidR="00206E13" w:rsidRDefault="00C10F16" w:rsidP="00E54668">
      <w:pPr>
        <w:widowControl w:val="0"/>
        <w:spacing w:before="151" w:after="120" w:line="360" w:lineRule="auto"/>
        <w:ind w:left="-2" w:firstLineChars="0" w:firstLine="7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Формы подведения результатов</w:t>
      </w:r>
    </w:p>
    <w:p w:rsidR="00206E13" w:rsidRDefault="00C10F16" w:rsidP="00C10F16">
      <w:pPr>
        <w:widowControl w:val="0"/>
        <w:spacing w:line="360" w:lineRule="auto"/>
        <w:ind w:left="1" w:right="3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Формами контроля и подведения итогов реализации образовательной программы являются следующие методы: беседа, игровые ситуации, выступление перед детьми детского сада (проведение викторины), сообщение на выбранную тему по ПДД. </w:t>
      </w:r>
    </w:p>
    <w:p w:rsidR="00206E13" w:rsidRDefault="00C10F16" w:rsidP="00C10F16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создание условий для формирования у учащихся устойчивых навыков безопасного поведения на улицах и дорогах.  </w:t>
      </w:r>
    </w:p>
    <w:p w:rsidR="00206E13" w:rsidRDefault="00C10F16" w:rsidP="00C10F16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206E13" w:rsidRDefault="00C10F16" w:rsidP="00C10F16">
      <w:pPr>
        <w:numPr>
          <w:ilvl w:val="0"/>
          <w:numId w:val="4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устойчивые навыки соблюдения и выполнения правил дорожного движения;  </w:t>
      </w:r>
    </w:p>
    <w:p w:rsidR="00206E13" w:rsidRDefault="00C10F16" w:rsidP="00C10F16">
      <w:pPr>
        <w:numPr>
          <w:ilvl w:val="0"/>
          <w:numId w:val="4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Обучить способам оказания самопомощи и первой медицинской помощи;</w:t>
      </w:r>
    </w:p>
    <w:p w:rsidR="00206E13" w:rsidRDefault="00C10F16" w:rsidP="00C10F16">
      <w:pPr>
        <w:numPr>
          <w:ilvl w:val="0"/>
          <w:numId w:val="4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Повысить интерес школьников к велоспорту; </w:t>
      </w:r>
    </w:p>
    <w:p w:rsidR="00206E13" w:rsidRDefault="00C10F16" w:rsidP="00C10F16">
      <w:pPr>
        <w:numPr>
          <w:ilvl w:val="0"/>
          <w:numId w:val="6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у учащихся умение ориентироваться в дорожно-транспортной ситуации;</w:t>
      </w:r>
    </w:p>
    <w:p w:rsidR="00206E13" w:rsidRDefault="00C10F16" w:rsidP="00C10F16">
      <w:pPr>
        <w:numPr>
          <w:ilvl w:val="0"/>
          <w:numId w:val="6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чувство ответственности, культуры безопасного поведения на дорогах и улицах. </w:t>
      </w:r>
    </w:p>
    <w:p w:rsidR="00206E13" w:rsidRDefault="00C10F16" w:rsidP="00C10F16">
      <w:pPr>
        <w:numPr>
          <w:ilvl w:val="0"/>
          <w:numId w:val="6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Выработать у учащихся культуру поведения в транспорте и дорожную этику.</w:t>
      </w:r>
    </w:p>
    <w:p w:rsidR="00175E14" w:rsidRPr="00175E14" w:rsidRDefault="00175E14" w:rsidP="00175E14">
      <w:pPr>
        <w:pStyle w:val="a5"/>
        <w:numPr>
          <w:ilvl w:val="0"/>
          <w:numId w:val="12"/>
        </w:numPr>
        <w:spacing w:line="360" w:lineRule="auto"/>
        <w:ind w:leftChars="0" w:firstLineChars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5E14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Учащиеся должны знать:</w:t>
      </w:r>
    </w:p>
    <w:p w:rsidR="00175E14" w:rsidRDefault="00175E14" w:rsidP="00175E14">
      <w:pPr>
        <w:numPr>
          <w:ilvl w:val="0"/>
          <w:numId w:val="8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дорожного движения, нормативные документы об ответственности за нарушение ПДД;</w:t>
      </w:r>
    </w:p>
    <w:p w:rsidR="00175E14" w:rsidRDefault="00175E14" w:rsidP="00175E14">
      <w:pPr>
        <w:numPr>
          <w:ilvl w:val="0"/>
          <w:numId w:val="8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серии дорожных знаков и их представителей;</w:t>
      </w:r>
    </w:p>
    <w:p w:rsidR="00175E14" w:rsidRDefault="00175E14" w:rsidP="00175E14">
      <w:pPr>
        <w:numPr>
          <w:ilvl w:val="0"/>
          <w:numId w:val="8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способы оказания первой медицинской помощи;</w:t>
      </w:r>
    </w:p>
    <w:p w:rsidR="00175E14" w:rsidRDefault="00175E14" w:rsidP="00175E14">
      <w:pPr>
        <w:numPr>
          <w:ilvl w:val="0"/>
          <w:numId w:val="8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техническое устройство велосипеда.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175E14" w:rsidRDefault="00175E14" w:rsidP="00175E14">
      <w:pPr>
        <w:numPr>
          <w:ilvl w:val="0"/>
          <w:numId w:val="9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работать с правилами дорожного движения, выделять нужную информацию;</w:t>
      </w:r>
    </w:p>
    <w:p w:rsidR="00175E14" w:rsidRDefault="00175E14" w:rsidP="00175E14">
      <w:pPr>
        <w:numPr>
          <w:ilvl w:val="0"/>
          <w:numId w:val="9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работать по билетам, предложенным газетой «Добрая дорога детства»;</w:t>
      </w:r>
    </w:p>
    <w:p w:rsidR="00175E14" w:rsidRDefault="00175E14" w:rsidP="00175E14">
      <w:pPr>
        <w:numPr>
          <w:ilvl w:val="0"/>
          <w:numId w:val="9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читать информацию по дорожным знакам; оценивать дорожную ситуацию;</w:t>
      </w:r>
    </w:p>
    <w:p w:rsidR="00175E14" w:rsidRDefault="00175E14" w:rsidP="00175E14">
      <w:pPr>
        <w:numPr>
          <w:ilvl w:val="0"/>
          <w:numId w:val="9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оказывать первую медицинскую помощь пострадавшему;</w:t>
      </w:r>
    </w:p>
    <w:p w:rsidR="00175E14" w:rsidRDefault="00175E14" w:rsidP="00175E14">
      <w:pPr>
        <w:numPr>
          <w:ilvl w:val="0"/>
          <w:numId w:val="9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пользоваться общественным транспортом;</w:t>
      </w:r>
    </w:p>
    <w:p w:rsidR="00175E14" w:rsidRDefault="00175E14" w:rsidP="00175E14">
      <w:pPr>
        <w:numPr>
          <w:ilvl w:val="0"/>
          <w:numId w:val="9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управлять велосипедом.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Личностные</w:t>
      </w:r>
    </w:p>
    <w:p w:rsidR="00175E14" w:rsidRDefault="00175E14" w:rsidP="00175E14">
      <w:pPr>
        <w:numPr>
          <w:ilvl w:val="0"/>
          <w:numId w:val="10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принятие образа «хороший пешеход, хороший пассажир»;</w:t>
      </w:r>
    </w:p>
    <w:p w:rsidR="00175E14" w:rsidRDefault="00175E14" w:rsidP="00175E14">
      <w:pPr>
        <w:numPr>
          <w:ilvl w:val="0"/>
          <w:numId w:val="10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самостоятельность и личная ответственность за свои поступки, установка на здоровый образ жизни;</w:t>
      </w:r>
    </w:p>
    <w:p w:rsidR="00175E14" w:rsidRDefault="00175E14" w:rsidP="00175E14">
      <w:pPr>
        <w:numPr>
          <w:ilvl w:val="0"/>
          <w:numId w:val="10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уважительное отношение к другим участникам дорожного движения;  </w:t>
      </w:r>
    </w:p>
    <w:p w:rsidR="00175E14" w:rsidRDefault="00175E14" w:rsidP="00175E14">
      <w:pPr>
        <w:numPr>
          <w:ilvl w:val="0"/>
          <w:numId w:val="10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осознание ответственности человека за общее благополучие;</w:t>
      </w:r>
    </w:p>
    <w:p w:rsidR="00175E14" w:rsidRDefault="00175E14" w:rsidP="00175E14">
      <w:pPr>
        <w:numPr>
          <w:ilvl w:val="0"/>
          <w:numId w:val="10"/>
        </w:numPr>
        <w:tabs>
          <w:tab w:val="left" w:pos="426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этические чувства, прежде всего доброжелательность и эмоционально-нравственная отзывчивость;</w:t>
      </w:r>
    </w:p>
    <w:p w:rsidR="00175E14" w:rsidRDefault="00175E14" w:rsidP="00175E14">
      <w:pPr>
        <w:numPr>
          <w:ilvl w:val="0"/>
          <w:numId w:val="10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положительная мотивация и познавательный интерес к занятиям по программе «Юные инспектора дорожного движения»;</w:t>
      </w:r>
    </w:p>
    <w:p w:rsidR="00175E14" w:rsidRDefault="00175E14" w:rsidP="00175E14">
      <w:pPr>
        <w:numPr>
          <w:ilvl w:val="0"/>
          <w:numId w:val="10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способность к самооценке;</w:t>
      </w:r>
    </w:p>
    <w:p w:rsidR="00175E14" w:rsidRDefault="00175E14" w:rsidP="00175E14">
      <w:pPr>
        <w:numPr>
          <w:ilvl w:val="0"/>
          <w:numId w:val="10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начальные навыки сотрудничества в разных ситуациях. 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Метапредметные</w:t>
      </w:r>
      <w:proofErr w:type="spellEnd"/>
    </w:p>
    <w:p w:rsidR="00175E14" w:rsidRDefault="00175E14" w:rsidP="00175E14">
      <w:pPr>
        <w:numPr>
          <w:ilvl w:val="0"/>
          <w:numId w:val="3"/>
        </w:numPr>
        <w:tabs>
          <w:tab w:val="left" w:pos="426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навыки контроля и самооценки процесса и результата деятельности;</w:t>
      </w:r>
    </w:p>
    <w:p w:rsidR="00175E14" w:rsidRDefault="00175E14" w:rsidP="00175E14">
      <w:pPr>
        <w:numPr>
          <w:ilvl w:val="0"/>
          <w:numId w:val="3"/>
        </w:numPr>
        <w:tabs>
          <w:tab w:val="left" w:pos="426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ставить и формулировать проблемы;</w:t>
      </w:r>
    </w:p>
    <w:p w:rsidR="00175E14" w:rsidRDefault="00175E14" w:rsidP="00175E14">
      <w:pPr>
        <w:numPr>
          <w:ilvl w:val="0"/>
          <w:numId w:val="3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навыки осознанного и произвольного построения сообщения в устной форме, в том числе творческого характера;</w:t>
      </w:r>
    </w:p>
    <w:p w:rsidR="00175E14" w:rsidRDefault="00175E14" w:rsidP="00175E14">
      <w:pPr>
        <w:numPr>
          <w:ilvl w:val="0"/>
          <w:numId w:val="3"/>
        </w:numPr>
        <w:tabs>
          <w:tab w:val="left" w:pos="426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установление причинно-следственных связей;</w:t>
      </w:r>
    </w:p>
    <w:p w:rsidR="00175E14" w:rsidRDefault="00175E14" w:rsidP="00175E14">
      <w:pPr>
        <w:tabs>
          <w:tab w:val="left" w:pos="426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Регулятивные </w:t>
      </w:r>
    </w:p>
    <w:p w:rsidR="00175E14" w:rsidRDefault="00175E14" w:rsidP="00175E14">
      <w:pPr>
        <w:numPr>
          <w:ilvl w:val="0"/>
          <w:numId w:val="2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речи для регуляции своего действия;</w:t>
      </w:r>
    </w:p>
    <w:p w:rsidR="00175E14" w:rsidRDefault="00175E14" w:rsidP="00175E14">
      <w:pPr>
        <w:numPr>
          <w:ilvl w:val="0"/>
          <w:numId w:val="2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адекватное восприятие предложений учителей, товарищей, родителей и других людей по исправлению допущенных ошибок;</w:t>
      </w:r>
    </w:p>
    <w:p w:rsidR="00175E14" w:rsidRDefault="00175E14" w:rsidP="00175E14">
      <w:pPr>
        <w:numPr>
          <w:ilvl w:val="0"/>
          <w:numId w:val="2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умение выделять и формулировать то, что уже усвоено и что еще нужно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усвоить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5E14" w:rsidRDefault="00175E14" w:rsidP="00175E14">
      <w:pPr>
        <w:numPr>
          <w:ilvl w:val="0"/>
          <w:numId w:val="2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соотносить правильность выбора, планирования, выполнения и результата действия с требованиями конкретной задачи;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Коммуникативные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обучения дети учатся:</w:t>
      </w:r>
    </w:p>
    <w:p w:rsidR="00175E14" w:rsidRDefault="00175E14" w:rsidP="00175E14">
      <w:pPr>
        <w:numPr>
          <w:ilvl w:val="0"/>
          <w:numId w:val="1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работать в группе, учитывать мнения партнеров, отличные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собственных;</w:t>
      </w:r>
    </w:p>
    <w:p w:rsidR="00175E14" w:rsidRDefault="00175E14" w:rsidP="00175E14">
      <w:pPr>
        <w:numPr>
          <w:ilvl w:val="0"/>
          <w:numId w:val="1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ставить вопросы;</w:t>
      </w:r>
    </w:p>
    <w:p w:rsidR="00175E14" w:rsidRDefault="00175E14" w:rsidP="00175E14">
      <w:pPr>
        <w:numPr>
          <w:ilvl w:val="0"/>
          <w:numId w:val="1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обращаться за помощью;</w:t>
      </w:r>
    </w:p>
    <w:p w:rsidR="00175E14" w:rsidRDefault="00175E14" w:rsidP="00175E14">
      <w:pPr>
        <w:numPr>
          <w:ilvl w:val="0"/>
          <w:numId w:val="1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формулировать свои затруднения;</w:t>
      </w:r>
    </w:p>
    <w:p w:rsidR="00175E14" w:rsidRDefault="00175E14" w:rsidP="00175E14">
      <w:pPr>
        <w:numPr>
          <w:ilvl w:val="0"/>
          <w:numId w:val="1"/>
        </w:num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предлагать помощь и сотрудничество; </w:t>
      </w:r>
    </w:p>
    <w:p w:rsidR="00175E14" w:rsidRDefault="00175E14" w:rsidP="00175E14">
      <w:pPr>
        <w:numPr>
          <w:ilvl w:val="0"/>
          <w:numId w:val="1"/>
        </w:numPr>
        <w:tabs>
          <w:tab w:val="left" w:pos="426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слушать собеседника;</w:t>
      </w:r>
    </w:p>
    <w:p w:rsidR="00175E14" w:rsidRDefault="00175E14" w:rsidP="00175E14">
      <w:pPr>
        <w:numPr>
          <w:ilvl w:val="0"/>
          <w:numId w:val="1"/>
        </w:numPr>
        <w:tabs>
          <w:tab w:val="left" w:pos="426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договариваться и приходить к общему решению; </w:t>
      </w:r>
    </w:p>
    <w:p w:rsidR="00175E14" w:rsidRDefault="00175E14" w:rsidP="00175E14">
      <w:pPr>
        <w:numPr>
          <w:ilvl w:val="0"/>
          <w:numId w:val="1"/>
        </w:numPr>
        <w:tabs>
          <w:tab w:val="left" w:pos="426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формулировать собственное мнение и позицию;</w:t>
      </w:r>
    </w:p>
    <w:p w:rsidR="00175E14" w:rsidRPr="00175E14" w:rsidRDefault="00175E14" w:rsidP="00175E14">
      <w:pPr>
        <w:pStyle w:val="a5"/>
        <w:numPr>
          <w:ilvl w:val="0"/>
          <w:numId w:val="12"/>
        </w:numPr>
        <w:spacing w:before="240" w:after="0" w:line="360" w:lineRule="auto"/>
        <w:ind w:leftChars="0" w:firstLineChars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5E14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КУРСА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занятий,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объём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интенсивность нагрузок зависят от возраста и физического состояния здоровья обучающихся. Создается актив детей для оказания помощи изучения ПДД во всех классах начального и среднего звена через агитацию, пропаганду, конкурсы, игры, соревнования. Программа состоит из нескольких тематических модулей, взаимосвязанных между собой и относящихся к конкретной возрастной категории обучающихся. </w:t>
      </w:r>
    </w:p>
    <w:p w:rsidR="00175E14" w:rsidRDefault="00175E14" w:rsidP="00175E14">
      <w:pPr>
        <w:spacing w:line="36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668">
        <w:rPr>
          <w:rFonts w:ascii="Times New Roman" w:eastAsia="Times New Roman" w:hAnsi="Times New Roman" w:cs="Times New Roman"/>
          <w:b/>
          <w:sz w:val="28"/>
          <w:szCs w:val="28"/>
        </w:rPr>
        <w:t>7-9 лет (1-3 класс)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1: История ПДД, ЮИД, Госавтоинспекции (6 ч)</w:t>
      </w:r>
    </w:p>
    <w:p w:rsidR="00175E14" w:rsidRDefault="00175E14" w:rsidP="00175E14">
      <w:pPr>
        <w:spacing w:line="360" w:lineRule="auto"/>
        <w:ind w:left="-2" w:firstLineChars="0" w:firstLine="7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интереса к изучению правил дорожного движения, а также осознанной необходимости соблюдения ПДД. Цели, задачи кружка ЮИД через знакомство с историей ЮИД. Краткий анализ ситуации дорожно-транспортного травматизма в Свердловской области, позиция людей по отношению к соблюдению ПДД, убеждение детей в необходимости знать законы улиц и дорог, обеспечивая этим свою безопасность. Формирование у обучающихся представления о значимости и содержании работы полиции, а также позитивного образа сотрудников Госавтоинспекции.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2: Профессиональная ориентация (3 ч)</w:t>
      </w:r>
    </w:p>
    <w:p w:rsidR="00175E14" w:rsidRDefault="00175E14" w:rsidP="00175E14">
      <w:pPr>
        <w:spacing w:line="360" w:lineRule="auto"/>
        <w:ind w:left="-2" w:firstLineChars="240" w:firstLine="67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представления о профессии сотрудника полиции, сотрудника Госавтоинспекции, о роли сотрудника Госавтоинспекции в обеспечении безопасности на дорогах.</w:t>
      </w:r>
      <w:proofErr w:type="gramEnd"/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3: Участник дорожного движения (пешеход, пассажир, водитель) (8 ч)</w:t>
      </w:r>
    </w:p>
    <w:p w:rsidR="00175E14" w:rsidRDefault="00175E14" w:rsidP="00175E14">
      <w:pPr>
        <w:spacing w:line="360" w:lineRule="auto"/>
        <w:ind w:left="-2" w:firstLineChars="0" w:firstLine="7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у обучающихся знаний, необходимых для безопасного перехода проезжей части дороги. Привлечение внимания обучающихся к «дорожным ловушкам пешеходов», формирование осознанной необходимости быть внимательным участником дорожного движения и умения распознавать скрытые опасности на дорогах. Формирование у обучающихся знаний правил дорожного движения для пассажиров транспортных средств. Формирование у обучающихся знаний правил дорожного движения для велосипедистов.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4: Оказание первой помощи (2 ч)</w:t>
      </w:r>
    </w:p>
    <w:p w:rsidR="00175E14" w:rsidRDefault="00175E14" w:rsidP="00175E14">
      <w:pPr>
        <w:spacing w:line="360" w:lineRule="auto"/>
        <w:ind w:left="-2" w:firstLineChars="0" w:firstLine="7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младших классов представлений об оказании первой помощи пострадавшим (алгоритм действий).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5: Безопасный маршрут (2 ч)  </w:t>
      </w:r>
    </w:p>
    <w:p w:rsidR="00175E14" w:rsidRDefault="00175E14" w:rsidP="00175E14">
      <w:pPr>
        <w:spacing w:line="360" w:lineRule="auto"/>
        <w:ind w:left="-2" w:firstLineChars="0" w:firstLine="7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знаний о безопасном маршруте движения в школу и навыков его построения.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6: Советы юному пропагандисту (1 ч)</w:t>
      </w:r>
    </w:p>
    <w:p w:rsidR="00175E14" w:rsidRDefault="00175E14" w:rsidP="00175E14">
      <w:pPr>
        <w:spacing w:line="360" w:lineRule="auto"/>
        <w:ind w:left="-2" w:firstLineChars="0" w:firstLine="7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знаний о деятельности юных инспекторов движения (ЮИД), миссии, целях и задачах ЮИД, формирование у участников отрядов ЮИД знаний и навыков в области пропаганды безопасного поведения.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E14" w:rsidRDefault="00175E14" w:rsidP="00175E14">
      <w:pPr>
        <w:spacing w:line="36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668">
        <w:rPr>
          <w:rFonts w:ascii="Times New Roman" w:eastAsia="Times New Roman" w:hAnsi="Times New Roman" w:cs="Times New Roman"/>
          <w:b/>
          <w:sz w:val="28"/>
          <w:szCs w:val="28"/>
        </w:rPr>
        <w:t>10-12 лет (4-5-6 класс)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1: История ПДД, ЮИД, Госавтоинспекции (6 ч)</w:t>
      </w:r>
    </w:p>
    <w:p w:rsidR="00175E14" w:rsidRDefault="00175E14" w:rsidP="00175E14">
      <w:pPr>
        <w:spacing w:line="360" w:lineRule="auto"/>
        <w:ind w:left="-2" w:firstLineChars="0" w:firstLine="7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обучающихся интереса к изучению правил дорожного движения, а также осознанной необходимости соблюдения ПДД. Цели, задачи кружка ЮИД через знакомство с историей ЮИД. Краткий анализ ситуации дорожно-транспортного травматизма в Свердловской области,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позиция людей по отношению к соблюдению ПДД, убеждение детей в необходимости знать законы улиц и дорог, обеспечивая этим свою безопасность. Формирование у обучающихся представления о значимости и содержании работы полиции, а также позитивного образа сотрудников Госавтоинспекции.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2: Профессиональная ориентация (4 ч)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представления о профессии сотрудника полиции, сотрудника Госавтоинспекции, о роли сотрудника Госавтоинспекции в обеспечении безопасности на дорогах.</w:t>
      </w:r>
      <w:proofErr w:type="gramEnd"/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3: Участник дорожного движения (пешеход, пассажир, водитель) (10 ч)</w:t>
      </w:r>
    </w:p>
    <w:p w:rsidR="00175E14" w:rsidRDefault="00175E14" w:rsidP="00175E14">
      <w:pPr>
        <w:spacing w:line="360" w:lineRule="auto"/>
        <w:ind w:left="-2" w:firstLineChars="0" w:firstLine="7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обучающихся знаний, необходимых для безопасного перехода проезжей части дороги. Привлечение внимания обучающихся к «дорожным ловушкам пешеходов», формирование осознанной необходимости быть внимательным участником дорожного движения и умения распознавать скрытые опасности на дорогах. Формирование у обучающихся знаний основных правил безопасного передвижения на роликовых коньках, скейтбордах, самокатах,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электросамокатах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гироскутерах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Формирование у обучающихся знаний правил дорожного движения для пассажиров транспортных средств. Формирование у обучающихся знаний правил дорожного движения для велосипедистов.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4: Оказание первой помощи (2 ч)</w:t>
      </w:r>
    </w:p>
    <w:p w:rsidR="00175E14" w:rsidRDefault="00175E14" w:rsidP="00175E14">
      <w:pPr>
        <w:spacing w:line="360" w:lineRule="auto"/>
        <w:ind w:left="-2" w:firstLineChars="0" w:firstLine="7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представлений об оказании первой помощи пострадавшим (алгоритм действий).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5: Безопасный маршрут (1 ч)  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знаний о безопасных маршрутах движения в школу и навыков их построения.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Модуль 6: Советы юному пропагандисту (1 ч)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знаний о движении ЮИД, об истории его создания, создание образовательной среды для положительной мотивации участия в деятельности отрядов ЮИД.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E14" w:rsidRDefault="00175E14" w:rsidP="00175E14">
      <w:pPr>
        <w:spacing w:line="36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2C1B">
        <w:rPr>
          <w:rFonts w:ascii="Times New Roman" w:eastAsia="Times New Roman" w:hAnsi="Times New Roman" w:cs="Times New Roman"/>
          <w:b/>
          <w:sz w:val="28"/>
          <w:szCs w:val="28"/>
        </w:rPr>
        <w:t>13-14 лет (7-8 класс)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1: История ПДД, ЮИД, Госавтоинспекции (6 ч)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интереса к изучению правил дорожного движения, а также осознанной необходимости соблюдения ПДД. Цели, задачи кружка ЮИД через знакомство с историей ЮИД. Краткий анализ ситуации дорожно-транспортного травматизма в Свердловской области, позиция людей по отношению к соблюдению ПДД, убеждение детей в необходимости знать законы улиц и дорог, обеспечивая этим свою безопасность. Формирование у обучающихся представления о значимости и содержании работы полиции, а также позитивного образа сотрудников Госавтоинспекции.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2: Профессиональная ориентация (4 ч)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о работе полицейского через профессию инспектора по пропаганде безопасности дорожного движения Госавтоинспекции МВД России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3: Участник дорожного движения (пешеход, пассажир, водитель) (10 ч)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обучающихся понимания, что они уже полноправные участники дорожного движения, которые отвечают за свое поведение на дороге, за происшествия, виновниками которых они могут быть в случае несоблюдения правил дорожного движения. Привлечение внимания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обучающихся к «дорожным ловушкам пешеходов», формирование осознанной необходимости быть внимательным участником дорожного движения и умения распознавать скрытые опасности на дорогах. Формирование у обучающихся знаний основных правил безопасного передвижения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электросамокатах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гироскутерах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сегвеях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моноколесах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Формирование у обучающихся знаний правил дорожного движения для пассажиров транспортных средств. Формирование у обучающихся знаний правил дорожного движения для велосипедистов.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4: Оказание первой помощи (2 ч)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навыков оказания первой помощи пострадавшим в ДТП.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5: Безопасный маршрут (1 ч)  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положительного эмоционального закрепления практических навыков работы со схемой безопасного маршрута следования в школу.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6: Советы юному пропагандисту (1 ч)</w:t>
      </w:r>
    </w:p>
    <w:p w:rsidR="00175E14" w:rsidRDefault="00175E14" w:rsidP="00175E14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обучающихся представления о новых формах пропаганды БДД, которые используют современные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ЮИДовцы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Создание образовательной среды для положительной мотивации посещения занятий отрядов ЮИД.</w:t>
      </w:r>
    </w:p>
    <w:p w:rsidR="00206E13" w:rsidRPr="00175E14" w:rsidRDefault="00175E14" w:rsidP="00175E14">
      <w:pPr>
        <w:pStyle w:val="a5"/>
        <w:widowControl w:val="0"/>
        <w:numPr>
          <w:ilvl w:val="0"/>
          <w:numId w:val="12"/>
        </w:numPr>
        <w:spacing w:after="120" w:line="360" w:lineRule="auto"/>
        <w:ind w:leftChars="0" w:right="3" w:firstLineChars="0"/>
        <w:jc w:val="center"/>
        <w:rPr>
          <w:rFonts w:ascii="Times New Roman" w:eastAsia="Times New Roman" w:hAnsi="Times New Roman" w:cs="Times New Roman"/>
        </w:rPr>
      </w:pPr>
      <w:r w:rsidRPr="00175E14">
        <w:rPr>
          <w:rFonts w:ascii="Times New Roman" w:eastAsia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d"/>
        <w:tblW w:w="9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0"/>
        <w:gridCol w:w="4605"/>
        <w:gridCol w:w="1515"/>
        <w:gridCol w:w="2745"/>
      </w:tblGrid>
      <w:tr w:rsidR="00206E13">
        <w:trPr>
          <w:trHeight w:val="352"/>
        </w:trPr>
        <w:tc>
          <w:tcPr>
            <w:tcW w:w="600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0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и темы</w:t>
            </w:r>
          </w:p>
        </w:tc>
        <w:tc>
          <w:tcPr>
            <w:tcW w:w="151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74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аттестации/ контроля</w:t>
            </w:r>
          </w:p>
        </w:tc>
      </w:tr>
      <w:tr w:rsidR="00206E13">
        <w:trPr>
          <w:trHeight w:val="352"/>
        </w:trPr>
        <w:tc>
          <w:tcPr>
            <w:tcW w:w="9465" w:type="dxa"/>
            <w:gridSpan w:val="4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1-3 класс (7-9 лет)</w:t>
            </w:r>
          </w:p>
        </w:tc>
      </w:tr>
      <w:tr w:rsidR="00206E13">
        <w:trPr>
          <w:trHeight w:val="280"/>
        </w:trPr>
        <w:tc>
          <w:tcPr>
            <w:tcW w:w="600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60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1. История ПДД, ЮИД, Госавтоинспекции</w:t>
            </w:r>
          </w:p>
        </w:tc>
        <w:tc>
          <w:tcPr>
            <w:tcW w:w="151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5" w:type="dxa"/>
            <w:vMerge w:val="restart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викторины в детском саду (подготовительная группа)</w:t>
            </w:r>
          </w:p>
        </w:tc>
      </w:tr>
      <w:tr w:rsidR="00206E13">
        <w:trPr>
          <w:trHeight w:val="294"/>
        </w:trPr>
        <w:tc>
          <w:tcPr>
            <w:tcW w:w="600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605" w:type="dxa"/>
          </w:tcPr>
          <w:p w:rsidR="00206E13" w:rsidRDefault="00C10F16" w:rsidP="00E54668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2. Профессиональная ориентация</w:t>
            </w:r>
          </w:p>
        </w:tc>
        <w:tc>
          <w:tcPr>
            <w:tcW w:w="151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5" w:type="dxa"/>
            <w:vMerge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E13">
        <w:trPr>
          <w:trHeight w:val="294"/>
        </w:trPr>
        <w:tc>
          <w:tcPr>
            <w:tcW w:w="600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605" w:type="dxa"/>
          </w:tcPr>
          <w:p w:rsidR="00206E13" w:rsidRDefault="00C10F16" w:rsidP="00E54668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3. Участник дорожного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движения (пешеход, пассажир, водитель)</w:t>
            </w:r>
          </w:p>
        </w:tc>
        <w:tc>
          <w:tcPr>
            <w:tcW w:w="151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45" w:type="dxa"/>
            <w:vMerge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E13">
        <w:trPr>
          <w:trHeight w:val="294"/>
        </w:trPr>
        <w:tc>
          <w:tcPr>
            <w:tcW w:w="600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4605" w:type="dxa"/>
          </w:tcPr>
          <w:p w:rsidR="00206E13" w:rsidRDefault="00C10F16" w:rsidP="00E54668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4. Оказание первой помощи</w:t>
            </w:r>
          </w:p>
        </w:tc>
        <w:tc>
          <w:tcPr>
            <w:tcW w:w="151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5" w:type="dxa"/>
            <w:vMerge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E13">
        <w:trPr>
          <w:trHeight w:val="280"/>
        </w:trPr>
        <w:tc>
          <w:tcPr>
            <w:tcW w:w="600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605" w:type="dxa"/>
          </w:tcPr>
          <w:p w:rsidR="00206E13" w:rsidRDefault="00C10F16" w:rsidP="00E54668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5. Безопасный маршрут</w:t>
            </w:r>
          </w:p>
        </w:tc>
        <w:tc>
          <w:tcPr>
            <w:tcW w:w="151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5" w:type="dxa"/>
            <w:vMerge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E13">
        <w:trPr>
          <w:trHeight w:val="280"/>
        </w:trPr>
        <w:tc>
          <w:tcPr>
            <w:tcW w:w="600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605" w:type="dxa"/>
          </w:tcPr>
          <w:p w:rsidR="00206E13" w:rsidRDefault="00C10F16" w:rsidP="00E54668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6. Советы юному пропагандисту</w:t>
            </w:r>
          </w:p>
        </w:tc>
        <w:tc>
          <w:tcPr>
            <w:tcW w:w="151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5" w:type="dxa"/>
            <w:vMerge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E13">
        <w:trPr>
          <w:trHeight w:val="275"/>
        </w:trPr>
        <w:tc>
          <w:tcPr>
            <w:tcW w:w="600" w:type="dxa"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1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745" w:type="dxa"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E13">
        <w:trPr>
          <w:trHeight w:val="280"/>
        </w:trPr>
        <w:tc>
          <w:tcPr>
            <w:tcW w:w="9465" w:type="dxa"/>
            <w:gridSpan w:val="4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4-5-6 класс (10-12 лет)</w:t>
            </w:r>
          </w:p>
        </w:tc>
      </w:tr>
      <w:tr w:rsidR="00206E13">
        <w:trPr>
          <w:trHeight w:val="280"/>
        </w:trPr>
        <w:tc>
          <w:tcPr>
            <w:tcW w:w="600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60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1. История ПДД, ЮИД, Госавтоинспекции</w:t>
            </w:r>
          </w:p>
        </w:tc>
        <w:tc>
          <w:tcPr>
            <w:tcW w:w="151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5" w:type="dxa"/>
            <w:vMerge w:val="restart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Сообщение на выбранную тему</w:t>
            </w:r>
          </w:p>
        </w:tc>
      </w:tr>
      <w:tr w:rsidR="00206E13">
        <w:trPr>
          <w:trHeight w:val="280"/>
        </w:trPr>
        <w:tc>
          <w:tcPr>
            <w:tcW w:w="600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605" w:type="dxa"/>
          </w:tcPr>
          <w:p w:rsidR="00206E13" w:rsidRDefault="00C10F16" w:rsidP="00E54668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2. Профессиональная ориентация</w:t>
            </w:r>
          </w:p>
        </w:tc>
        <w:tc>
          <w:tcPr>
            <w:tcW w:w="151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5" w:type="dxa"/>
            <w:vMerge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E13">
        <w:trPr>
          <w:trHeight w:val="280"/>
        </w:trPr>
        <w:tc>
          <w:tcPr>
            <w:tcW w:w="600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605" w:type="dxa"/>
          </w:tcPr>
          <w:p w:rsidR="00206E13" w:rsidRDefault="00C10F16" w:rsidP="00E54668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3. Участник дорожного движения (пешеход, пассажир, водитель)</w:t>
            </w:r>
          </w:p>
        </w:tc>
        <w:tc>
          <w:tcPr>
            <w:tcW w:w="151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45" w:type="dxa"/>
            <w:vMerge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E13">
        <w:trPr>
          <w:trHeight w:val="280"/>
        </w:trPr>
        <w:tc>
          <w:tcPr>
            <w:tcW w:w="600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605" w:type="dxa"/>
          </w:tcPr>
          <w:p w:rsidR="00206E13" w:rsidRDefault="00C10F16" w:rsidP="00E54668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4. Оказание первой помощи</w:t>
            </w:r>
          </w:p>
        </w:tc>
        <w:tc>
          <w:tcPr>
            <w:tcW w:w="151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5" w:type="dxa"/>
            <w:vMerge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E13">
        <w:trPr>
          <w:trHeight w:val="280"/>
        </w:trPr>
        <w:tc>
          <w:tcPr>
            <w:tcW w:w="600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605" w:type="dxa"/>
          </w:tcPr>
          <w:p w:rsidR="00206E13" w:rsidRDefault="00C10F16" w:rsidP="00E54668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5. Безопасный маршрут</w:t>
            </w:r>
          </w:p>
        </w:tc>
        <w:tc>
          <w:tcPr>
            <w:tcW w:w="151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5" w:type="dxa"/>
            <w:vMerge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E13">
        <w:trPr>
          <w:trHeight w:val="280"/>
        </w:trPr>
        <w:tc>
          <w:tcPr>
            <w:tcW w:w="600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605" w:type="dxa"/>
          </w:tcPr>
          <w:p w:rsidR="00206E13" w:rsidRDefault="00C10F16" w:rsidP="00E54668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6. Советы юному пропагандисту</w:t>
            </w:r>
          </w:p>
        </w:tc>
        <w:tc>
          <w:tcPr>
            <w:tcW w:w="151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5" w:type="dxa"/>
            <w:vMerge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E13">
        <w:trPr>
          <w:trHeight w:val="275"/>
        </w:trPr>
        <w:tc>
          <w:tcPr>
            <w:tcW w:w="600" w:type="dxa"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1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745" w:type="dxa"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E13">
        <w:trPr>
          <w:trHeight w:val="280"/>
        </w:trPr>
        <w:tc>
          <w:tcPr>
            <w:tcW w:w="9465" w:type="dxa"/>
            <w:gridSpan w:val="4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7-8 класс (13-14 лет)</w:t>
            </w:r>
          </w:p>
        </w:tc>
      </w:tr>
      <w:tr w:rsidR="00206E13">
        <w:trPr>
          <w:trHeight w:val="280"/>
        </w:trPr>
        <w:tc>
          <w:tcPr>
            <w:tcW w:w="600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60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1. История ПДД, ЮИД, Госавтоинспекции</w:t>
            </w:r>
          </w:p>
        </w:tc>
        <w:tc>
          <w:tcPr>
            <w:tcW w:w="151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5" w:type="dxa"/>
            <w:vMerge w:val="restart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конкурсе</w:t>
            </w:r>
          </w:p>
        </w:tc>
      </w:tr>
      <w:tr w:rsidR="00206E13">
        <w:trPr>
          <w:trHeight w:val="280"/>
        </w:trPr>
        <w:tc>
          <w:tcPr>
            <w:tcW w:w="600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605" w:type="dxa"/>
          </w:tcPr>
          <w:p w:rsidR="00206E13" w:rsidRDefault="00C10F16" w:rsidP="00E54668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2. Профессиональная ориентация</w:t>
            </w:r>
          </w:p>
        </w:tc>
        <w:tc>
          <w:tcPr>
            <w:tcW w:w="151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5" w:type="dxa"/>
            <w:vMerge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E13">
        <w:trPr>
          <w:trHeight w:val="280"/>
        </w:trPr>
        <w:tc>
          <w:tcPr>
            <w:tcW w:w="600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605" w:type="dxa"/>
          </w:tcPr>
          <w:p w:rsidR="00206E13" w:rsidRDefault="00C10F16" w:rsidP="00E54668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3. Участник дорожного движения (пешеход, пассажир, водитель)</w:t>
            </w:r>
          </w:p>
        </w:tc>
        <w:tc>
          <w:tcPr>
            <w:tcW w:w="1515" w:type="dxa"/>
          </w:tcPr>
          <w:p w:rsidR="00206E13" w:rsidRDefault="008B241B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45" w:type="dxa"/>
            <w:vMerge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E13">
        <w:trPr>
          <w:trHeight w:val="280"/>
        </w:trPr>
        <w:tc>
          <w:tcPr>
            <w:tcW w:w="600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605" w:type="dxa"/>
          </w:tcPr>
          <w:p w:rsidR="00206E13" w:rsidRDefault="00C10F16" w:rsidP="00E54668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4. Оказание первой помощи</w:t>
            </w:r>
          </w:p>
        </w:tc>
        <w:tc>
          <w:tcPr>
            <w:tcW w:w="151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5" w:type="dxa"/>
            <w:vMerge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E13">
        <w:trPr>
          <w:trHeight w:val="280"/>
        </w:trPr>
        <w:tc>
          <w:tcPr>
            <w:tcW w:w="600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605" w:type="dxa"/>
          </w:tcPr>
          <w:p w:rsidR="00206E13" w:rsidRDefault="00C10F16" w:rsidP="00E54668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5. Безопасный маршрут</w:t>
            </w:r>
          </w:p>
        </w:tc>
        <w:tc>
          <w:tcPr>
            <w:tcW w:w="151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5" w:type="dxa"/>
            <w:vMerge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E13">
        <w:trPr>
          <w:trHeight w:val="280"/>
        </w:trPr>
        <w:tc>
          <w:tcPr>
            <w:tcW w:w="600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605" w:type="dxa"/>
          </w:tcPr>
          <w:p w:rsidR="00206E13" w:rsidRDefault="00C10F16" w:rsidP="00E54668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6. Советы юному пропагандисту</w:t>
            </w:r>
          </w:p>
        </w:tc>
        <w:tc>
          <w:tcPr>
            <w:tcW w:w="151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5" w:type="dxa"/>
            <w:vMerge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E13">
        <w:trPr>
          <w:trHeight w:val="275"/>
        </w:trPr>
        <w:tc>
          <w:tcPr>
            <w:tcW w:w="600" w:type="dxa"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15" w:type="dxa"/>
          </w:tcPr>
          <w:p w:rsidR="00206E13" w:rsidRDefault="00C10F16" w:rsidP="008B241B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8B24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45" w:type="dxa"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E13">
        <w:trPr>
          <w:trHeight w:val="275"/>
        </w:trPr>
        <w:tc>
          <w:tcPr>
            <w:tcW w:w="600" w:type="dxa"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5" w:type="dxa"/>
          </w:tcPr>
          <w:p w:rsidR="00206E13" w:rsidRDefault="00C10F16" w:rsidP="00E54668">
            <w:pPr>
              <w:widowControl w:val="0"/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часов</w:t>
            </w:r>
          </w:p>
        </w:tc>
        <w:tc>
          <w:tcPr>
            <w:tcW w:w="1515" w:type="dxa"/>
          </w:tcPr>
          <w:p w:rsidR="00206E13" w:rsidRDefault="008B241B" w:rsidP="008B241B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2745" w:type="dxa"/>
          </w:tcPr>
          <w:p w:rsidR="00206E13" w:rsidRDefault="00206E13" w:rsidP="00E54668">
            <w:pPr>
              <w:widowControl w:val="0"/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06E13" w:rsidRPr="00175E14" w:rsidRDefault="00E92C1B" w:rsidP="00175E14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E14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e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142"/>
        <w:gridCol w:w="425"/>
        <w:gridCol w:w="5245"/>
        <w:gridCol w:w="992"/>
        <w:gridCol w:w="1559"/>
        <w:gridCol w:w="851"/>
      </w:tblGrid>
      <w:tr w:rsidR="00206E13">
        <w:tc>
          <w:tcPr>
            <w:tcW w:w="959" w:type="dxa"/>
            <w:gridSpan w:val="2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425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и тема</w:t>
            </w:r>
          </w:p>
        </w:tc>
        <w:tc>
          <w:tcPr>
            <w:tcW w:w="992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559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аттестации/контроля</w:t>
            </w:r>
          </w:p>
        </w:tc>
        <w:tc>
          <w:tcPr>
            <w:tcW w:w="851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206E13">
        <w:tc>
          <w:tcPr>
            <w:tcW w:w="9180" w:type="dxa"/>
            <w:gridSpan w:val="6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1-3 класс (7-9 лет) 22 часов</w:t>
            </w: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6629" w:type="dxa"/>
            <w:gridSpan w:val="4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1. История ПДД, ЮИД, Госавтоинспекции</w:t>
            </w:r>
          </w:p>
        </w:tc>
        <w:tc>
          <w:tcPr>
            <w:tcW w:w="992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Проведение викторины в детском саду (подготовительная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группа)</w:t>
            </w:r>
          </w:p>
        </w:tc>
      </w:tr>
      <w:tr w:rsidR="00206E13" w:rsidTr="00C10F16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gridSpan w:val="2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правил дорожного движения</w:t>
            </w:r>
          </w:p>
        </w:tc>
        <w:tc>
          <w:tcPr>
            <w:tcW w:w="992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C10F16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ЮИД</w:t>
            </w:r>
          </w:p>
        </w:tc>
        <w:tc>
          <w:tcPr>
            <w:tcW w:w="992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0F16" w:rsidTr="00C10F16">
        <w:trPr>
          <w:trHeight w:val="480"/>
        </w:trPr>
        <w:tc>
          <w:tcPr>
            <w:tcW w:w="817" w:type="dxa"/>
            <w:vMerge w:val="restart"/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Госавтоинспекции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0F16" w:rsidTr="00C10F16">
        <w:trPr>
          <w:trHeight w:val="345"/>
        </w:trPr>
        <w:tc>
          <w:tcPr>
            <w:tcW w:w="817" w:type="dxa"/>
            <w:vMerge/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ПДД Викторина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6629" w:type="dxa"/>
            <w:gridSpan w:val="4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2. Профессиональная ориентация</w:t>
            </w:r>
          </w:p>
        </w:tc>
        <w:tc>
          <w:tcPr>
            <w:tcW w:w="992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0F16" w:rsidTr="00C10F16">
        <w:trPr>
          <w:trHeight w:val="810"/>
        </w:trPr>
        <w:tc>
          <w:tcPr>
            <w:tcW w:w="817" w:type="dxa"/>
            <w:vMerge w:val="restart"/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 сотрудник полиции, сотрудник Госавтоинспекции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0F16" w:rsidTr="00C10F16">
        <w:trPr>
          <w:trHeight w:val="435"/>
        </w:trPr>
        <w:tc>
          <w:tcPr>
            <w:tcW w:w="817" w:type="dxa"/>
            <w:vMerge/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ПДД Миссия Игра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10F16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6629" w:type="dxa"/>
            <w:gridSpan w:val="4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3. Участник дорожного движения (пешеход, пассажир, водитель)</w:t>
            </w:r>
          </w:p>
        </w:tc>
        <w:tc>
          <w:tcPr>
            <w:tcW w:w="992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дорожного движения для пешеходов</w:t>
            </w:r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ПДД</w:t>
            </w:r>
            <w:proofErr w:type="gramStart"/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воя игра.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ловушки</w:t>
            </w:r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ПДД Игра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дорожного движения для пассажиров (личный и маршрутный транспорт</w:t>
            </w:r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 ПДД</w:t>
            </w:r>
            <w:proofErr w:type="gramStart"/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воя игра.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дорожного движения для велосипедиста</w:t>
            </w:r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ПДД</w:t>
            </w:r>
            <w:proofErr w:type="gramStart"/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воя игра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6629" w:type="dxa"/>
            <w:gridSpan w:val="4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4. Оказание первой помощи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при ДТП (алгоритм действий)</w:t>
            </w:r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Просмотр фильма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6629" w:type="dxa"/>
            <w:gridSpan w:val="4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5. Безопасный маршрут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Безопасный маршрут, построение индивидуальной схемы “дом — школа — дом”</w:t>
            </w:r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Проверка безопасного маршрута по классам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6629" w:type="dxa"/>
            <w:gridSpan w:val="4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6. Советы юному пропагандисту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стать юным инспектором движения</w:t>
            </w:r>
          </w:p>
        </w:tc>
        <w:tc>
          <w:tcPr>
            <w:tcW w:w="992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9180" w:type="dxa"/>
            <w:gridSpan w:val="6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4-5-6 класс (10-12 лет) 24</w:t>
            </w:r>
            <w:r w:rsidR="00C10F16" w:rsidRPr="00E92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6629" w:type="dxa"/>
            <w:gridSpan w:val="4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1. История ПДД, ЮИД, Госавтоинспекции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Сообщение</w:t>
            </w: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правил дорожного движения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gridSpan w:val="2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ЮИД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Госавтоинспекции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6629" w:type="dxa"/>
            <w:gridSpan w:val="4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2. Профессиональная ориентация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67" w:type="dxa"/>
            <w:gridSpan w:val="2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 сотрудник полиции, сотрудник Госавтоинспекции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6629" w:type="dxa"/>
            <w:gridSpan w:val="4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3. Участник дорожного движения (пешеход, пассажир, водитель)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gridSpan w:val="2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дорожного движения для пешеходов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gridSpan w:val="2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ловушки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gridSpan w:val="2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Современные средства передвижения (ролики, самокат, скейтборд,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гироскутер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электросамокат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  <w:gridSpan w:val="2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дорожного движения для пассажиров (личный и маршрутный транспорт)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gridSpan w:val="2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дорожного движения для велосипедиста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6629" w:type="dxa"/>
            <w:gridSpan w:val="4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4. Оказание первой помощи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gridSpan w:val="2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при ДТП (алгоритм действий)</w:t>
            </w:r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Просмотр фильма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6629" w:type="dxa"/>
            <w:gridSpan w:val="4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5. Безопасный маршрут</w:t>
            </w:r>
          </w:p>
        </w:tc>
        <w:tc>
          <w:tcPr>
            <w:tcW w:w="992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959" w:type="dxa"/>
            <w:gridSpan w:val="2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Безопасный маршрут, построение индивидуальной схемы “дом — школа — дом”</w:t>
            </w:r>
          </w:p>
        </w:tc>
        <w:tc>
          <w:tcPr>
            <w:tcW w:w="992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6629" w:type="dxa"/>
            <w:gridSpan w:val="4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6. Советы юному пропагандисту</w:t>
            </w:r>
          </w:p>
        </w:tc>
        <w:tc>
          <w:tcPr>
            <w:tcW w:w="992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959" w:type="dxa"/>
            <w:gridSpan w:val="2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Современный ЮИД — пропагандист БДД</w:t>
            </w:r>
          </w:p>
        </w:tc>
        <w:tc>
          <w:tcPr>
            <w:tcW w:w="992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9180" w:type="dxa"/>
            <w:gridSpan w:val="6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7-8 класс (13-14 лет) 24</w:t>
            </w:r>
            <w:r w:rsidR="00C10F16" w:rsidRPr="00E92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6629" w:type="dxa"/>
            <w:gridSpan w:val="4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1. История ПДД, ЮИД, Госавтоинспекции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Участие в конкурсе</w:t>
            </w: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" w:type="dxa"/>
            <w:gridSpan w:val="2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правил дорожного движения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  <w:gridSpan w:val="2"/>
          </w:tcPr>
          <w:p w:rsidR="00206E13" w:rsidRDefault="000A4123" w:rsidP="000A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ЮИД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  <w:gridSpan w:val="2"/>
          </w:tcPr>
          <w:p w:rsidR="00206E13" w:rsidRDefault="000A4123" w:rsidP="000A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ГИБДД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6629" w:type="dxa"/>
            <w:gridSpan w:val="4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2. Профессиональная ориентация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" w:type="dxa"/>
            <w:gridSpan w:val="2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 сотрудник полиции, сотрудник Госавтоинспекции</w:t>
            </w:r>
          </w:p>
        </w:tc>
        <w:tc>
          <w:tcPr>
            <w:tcW w:w="992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6629" w:type="dxa"/>
            <w:gridSpan w:val="4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3. Участник дорожного движения (пешеход, пассажир, водитель)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  <w:gridSpan w:val="2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Подросток — права, обязанности и ответственность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7" w:type="dxa"/>
            <w:gridSpan w:val="2"/>
          </w:tcPr>
          <w:p w:rsidR="00206E13" w:rsidRDefault="000A4123" w:rsidP="000A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ловушки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567" w:type="dxa"/>
            <w:gridSpan w:val="2"/>
          </w:tcPr>
          <w:p w:rsidR="00206E13" w:rsidRDefault="000A4123" w:rsidP="000A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средства передвижения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сегвей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гироскутер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моноколесо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" w:type="dxa"/>
            <w:gridSpan w:val="2"/>
          </w:tcPr>
          <w:p w:rsidR="00206E13" w:rsidRDefault="000A4123" w:rsidP="000A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дорожного движения для пассажиров (личный и маршрутный транспорт)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gridSpan w:val="2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4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дорожного движения для велосипедиста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6629" w:type="dxa"/>
            <w:gridSpan w:val="4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4. Оказание первой помощи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 w:rsidTr="000A4123">
        <w:tc>
          <w:tcPr>
            <w:tcW w:w="817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при ДТП (алгоритм действий)</w:t>
            </w:r>
            <w:r w:rsidR="000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Просмотр фильма</w:t>
            </w:r>
          </w:p>
        </w:tc>
        <w:tc>
          <w:tcPr>
            <w:tcW w:w="992" w:type="dxa"/>
          </w:tcPr>
          <w:p w:rsidR="00206E13" w:rsidRDefault="000A412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6629" w:type="dxa"/>
            <w:gridSpan w:val="4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5. Безопасный маршрут</w:t>
            </w:r>
          </w:p>
        </w:tc>
        <w:tc>
          <w:tcPr>
            <w:tcW w:w="992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959" w:type="dxa"/>
            <w:gridSpan w:val="2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Безопасный маршрут “дом — школа — дом”. Помощь детям при составлении маршрута.</w:t>
            </w:r>
          </w:p>
        </w:tc>
        <w:tc>
          <w:tcPr>
            <w:tcW w:w="992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6629" w:type="dxa"/>
            <w:gridSpan w:val="4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6. Советы юному пропагандисту</w:t>
            </w:r>
          </w:p>
        </w:tc>
        <w:tc>
          <w:tcPr>
            <w:tcW w:w="992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959" w:type="dxa"/>
            <w:gridSpan w:val="2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Советы юному пропагандисту. Что сделать, чтобы все соблюдали ПДД</w:t>
            </w:r>
          </w:p>
        </w:tc>
        <w:tc>
          <w:tcPr>
            <w:tcW w:w="992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13">
        <w:tc>
          <w:tcPr>
            <w:tcW w:w="959" w:type="dxa"/>
            <w:gridSpan w:val="2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206E13" w:rsidRDefault="00C10F16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206E13" w:rsidRDefault="00A250CE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  <w:r w:rsidR="00C10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559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6E13" w:rsidRDefault="00206E13" w:rsidP="00C1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06E13" w:rsidRDefault="00206E13" w:rsidP="00206E13">
      <w:pP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E14" w:rsidRPr="00175E14" w:rsidRDefault="00175E14" w:rsidP="00175E14">
      <w:pPr>
        <w:pStyle w:val="a5"/>
        <w:widowControl w:val="0"/>
        <w:numPr>
          <w:ilvl w:val="0"/>
          <w:numId w:val="12"/>
        </w:numPr>
        <w:tabs>
          <w:tab w:val="left" w:pos="4501"/>
        </w:tabs>
        <w:spacing w:before="161" w:line="360" w:lineRule="auto"/>
        <w:ind w:leftChars="0" w:left="142" w:firstLineChars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5E14">
        <w:rPr>
          <w:rFonts w:ascii="Times New Roman" w:eastAsia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175E14" w:rsidRDefault="00175E14" w:rsidP="00175E14">
      <w:pPr>
        <w:spacing w:line="36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175E14" w:rsidRDefault="00175E14" w:rsidP="00175E14">
      <w:pPr>
        <w:shd w:val="clear" w:color="auto" w:fill="FFFFFF"/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Техническое оснащение:</w:t>
      </w:r>
    </w:p>
    <w:p w:rsidR="00175E14" w:rsidRDefault="00175E14" w:rsidP="00175E14">
      <w:pPr>
        <w:shd w:val="clear" w:color="auto" w:fill="FFFFFF"/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компьютер с экраном и проектором.</w:t>
      </w:r>
    </w:p>
    <w:p w:rsidR="00175E14" w:rsidRDefault="00175E14" w:rsidP="00175E14">
      <w:pPr>
        <w:shd w:val="clear" w:color="auto" w:fill="FFFFFF"/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Методическое:</w:t>
      </w:r>
    </w:p>
    <w:p w:rsidR="00175E14" w:rsidRDefault="00175E14" w:rsidP="00175E14">
      <w:pPr>
        <w:shd w:val="clear" w:color="auto" w:fill="FFFFFF"/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  методические пособия для изучения ПДД по программе в классах.</w:t>
      </w:r>
    </w:p>
    <w:p w:rsidR="00175E14" w:rsidRDefault="00175E14" w:rsidP="00175E14">
      <w:pPr>
        <w:shd w:val="clear" w:color="auto" w:fill="FFFFFF"/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 презентации.</w:t>
      </w:r>
    </w:p>
    <w:p w:rsidR="00175E14" w:rsidRDefault="00175E14" w:rsidP="00175E14">
      <w:pPr>
        <w:shd w:val="clear" w:color="auto" w:fill="FFFFFF"/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разработки проведения различных игр, конкурсов, викторин, театрализованных представлений.</w:t>
      </w:r>
    </w:p>
    <w:p w:rsidR="00175E14" w:rsidRDefault="00175E14" w:rsidP="00175E14">
      <w:pPr>
        <w:shd w:val="clear" w:color="auto" w:fill="FFFFFF"/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 методические рекомендации по организации профилактики детского дорожно-транспортного травматизма.</w:t>
      </w:r>
    </w:p>
    <w:p w:rsidR="00175E14" w:rsidRDefault="00175E14" w:rsidP="00175E14">
      <w:pPr>
        <w:shd w:val="clear" w:color="auto" w:fill="FFFFFF"/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 рисунки ребят с конкурсов по ПДД.</w:t>
      </w:r>
    </w:p>
    <w:p w:rsidR="00175E14" w:rsidRDefault="00175E14" w:rsidP="00175E14">
      <w:pPr>
        <w:shd w:val="clear" w:color="auto" w:fill="FFFFFF"/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видеоматериалы для проведения пропаганды изучения ПДД.</w:t>
      </w:r>
    </w:p>
    <w:p w:rsidR="00175E14" w:rsidRDefault="00175E14" w:rsidP="00175E14">
      <w:pPr>
        <w:shd w:val="clear" w:color="auto" w:fill="FFFFFF"/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дорожные знаки (игровой материал).</w:t>
      </w:r>
    </w:p>
    <w:p w:rsidR="00175E14" w:rsidRDefault="00175E14" w:rsidP="00175E14">
      <w:pPr>
        <w:widowControl w:val="0"/>
        <w:spacing w:line="360" w:lineRule="auto"/>
        <w:ind w:left="1" w:right="553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Формы аттестации/ контроля и оценочные материалы</w:t>
      </w:r>
    </w:p>
    <w:p w:rsidR="00175E14" w:rsidRDefault="00175E14" w:rsidP="00175E14">
      <w:pPr>
        <w:shd w:val="clear" w:color="auto" w:fill="FFFFFF"/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Критериями выполнения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служат: </w:t>
      </w:r>
    </w:p>
    <w:p w:rsidR="00175E14" w:rsidRDefault="00175E14" w:rsidP="00175E14">
      <w:pPr>
        <w:numPr>
          <w:ilvl w:val="0"/>
          <w:numId w:val="11"/>
        </w:numPr>
        <w:shd w:val="clear" w:color="auto" w:fill="FFFFFF"/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активность участия детей в пропаганде, в конкурсах, в мероприятиях данной направленности, проявление творчества, самостоятельности;</w:t>
      </w:r>
    </w:p>
    <w:p w:rsidR="00175E14" w:rsidRDefault="00175E14" w:rsidP="00175E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зучение правил дорожного движения и пропаганда их в классах; </w:t>
      </w:r>
    </w:p>
    <w:p w:rsidR="00175E14" w:rsidRDefault="00175E14" w:rsidP="00175E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стречи и беседы с инспектором ГИБДД; </w:t>
      </w:r>
    </w:p>
    <w:p w:rsidR="00175E14" w:rsidRDefault="00175E14" w:rsidP="00175E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стречи с медицинским работником, с целью изучения основ медицинских знаний и применения знаний на практике; </w:t>
      </w:r>
    </w:p>
    <w:p w:rsidR="00175E14" w:rsidRPr="00175E14" w:rsidRDefault="00175E14" w:rsidP="00175E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в различных конкурсах по профилактике дорожно-транспортной безопасности. </w:t>
      </w:r>
    </w:p>
    <w:sectPr w:rsidR="00175E14" w:rsidRPr="00175E14" w:rsidSect="00FF1169">
      <w:type w:val="continuous"/>
      <w:pgSz w:w="11906" w:h="16838"/>
      <w:pgMar w:top="1078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70D"/>
    <w:multiLevelType w:val="multilevel"/>
    <w:tmpl w:val="B7802920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AD40587"/>
    <w:multiLevelType w:val="multilevel"/>
    <w:tmpl w:val="6D1EB2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F933BC5"/>
    <w:multiLevelType w:val="multilevel"/>
    <w:tmpl w:val="4732D976"/>
    <w:lvl w:ilvl="0">
      <w:start w:val="1"/>
      <w:numFmt w:val="bullet"/>
      <w:lvlText w:val="●"/>
      <w:lvlJc w:val="left"/>
      <w:pPr>
        <w:ind w:left="13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2306D93"/>
    <w:multiLevelType w:val="multilevel"/>
    <w:tmpl w:val="CA34C1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63E06E5"/>
    <w:multiLevelType w:val="multilevel"/>
    <w:tmpl w:val="5B9ABB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77C0C2D"/>
    <w:multiLevelType w:val="multilevel"/>
    <w:tmpl w:val="90A6BB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4FA95C13"/>
    <w:multiLevelType w:val="multilevel"/>
    <w:tmpl w:val="173227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6FDA436E"/>
    <w:multiLevelType w:val="hybridMultilevel"/>
    <w:tmpl w:val="9984ECEE"/>
    <w:lvl w:ilvl="0" w:tplc="04190013">
      <w:start w:val="1"/>
      <w:numFmt w:val="upperRoman"/>
      <w:lvlText w:val="%1."/>
      <w:lvlJc w:val="righ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>
    <w:nsid w:val="71535F23"/>
    <w:multiLevelType w:val="multilevel"/>
    <w:tmpl w:val="2F72A0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74147DA4"/>
    <w:multiLevelType w:val="multilevel"/>
    <w:tmpl w:val="8368AE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7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0">
    <w:nsid w:val="74831D3E"/>
    <w:multiLevelType w:val="multilevel"/>
    <w:tmpl w:val="18B2D8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7ACD5183"/>
    <w:multiLevelType w:val="multilevel"/>
    <w:tmpl w:val="9416A3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9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206E13"/>
    <w:rsid w:val="000A4123"/>
    <w:rsid w:val="001301FD"/>
    <w:rsid w:val="00175E14"/>
    <w:rsid w:val="00205FAE"/>
    <w:rsid w:val="00206E13"/>
    <w:rsid w:val="0021124D"/>
    <w:rsid w:val="00451063"/>
    <w:rsid w:val="004560A5"/>
    <w:rsid w:val="00536A6C"/>
    <w:rsid w:val="008B241B"/>
    <w:rsid w:val="00A250CE"/>
    <w:rsid w:val="00C10F16"/>
    <w:rsid w:val="00CD793E"/>
    <w:rsid w:val="00E54668"/>
    <w:rsid w:val="00E92C1B"/>
    <w:rsid w:val="00FF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116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next w:val="a"/>
    <w:rsid w:val="00FF1169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FF11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F11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F116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F116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F11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F11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F116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rsid w:val="00FF116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a5">
    <w:name w:val="List Paragraph"/>
    <w:basedOn w:val="a"/>
    <w:rsid w:val="00FF1169"/>
    <w:pPr>
      <w:ind w:left="720"/>
    </w:pPr>
    <w:rPr>
      <w:lang w:eastAsia="en-US"/>
    </w:rPr>
  </w:style>
  <w:style w:type="paragraph" w:customStyle="1" w:styleId="21">
    <w:name w:val="Основной текст 21"/>
    <w:basedOn w:val="a"/>
    <w:rsid w:val="00FF1169"/>
    <w:pPr>
      <w:suppressAutoHyphens w:val="0"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HTML">
    <w:name w:val="HTML Preformatted"/>
    <w:basedOn w:val="a"/>
    <w:qFormat/>
    <w:rsid w:val="00FF11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rsid w:val="00FF1169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character" w:styleId="a6">
    <w:name w:val="Strong"/>
    <w:rsid w:val="00FF1169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7">
    <w:name w:val="Normal (Web)"/>
    <w:basedOn w:val="a"/>
    <w:qFormat/>
    <w:rsid w:val="00FF11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qFormat/>
    <w:rsid w:val="00FF116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rsid w:val="00FF1169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customStyle="1" w:styleId="aa">
    <w:name w:val="Базовый"/>
    <w:rsid w:val="00FF1169"/>
    <w:pPr>
      <w:tabs>
        <w:tab w:val="left" w:pos="708"/>
      </w:tabs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color w:val="00000A"/>
      <w:position w:val="-1"/>
      <w:sz w:val="22"/>
      <w:szCs w:val="22"/>
    </w:rPr>
  </w:style>
  <w:style w:type="character" w:customStyle="1" w:styleId="FontStyle13">
    <w:name w:val="Font Style13"/>
    <w:rsid w:val="00FF1169"/>
    <w:rPr>
      <w:rFonts w:ascii="Times New Roman" w:hAnsi="Times New Roman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Default">
    <w:name w:val="Default"/>
    <w:rsid w:val="00FF1169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customStyle="1" w:styleId="c4">
    <w:name w:val="c4"/>
    <w:basedOn w:val="a"/>
    <w:rsid w:val="00FF1169"/>
    <w:pPr>
      <w:spacing w:before="180" w:after="1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rsid w:val="00FF1169"/>
    <w:rPr>
      <w:w w:val="100"/>
      <w:position w:val="-1"/>
      <w:effect w:val="none"/>
      <w:vertAlign w:val="baseline"/>
      <w:cs w:val="0"/>
      <w:em w:val="none"/>
    </w:rPr>
  </w:style>
  <w:style w:type="table" w:styleId="ab">
    <w:name w:val="Table Grid"/>
    <w:basedOn w:val="a1"/>
    <w:rsid w:val="00FF116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next w:val="a"/>
    <w:rsid w:val="00FF11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FF116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FF116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175E14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a5">
    <w:name w:val="List Paragraph"/>
    <w:basedOn w:val="a"/>
    <w:pPr>
      <w:ind w:left="720"/>
    </w:pPr>
    <w:rPr>
      <w:lang w:eastAsia="en-US"/>
    </w:rPr>
  </w:style>
  <w:style w:type="paragraph" w:customStyle="1" w:styleId="21">
    <w:name w:val="Основной текст 21"/>
    <w:basedOn w:val="a"/>
    <w:pPr>
      <w:suppressAutoHyphens w:val="0"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7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customStyle="1" w:styleId="aa">
    <w:name w:val="Базовый"/>
    <w:pPr>
      <w:tabs>
        <w:tab w:val="left" w:pos="708"/>
      </w:tabs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color w:val="00000A"/>
      <w:position w:val="-1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customStyle="1" w:styleId="c4">
    <w:name w:val="c4"/>
    <w:basedOn w:val="a"/>
    <w:pPr>
      <w:spacing w:before="180" w:after="1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b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xosHfmB3lkurP04f9CKEYYP+kA==">AMUW2mWoS8UWWxw4Ta3LthH/uVSqL/A9O0EWm6sYu4vy6SoUit48KOpbvwEHYpEfHS4DpDIDlC0CTYTq6nSUUViha46LvrOur9A53BFkVNPz7H6p/J+Jqls=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</Pages>
  <Words>3247</Words>
  <Characters>18512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Колпакова КА</cp:lastModifiedBy>
  <cp:revision>7</cp:revision>
  <dcterms:created xsi:type="dcterms:W3CDTF">2021-09-08T10:57:00Z</dcterms:created>
  <dcterms:modified xsi:type="dcterms:W3CDTF">2022-04-08T09:23:00Z</dcterms:modified>
</cp:coreProperties>
</file>