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25DDA">
        <w:rPr>
          <w:rFonts w:ascii="Times New Roman" w:hAnsi="Times New Roman" w:cs="Times New Roman"/>
          <w:sz w:val="24"/>
          <w:szCs w:val="24"/>
        </w:rPr>
        <w:t>с 16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125DDA" w:rsidP="001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3A1B">
              <w:rPr>
                <w:rFonts w:ascii="Times New Roman" w:hAnsi="Times New Roman"/>
              </w:rPr>
              <w:t>0</w:t>
            </w:r>
            <w:r w:rsidR="00CA514B">
              <w:rPr>
                <w:rFonts w:ascii="Times New Roman" w:hAnsi="Times New Roman"/>
              </w:rPr>
              <w:t>.00</w:t>
            </w:r>
            <w:r w:rsidR="00043A1B">
              <w:rPr>
                <w:rFonts w:ascii="Times New Roman" w:hAnsi="Times New Roman"/>
              </w:rPr>
              <w:t xml:space="preserve">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43A1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.40 – 1</w:t>
            </w:r>
            <w:r w:rsidR="00043A1B">
              <w:rPr>
                <w:rFonts w:ascii="Times New Roman" w:hAnsi="Times New Roman"/>
              </w:rPr>
              <w:t>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043A1B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</w:t>
            </w:r>
            <w:r w:rsidR="00304929">
              <w:rPr>
                <w:rFonts w:ascii="Times New Roman" w:hAnsi="Times New Roman"/>
              </w:rPr>
              <w:t>) (гр. 2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043A1B" w:rsidP="00304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№3</w:t>
            </w:r>
            <w:r w:rsidR="00573424">
              <w:rPr>
                <w:rFonts w:ascii="Times New Roman" w:hAnsi="Times New Roman"/>
              </w:rPr>
              <w:t xml:space="preserve">) (гр. </w:t>
            </w:r>
            <w:r w:rsidR="00304929"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1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125DD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67E1">
              <w:rPr>
                <w:rFonts w:ascii="Times New Roman" w:hAnsi="Times New Roman" w:cs="Times New Roman"/>
                <w:sz w:val="24"/>
                <w:szCs w:val="24"/>
              </w:rPr>
              <w:t>Что такое буквы для чего они нужны</w:t>
            </w:r>
            <w:bookmarkStart w:id="0" w:name="_GoBack"/>
            <w:bookmarkEnd w:id="0"/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125DD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D67E1" w:rsidRPr="00691F60" w:rsidTr="00CC7536">
        <w:tc>
          <w:tcPr>
            <w:tcW w:w="887" w:type="dxa"/>
          </w:tcPr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D67E1" w:rsidRDefault="000D67E1" w:rsidP="000D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11.20 – 11.50 </w:t>
            </w:r>
          </w:p>
          <w:p w:rsidR="000D67E1" w:rsidRDefault="000D67E1" w:rsidP="000D67E1">
            <w:pPr>
              <w:rPr>
                <w:rFonts w:ascii="Times New Roman" w:hAnsi="Times New Roman"/>
              </w:rPr>
            </w:pPr>
          </w:p>
          <w:p w:rsidR="000D67E1" w:rsidRDefault="000D67E1" w:rsidP="000D67E1">
            <w:pPr>
              <w:rPr>
                <w:rFonts w:ascii="Times New Roman" w:hAnsi="Times New Roman"/>
              </w:rPr>
            </w:pPr>
          </w:p>
          <w:p w:rsidR="000D67E1" w:rsidRDefault="000D67E1" w:rsidP="000D6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12.30</w:t>
            </w:r>
          </w:p>
        </w:tc>
        <w:tc>
          <w:tcPr>
            <w:tcW w:w="850" w:type="dxa"/>
          </w:tcPr>
          <w:p w:rsidR="000D67E1" w:rsidRDefault="000D67E1" w:rsidP="000D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№3) (гр. 1)</w:t>
            </w:r>
          </w:p>
          <w:p w:rsidR="000D67E1" w:rsidRDefault="000D67E1" w:rsidP="000D67E1">
            <w:pPr>
              <w:jc w:val="center"/>
              <w:rPr>
                <w:rFonts w:ascii="Times New Roman" w:hAnsi="Times New Roman"/>
              </w:rPr>
            </w:pPr>
          </w:p>
          <w:p w:rsidR="000D67E1" w:rsidRDefault="000D67E1" w:rsidP="000D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№3) (гр. 1)</w:t>
            </w:r>
          </w:p>
        </w:tc>
        <w:tc>
          <w:tcPr>
            <w:tcW w:w="2977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букв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буквы для чего они нужны</w:t>
            </w:r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букв из кирпичиков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67E1" w:rsidRPr="008313D5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D67E1" w:rsidRPr="008313D5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67E1" w:rsidRPr="008313D5" w:rsidRDefault="000D67E1" w:rsidP="000D67E1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0D67E1" w:rsidRPr="00691F60" w:rsidTr="00CC7536">
        <w:tc>
          <w:tcPr>
            <w:tcW w:w="887" w:type="dxa"/>
          </w:tcPr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57" w:type="dxa"/>
          </w:tcPr>
          <w:p w:rsidR="000D67E1" w:rsidRDefault="000D67E1" w:rsidP="000D67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0D67E1" w:rsidRPr="00756A7D" w:rsidRDefault="000D67E1" w:rsidP="000D67E1">
            <w:pPr>
              <w:rPr>
                <w:rFonts w:ascii="Times New Roman" w:hAnsi="Times New Roman" w:cs="Times New Roman"/>
              </w:rPr>
            </w:pPr>
          </w:p>
          <w:p w:rsidR="000D67E1" w:rsidRDefault="000D67E1" w:rsidP="000D67E1">
            <w:pPr>
              <w:rPr>
                <w:rFonts w:ascii="Times New Roman" w:hAnsi="Times New Roman" w:cs="Times New Roman"/>
              </w:rPr>
            </w:pPr>
          </w:p>
          <w:p w:rsidR="000D67E1" w:rsidRDefault="000D67E1" w:rsidP="000D67E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D67E1" w:rsidRDefault="000D67E1" w:rsidP="000D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Школьники (гр. 2)</w:t>
            </w:r>
          </w:p>
        </w:tc>
        <w:tc>
          <w:tcPr>
            <w:tcW w:w="2977" w:type="dxa"/>
          </w:tcPr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название знакомых деталей и узнать новые детали Конструктора </w:t>
            </w:r>
            <w:proofErr w:type="spellStart"/>
            <w:r w:rsidRPr="00DC60F9">
              <w:rPr>
                <w:rFonts w:ascii="Times New Roman" w:hAnsi="Times New Roman" w:cs="Times New Roman"/>
                <w:sz w:val="24"/>
                <w:szCs w:val="24"/>
              </w:rPr>
              <w:t>LegoWedo</w:t>
            </w:r>
            <w:proofErr w:type="spellEnd"/>
            <w:r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D67E1" w:rsidRPr="00DC60F9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F9">
              <w:rPr>
                <w:rFonts w:ascii="Times New Roman" w:hAnsi="Times New Roman" w:cs="Times New Roman"/>
                <w:sz w:val="24"/>
                <w:szCs w:val="24"/>
              </w:rPr>
              <w:t>https://multiurok.ru/files/pamiatka-nazvaniie-dietaliei-nabora-lego-education.html</w:t>
            </w:r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 по памяти</w:t>
            </w:r>
          </w:p>
          <w:p w:rsidR="000D67E1" w:rsidRDefault="000D67E1" w:rsidP="000D6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67E1" w:rsidRPr="008313D5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D67E1" w:rsidRPr="008313D5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</w:tc>
        <w:tc>
          <w:tcPr>
            <w:tcW w:w="1417" w:type="dxa"/>
          </w:tcPr>
          <w:p w:rsidR="000D67E1" w:rsidRPr="00691F60" w:rsidRDefault="000D67E1" w:rsidP="000D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43A1B"/>
    <w:rsid w:val="000A1512"/>
    <w:rsid w:val="000D4804"/>
    <w:rsid w:val="000D67E1"/>
    <w:rsid w:val="00125DDA"/>
    <w:rsid w:val="00160B5A"/>
    <w:rsid w:val="001F2761"/>
    <w:rsid w:val="0020537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0556C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38BE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30</cp:revision>
  <dcterms:created xsi:type="dcterms:W3CDTF">2020-04-04T13:16:00Z</dcterms:created>
  <dcterms:modified xsi:type="dcterms:W3CDTF">2022-02-16T12:32:00Z</dcterms:modified>
</cp:coreProperties>
</file>