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C60F9">
        <w:rPr>
          <w:rFonts w:ascii="Times New Roman" w:hAnsi="Times New Roman" w:cs="Times New Roman"/>
          <w:sz w:val="24"/>
          <w:szCs w:val="24"/>
        </w:rPr>
        <w:t>с 15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9A6165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556C"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.00</w:t>
            </w:r>
            <w:r w:rsidR="00D0556C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D055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.40 – 1</w:t>
            </w:r>
            <w:r w:rsidR="00D0556C">
              <w:rPr>
                <w:rFonts w:ascii="Times New Roman" w:hAnsi="Times New Roman"/>
              </w:rPr>
              <w:t>2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304929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№2) (гр. 2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304929" w:rsidP="00304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№2</w:t>
            </w:r>
            <w:r w:rsidR="00573424">
              <w:rPr>
                <w:rFonts w:ascii="Times New Roman" w:hAnsi="Times New Roman"/>
              </w:rPr>
              <w:t xml:space="preserve">) (гр. </w:t>
            </w:r>
            <w:r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DC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DC60F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DC60F9">
              <w:rPr>
                <w:rFonts w:ascii="Times New Roman" w:hAnsi="Times New Roman" w:cs="Times New Roman"/>
                <w:sz w:val="24"/>
                <w:szCs w:val="24"/>
              </w:rPr>
              <w:t>буквы для чего они нужны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DC60F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9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D0556C" w:rsidP="005734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="00573424"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73424"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="00573424"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3424" w:rsidRDefault="00D0556C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Школьники (гр. 1)</w:t>
            </w:r>
          </w:p>
        </w:tc>
        <w:tc>
          <w:tcPr>
            <w:tcW w:w="2977" w:type="dxa"/>
          </w:tcPr>
          <w:p w:rsidR="00DC60F9" w:rsidRDefault="00DC60F9" w:rsidP="00DC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название знакомых деталей и узнать новые детали Конструктора </w:t>
            </w:r>
            <w:proofErr w:type="spellStart"/>
            <w:r w:rsidRPr="00DC60F9">
              <w:rPr>
                <w:rFonts w:ascii="Times New Roman" w:hAnsi="Times New Roman" w:cs="Times New Roman"/>
                <w:sz w:val="24"/>
                <w:szCs w:val="24"/>
              </w:rPr>
              <w:t>LegoWedo</w:t>
            </w:r>
            <w:proofErr w:type="spellEnd"/>
            <w:r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</w:p>
          <w:p w:rsidR="00573424" w:rsidRDefault="00573424" w:rsidP="00DC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C60F9" w:rsidRPr="00DC60F9" w:rsidRDefault="00573424" w:rsidP="00DC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60F9"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</w:t>
            </w:r>
            <w:r w:rsidR="008203BC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bookmarkStart w:id="0" w:name="_GoBack"/>
            <w:bookmarkEnd w:id="0"/>
            <w:r w:rsidR="00DC60F9" w:rsidRPr="00DC6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424" w:rsidRPr="00691F60" w:rsidRDefault="00DC60F9" w:rsidP="00DC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>https://multiurok.ru/files/pamiatka-nazvaniie-dietaliei-nabora-lego-education.html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60F9">
              <w:rPr>
                <w:rFonts w:ascii="Times New Roman" w:hAnsi="Times New Roman" w:cs="Times New Roman"/>
                <w:sz w:val="24"/>
                <w:szCs w:val="24"/>
              </w:rPr>
              <w:t>Повтор по памяти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0D4804"/>
    <w:rsid w:val="001F276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203BC"/>
    <w:rsid w:val="008313D5"/>
    <w:rsid w:val="0084177E"/>
    <w:rsid w:val="0097669E"/>
    <w:rsid w:val="009966B2"/>
    <w:rsid w:val="009A6165"/>
    <w:rsid w:val="009D3591"/>
    <w:rsid w:val="00AB6114"/>
    <w:rsid w:val="00BA386C"/>
    <w:rsid w:val="00C90672"/>
    <w:rsid w:val="00CA514B"/>
    <w:rsid w:val="00CC7536"/>
    <w:rsid w:val="00D0556C"/>
    <w:rsid w:val="00D23E1F"/>
    <w:rsid w:val="00D70132"/>
    <w:rsid w:val="00DB4C2C"/>
    <w:rsid w:val="00DC60F9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1D87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28</cp:revision>
  <dcterms:created xsi:type="dcterms:W3CDTF">2020-04-04T13:16:00Z</dcterms:created>
  <dcterms:modified xsi:type="dcterms:W3CDTF">2022-02-15T18:37:00Z</dcterms:modified>
</cp:coreProperties>
</file>