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B2" w:rsidRDefault="00B047EF" w:rsidP="00B53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за 10</w:t>
      </w:r>
      <w:r w:rsidR="00B531B2" w:rsidRPr="00EB6F9C">
        <w:rPr>
          <w:rFonts w:ascii="Times New Roman" w:hAnsi="Times New Roman" w:cs="Times New Roman"/>
          <w:b/>
          <w:sz w:val="24"/>
          <w:szCs w:val="24"/>
        </w:rPr>
        <w:t>.02.2022г</w:t>
      </w:r>
      <w:r w:rsidR="00B531B2" w:rsidRPr="00B4057C">
        <w:rPr>
          <w:rFonts w:ascii="Times New Roman" w:hAnsi="Times New Roman" w:cs="Times New Roman"/>
          <w:sz w:val="24"/>
          <w:szCs w:val="24"/>
        </w:rPr>
        <w:t>.</w:t>
      </w:r>
    </w:p>
    <w:p w:rsidR="00B531B2" w:rsidRDefault="00B531B2" w:rsidP="00B53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доп. образования            Луконина Татьяна Михайловна</w:t>
      </w:r>
    </w:p>
    <w:p w:rsidR="00B531B2" w:rsidRPr="00EB6F9C" w:rsidRDefault="00B531B2" w:rsidP="00B531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F9C">
        <w:rPr>
          <w:rFonts w:ascii="Times New Roman" w:hAnsi="Times New Roman" w:cs="Times New Roman"/>
          <w:b/>
          <w:sz w:val="24"/>
          <w:szCs w:val="24"/>
          <w:u w:val="single"/>
        </w:rPr>
        <w:t>«Логическое мышление»   и   «Художественный труд»</w:t>
      </w:r>
    </w:p>
    <w:p w:rsidR="00B531B2" w:rsidRDefault="00B531B2" w:rsidP="00B53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нагрузка на день     - 3 часа</w:t>
      </w:r>
    </w:p>
    <w:tbl>
      <w:tblPr>
        <w:tblW w:w="9444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865"/>
        <w:gridCol w:w="2543"/>
        <w:gridCol w:w="2176"/>
        <w:gridCol w:w="1979"/>
      </w:tblGrid>
      <w:tr w:rsidR="00B531B2" w:rsidTr="00243ACB">
        <w:trPr>
          <w:trHeight w:val="465"/>
        </w:trPr>
        <w:tc>
          <w:tcPr>
            <w:tcW w:w="848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31B2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  <w:p w:rsidR="00B531B2" w:rsidRPr="002F2E70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A49">
              <w:rPr>
                <w:rFonts w:ascii="Times New Roman" w:hAnsi="Times New Roman" w:cs="Times New Roman"/>
                <w:b/>
                <w:sz w:val="20"/>
                <w:szCs w:val="20"/>
              </w:rPr>
              <w:t>(2год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по списку</w:t>
            </w:r>
          </w:p>
          <w:p w:rsidR="00B531B2" w:rsidRPr="002F2E70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присутствовавших на занятии в дистанционной форме</w:t>
            </w:r>
          </w:p>
          <w:p w:rsidR="00B531B2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1B2" w:rsidRPr="002F2E70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B531B2" w:rsidRPr="002F2E70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 приступивших к занятиям с указанием причин </w:t>
            </w:r>
          </w:p>
        </w:tc>
        <w:tc>
          <w:tcPr>
            <w:tcW w:w="1987" w:type="dxa"/>
          </w:tcPr>
          <w:p w:rsidR="00B531B2" w:rsidRPr="00190F1D" w:rsidRDefault="00B531B2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D">
              <w:rPr>
                <w:rFonts w:ascii="Times New Roman" w:hAnsi="Times New Roman" w:cs="Times New Roman"/>
                <w:sz w:val="20"/>
                <w:szCs w:val="20"/>
              </w:rPr>
              <w:t>Время, потраченное на занятие</w:t>
            </w:r>
          </w:p>
        </w:tc>
      </w:tr>
      <w:tr w:rsidR="00B531B2" w:rsidTr="00243ACB">
        <w:trPr>
          <w:trHeight w:val="525"/>
        </w:trPr>
        <w:tc>
          <w:tcPr>
            <w:tcW w:w="848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531B2" w:rsidRDefault="006126FA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</w:tcPr>
          <w:p w:rsidR="00B531B2" w:rsidRDefault="006126FA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1B2">
              <w:rPr>
                <w:rFonts w:ascii="Times New Roman" w:hAnsi="Times New Roman" w:cs="Times New Roman"/>
                <w:sz w:val="24"/>
                <w:szCs w:val="24"/>
              </w:rPr>
              <w:t>- болеют</w:t>
            </w:r>
          </w:p>
        </w:tc>
        <w:tc>
          <w:tcPr>
            <w:tcW w:w="1987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bookmarkEnd w:id="0"/>
      <w:tr w:rsidR="00B531B2" w:rsidTr="00243ACB">
        <w:trPr>
          <w:trHeight w:val="630"/>
        </w:trPr>
        <w:tc>
          <w:tcPr>
            <w:tcW w:w="848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болеют</w:t>
            </w:r>
          </w:p>
        </w:tc>
        <w:tc>
          <w:tcPr>
            <w:tcW w:w="1987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31B2" w:rsidTr="00243ACB">
        <w:trPr>
          <w:trHeight w:val="615"/>
        </w:trPr>
        <w:tc>
          <w:tcPr>
            <w:tcW w:w="848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531B2" w:rsidRDefault="00FC66EE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B531B2" w:rsidRDefault="00FC66EE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31B2">
              <w:rPr>
                <w:rFonts w:ascii="Times New Roman" w:hAnsi="Times New Roman" w:cs="Times New Roman"/>
                <w:sz w:val="24"/>
                <w:szCs w:val="24"/>
              </w:rPr>
              <w:t>- болеют</w:t>
            </w:r>
          </w:p>
        </w:tc>
        <w:tc>
          <w:tcPr>
            <w:tcW w:w="1987" w:type="dxa"/>
          </w:tcPr>
          <w:p w:rsidR="00B531B2" w:rsidRDefault="00B531B2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7D5008" w:rsidRDefault="007D5008"/>
    <w:p w:rsidR="00B531B2" w:rsidRDefault="00B531B2"/>
    <w:p w:rsidR="00B531B2" w:rsidRDefault="00B531B2"/>
    <w:sectPr w:rsidR="00B5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6"/>
    <w:rsid w:val="00136D56"/>
    <w:rsid w:val="00142A49"/>
    <w:rsid w:val="006126FA"/>
    <w:rsid w:val="007D5008"/>
    <w:rsid w:val="00B047EF"/>
    <w:rsid w:val="00B363A8"/>
    <w:rsid w:val="00B531B2"/>
    <w:rsid w:val="00C31956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2022-02-09T21:54:00Z</dcterms:created>
  <dcterms:modified xsi:type="dcterms:W3CDTF">2022-02-11T08:20:00Z</dcterms:modified>
</cp:coreProperties>
</file>