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5940" w14:textId="5092B759" w:rsidR="00451A9D" w:rsidRDefault="00451A9D" w:rsidP="00451A9D">
      <w:pPr>
        <w:jc w:val="center"/>
        <w:rPr>
          <w:rFonts w:ascii="Times New Roman" w:hAnsi="Times New Roman" w:cs="Times New Roman"/>
          <w:b/>
        </w:rPr>
      </w:pPr>
      <w:r w:rsidRPr="00C86316">
        <w:rPr>
          <w:rFonts w:ascii="Times New Roman" w:hAnsi="Times New Roman" w:cs="Times New Roman"/>
          <w:b/>
        </w:rPr>
        <w:t xml:space="preserve">Расписание работы д/о «Школа раннего </w:t>
      </w:r>
      <w:proofErr w:type="gramStart"/>
      <w:r w:rsidRPr="00C86316">
        <w:rPr>
          <w:rFonts w:ascii="Times New Roman" w:hAnsi="Times New Roman" w:cs="Times New Roman"/>
          <w:b/>
        </w:rPr>
        <w:t xml:space="preserve">развития»  </w:t>
      </w:r>
      <w:r>
        <w:rPr>
          <w:rFonts w:ascii="Times New Roman" w:hAnsi="Times New Roman" w:cs="Times New Roman"/>
          <w:b/>
        </w:rPr>
        <w:t>14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февраля</w:t>
      </w:r>
      <w:r w:rsidRPr="00C863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15 февраля</w:t>
      </w:r>
      <w:r w:rsidRPr="00C86316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 xml:space="preserve">2 </w:t>
      </w:r>
      <w:r w:rsidRPr="00C86316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5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39"/>
        <w:gridCol w:w="854"/>
        <w:gridCol w:w="237"/>
        <w:gridCol w:w="1038"/>
        <w:gridCol w:w="90"/>
        <w:gridCol w:w="2462"/>
        <w:gridCol w:w="6662"/>
        <w:gridCol w:w="915"/>
        <w:gridCol w:w="219"/>
        <w:gridCol w:w="1400"/>
      </w:tblGrid>
      <w:tr w:rsidR="00451A9D" w14:paraId="6CD92310" w14:textId="77777777" w:rsidTr="009F6C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260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05BE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450E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0DD1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BB2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заданий, </w:t>
            </w:r>
          </w:p>
          <w:p w14:paraId="523A3486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1FF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передачи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EAE5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51A9D" w14:paraId="509DC720" w14:textId="77777777" w:rsidTr="009F6C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0EC7" w14:textId="7C4C2999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18FACCC6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91A8" w14:textId="378C59C0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.00 -1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.30</w:t>
            </w:r>
          </w:p>
          <w:p w14:paraId="4076D00B" w14:textId="77777777" w:rsidR="00451A9D" w:rsidRDefault="00451A9D" w:rsidP="009F6C62">
            <w:pPr>
              <w:tabs>
                <w:tab w:val="left" w:pos="8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130F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14:paraId="1B9FF0DB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332" w14:textId="77777777" w:rsidR="00451A9D" w:rsidRPr="00C12EF8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EF8">
              <w:rPr>
                <w:rFonts w:ascii="Times New Roman" w:hAnsi="Times New Roman" w:cs="Times New Roman"/>
                <w:b/>
              </w:rPr>
              <w:t>ГРАММАТИКА</w:t>
            </w:r>
          </w:p>
          <w:p w14:paraId="13383380" w14:textId="0663B698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Лексическая тема «</w:t>
            </w:r>
            <w:r w:rsidR="001D292F">
              <w:rPr>
                <w:rFonts w:ascii="Times New Roman" w:hAnsi="Times New Roman" w:cs="Times New Roman"/>
              </w:rPr>
              <w:t>Зимующие птицы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6E50319" w14:textId="3F9F8348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</w:t>
            </w:r>
            <w:r w:rsidR="001D292F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звук (</w:t>
            </w:r>
            <w:r w:rsidR="001D292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B4BADD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</w:t>
            </w:r>
          </w:p>
          <w:p w14:paraId="72716F86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(вместе с ребенком)</w:t>
            </w:r>
          </w:p>
          <w:p w14:paraId="04D04D36" w14:textId="18716919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</w:t>
            </w:r>
            <w:r w:rsidR="00DA76BF">
              <w:rPr>
                <w:rFonts w:ascii="Times New Roman" w:hAnsi="Times New Roman" w:cs="Times New Roman"/>
              </w:rPr>
              <w:t>Зимующие птицы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62EC8E3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BDD961E" w14:textId="65774533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DA76BF">
              <w:rPr>
                <w:rFonts w:ascii="Times New Roman" w:hAnsi="Times New Roman" w:cs="Times New Roman"/>
              </w:rPr>
              <w:t xml:space="preserve"> (прописи)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D4B4B8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4FEC" w14:textId="02043EED" w:rsidR="001D292F" w:rsidRPr="001D292F" w:rsidRDefault="001D292F" w:rsidP="009F6C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</w:rPr>
            </w:pPr>
            <w:r w:rsidRPr="001D292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названий и внешнего вида зимующих птиц: воробей, синица, ворона, сорока, дятел, снегирь, клест, свиристель.</w:t>
            </w:r>
          </w:p>
          <w:p w14:paraId="5125DD0C" w14:textId="08C0FD3C" w:rsidR="00451A9D" w:rsidRPr="00DA76BF" w:rsidRDefault="00451A9D" w:rsidP="009F6C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5B">
              <w:rPr>
                <w:rFonts w:ascii="Times New Roman" w:hAnsi="Times New Roman" w:cs="Times New Roman"/>
              </w:rPr>
              <w:t>Знакомство со звуком (</w:t>
            </w:r>
            <w:r w:rsidR="001D292F">
              <w:rPr>
                <w:rFonts w:ascii="Times New Roman" w:hAnsi="Times New Roman" w:cs="Times New Roman"/>
              </w:rPr>
              <w:t>Ж</w:t>
            </w:r>
            <w:r w:rsidRPr="0035485B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Покажите ребенку букву (</w:t>
            </w:r>
            <w:r w:rsidR="001D292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), скажите, что эта буква может обозначить </w:t>
            </w:r>
            <w:r w:rsidR="00DA76BF">
              <w:rPr>
                <w:rFonts w:ascii="Times New Roman" w:hAnsi="Times New Roman" w:cs="Times New Roman"/>
              </w:rPr>
              <w:t>один</w:t>
            </w:r>
            <w:r>
              <w:rPr>
                <w:rFonts w:ascii="Times New Roman" w:hAnsi="Times New Roman" w:cs="Times New Roman"/>
              </w:rPr>
              <w:t xml:space="preserve"> звук: (</w:t>
            </w:r>
            <w:r w:rsidR="00DA76B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DA76B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6BF">
              <w:rPr>
                <w:rFonts w:ascii="Times New Roman" w:hAnsi="Times New Roman" w:cs="Times New Roman"/>
              </w:rPr>
              <w:t xml:space="preserve">согласный, звонкий, всегда </w:t>
            </w:r>
            <w:r>
              <w:rPr>
                <w:rFonts w:ascii="Times New Roman" w:hAnsi="Times New Roman" w:cs="Times New Roman"/>
              </w:rPr>
              <w:t>твердый. Попросите назвать слова с картинки, в которых спрятался звук (</w:t>
            </w:r>
            <w:r w:rsidR="00DA76B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):</w:t>
            </w:r>
            <w:r w:rsidR="00DA76BF">
              <w:rPr>
                <w:rFonts w:ascii="Times New Roman" w:hAnsi="Times New Roman" w:cs="Times New Roman"/>
              </w:rPr>
              <w:t xml:space="preserve"> </w:t>
            </w:r>
            <w:r w:rsidR="00DA76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с</w:t>
            </w:r>
            <w:r w:rsidR="00DA76BF" w:rsidRPr="00DA76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неж</w:t>
            </w:r>
            <w:r w:rsidR="00DA76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ок</w:t>
            </w:r>
            <w:r w:rsidR="00DA76BF" w:rsidRPr="00DA76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 xml:space="preserve">, морж, пижама, журнал, ёж, нож, жёлоб, лужок, пожар, наживка, уж, ужин, лужа, бережок, жадина, ежата, </w:t>
            </w:r>
            <w:proofErr w:type="gramStart"/>
            <w:r w:rsidR="00DA76BF" w:rsidRPr="00DA76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жакет.</w:t>
            </w:r>
            <w:r w:rsidRPr="00DA76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7FA4C8BF" w14:textId="77777777" w:rsidR="00DA76BF" w:rsidRPr="00DA76BF" w:rsidRDefault="00451A9D" w:rsidP="009F6C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Работа с букварем. Читаем </w:t>
            </w:r>
            <w:r w:rsidR="00DA76BF">
              <w:rPr>
                <w:rFonts w:ascii="Times New Roman" w:hAnsi="Times New Roman" w:cs="Times New Roman"/>
              </w:rPr>
              <w:t>вместе с ребенком</w:t>
            </w:r>
            <w:r>
              <w:rPr>
                <w:rFonts w:ascii="Times New Roman" w:hAnsi="Times New Roman" w:cs="Times New Roman"/>
              </w:rPr>
              <w:t xml:space="preserve"> слоги </w:t>
            </w:r>
            <w:r w:rsidRPr="00B6303B">
              <w:rPr>
                <w:rFonts w:ascii="Times New Roman" w:hAnsi="Times New Roman" w:cs="Times New Roman"/>
                <w:b/>
              </w:rPr>
              <w:t>(</w:t>
            </w:r>
            <w:r w:rsidR="00DA76BF">
              <w:rPr>
                <w:rFonts w:ascii="Times New Roman" w:hAnsi="Times New Roman" w:cs="Times New Roman"/>
                <w:b/>
              </w:rPr>
              <w:t>уж</w:t>
            </w:r>
            <w:r w:rsidRPr="00B6303B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="00DA76BF">
              <w:rPr>
                <w:rFonts w:ascii="Times New Roman" w:hAnsi="Times New Roman" w:cs="Times New Roman"/>
                <w:b/>
              </w:rPr>
              <w:t>ож</w:t>
            </w:r>
            <w:proofErr w:type="spellEnd"/>
            <w:r w:rsidRPr="00B6303B">
              <w:rPr>
                <w:rFonts w:ascii="Times New Roman" w:hAnsi="Times New Roman" w:cs="Times New Roman"/>
                <w:b/>
              </w:rPr>
              <w:t>), (</w:t>
            </w:r>
            <w:r w:rsidR="00DA76BF">
              <w:rPr>
                <w:rFonts w:ascii="Times New Roman" w:hAnsi="Times New Roman" w:cs="Times New Roman"/>
                <w:b/>
              </w:rPr>
              <w:t>ёж</w:t>
            </w:r>
            <w:r w:rsidRPr="00B6303B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="00DA76BF">
              <w:rPr>
                <w:rFonts w:ascii="Times New Roman" w:hAnsi="Times New Roman" w:cs="Times New Roman"/>
                <w:b/>
              </w:rPr>
              <w:t>ыж</w:t>
            </w:r>
            <w:proofErr w:type="spellEnd"/>
            <w:r w:rsidRPr="00B6303B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="00DA76BF">
              <w:rPr>
                <w:rFonts w:ascii="Times New Roman" w:hAnsi="Times New Roman" w:cs="Times New Roman"/>
                <w:b/>
              </w:rPr>
              <w:t>жа</w:t>
            </w:r>
            <w:proofErr w:type="spellEnd"/>
            <w:r w:rsidRPr="00B6303B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="00DA76BF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 w:rsidRPr="00B6303B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, читаем ребенк</w:t>
            </w:r>
            <w:r w:rsidR="00DA76B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6BF">
              <w:rPr>
                <w:rFonts w:ascii="Times New Roman" w:hAnsi="Times New Roman" w:cs="Times New Roman"/>
              </w:rPr>
              <w:t>чистоговорки:</w:t>
            </w:r>
          </w:p>
          <w:p w14:paraId="470E2460" w14:textId="77777777" w:rsidR="00DA76BF" w:rsidRDefault="00DA76BF" w:rsidP="00DA76BF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color w:val="212529"/>
              </w:rPr>
              <w:t>Же-же-же – дождь прошел уже.</w:t>
            </w:r>
          </w:p>
          <w:p w14:paraId="04966014" w14:textId="77777777" w:rsidR="00DA76BF" w:rsidRDefault="00DA76BF" w:rsidP="00DA76BF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Жа-жа-жа</w:t>
            </w:r>
            <w:proofErr w:type="spellEnd"/>
            <w:r>
              <w:rPr>
                <w:color w:val="212529"/>
              </w:rPr>
              <w:t xml:space="preserve"> – есть иголки у ежа.  </w:t>
            </w:r>
          </w:p>
          <w:p w14:paraId="17F093A5" w14:textId="77777777" w:rsidR="00DA76BF" w:rsidRDefault="00DA76BF" w:rsidP="00DA76BF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Жо-жо-жо</w:t>
            </w:r>
            <w:proofErr w:type="spellEnd"/>
            <w:r>
              <w:rPr>
                <w:color w:val="212529"/>
              </w:rPr>
              <w:t xml:space="preserve"> – лужок, снежок, пирожок, творожок</w:t>
            </w:r>
          </w:p>
          <w:p w14:paraId="349DE5E9" w14:textId="6FAA7726" w:rsidR="00451A9D" w:rsidRPr="005F166D" w:rsidRDefault="00DA76BF" w:rsidP="00DA76BF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</w:rPr>
            </w:pPr>
            <w:proofErr w:type="spellStart"/>
            <w:proofErr w:type="gramStart"/>
            <w:r>
              <w:rPr>
                <w:color w:val="212529"/>
              </w:rPr>
              <w:t>Жи-жи</w:t>
            </w:r>
            <w:proofErr w:type="gramEnd"/>
            <w:r>
              <w:rPr>
                <w:color w:val="212529"/>
              </w:rPr>
              <w:t>-жи</w:t>
            </w:r>
            <w:proofErr w:type="spellEnd"/>
            <w:r>
              <w:rPr>
                <w:color w:val="212529"/>
              </w:rPr>
              <w:t xml:space="preserve"> – здесь живут ежи.</w:t>
            </w:r>
          </w:p>
          <w:p w14:paraId="4B5FB879" w14:textId="4119EDED" w:rsidR="00451A9D" w:rsidRPr="00DA76BF" w:rsidRDefault="00451A9D" w:rsidP="001012C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BF">
              <w:rPr>
                <w:rFonts w:ascii="Times New Roman" w:hAnsi="Times New Roman" w:cs="Times New Roman"/>
              </w:rPr>
              <w:t xml:space="preserve"> Просмотр обучающего мультфильма «</w:t>
            </w:r>
            <w:r w:rsidR="00DA76BF">
              <w:rPr>
                <w:rFonts w:ascii="Times New Roman" w:hAnsi="Times New Roman" w:cs="Times New Roman"/>
              </w:rPr>
              <w:t>Зимующие птицы</w:t>
            </w:r>
            <w:r w:rsidRPr="00DA76BF">
              <w:rPr>
                <w:rFonts w:ascii="Times New Roman" w:hAnsi="Times New Roman" w:cs="Times New Roman"/>
              </w:rPr>
              <w:t>».</w:t>
            </w:r>
          </w:p>
          <w:p w14:paraId="3234E674" w14:textId="383AB9BA" w:rsidR="00451A9D" w:rsidRPr="00D60817" w:rsidRDefault="00451A9D" w:rsidP="009F6C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</w:t>
            </w:r>
            <w:r w:rsidR="00DA76BF">
              <w:rPr>
                <w:rFonts w:ascii="Times New Roman" w:hAnsi="Times New Roman" w:cs="Times New Roman"/>
              </w:rPr>
              <w:t>Изучаем грамоту</w:t>
            </w:r>
            <w:r>
              <w:rPr>
                <w:rFonts w:ascii="Times New Roman" w:hAnsi="Times New Roman" w:cs="Times New Roman"/>
              </w:rPr>
              <w:t xml:space="preserve">», стр. </w:t>
            </w:r>
            <w:r w:rsidR="00DA76B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A76BF">
              <w:rPr>
                <w:rFonts w:ascii="Times New Roman" w:hAnsi="Times New Roman" w:cs="Times New Roman"/>
              </w:rPr>
              <w:t>Буква Ж</w:t>
            </w:r>
            <w:r w:rsidRPr="005F166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A95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60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055D72D3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C112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451A9D" w14:paraId="19470177" w14:textId="77777777" w:rsidTr="009F6C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EC91" w14:textId="2EED7E96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4F3C5DA0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2FE" w14:textId="69534A5B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.40 –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B62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14:paraId="4F38C1A9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009" w14:textId="77777777" w:rsidR="00451A9D" w:rsidRPr="00C12EF8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EF8">
              <w:rPr>
                <w:rFonts w:ascii="Times New Roman" w:hAnsi="Times New Roman" w:cs="Times New Roman"/>
                <w:b/>
              </w:rPr>
              <w:t>ГРАММАТИКА</w:t>
            </w:r>
          </w:p>
          <w:p w14:paraId="53FC3A0A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Лексическая тема «Зимующие птицы»</w:t>
            </w:r>
          </w:p>
          <w:p w14:paraId="01B6CC7B" w14:textId="1827882A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(Ж)</w:t>
            </w:r>
          </w:p>
          <w:p w14:paraId="5CCF499F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</w:t>
            </w:r>
          </w:p>
          <w:p w14:paraId="174848C9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(вместе с ребенком)</w:t>
            </w:r>
          </w:p>
          <w:p w14:paraId="4B1D0057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«Зимующие птицы»</w:t>
            </w:r>
          </w:p>
          <w:p w14:paraId="32A2E1B9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DBA4110" w14:textId="77777777" w:rsidR="00DA76BF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(прописи).</w:t>
            </w:r>
          </w:p>
          <w:p w14:paraId="0D85A252" w14:textId="5D5EC7E5" w:rsidR="00451A9D" w:rsidRDefault="00DA76BF" w:rsidP="00DA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1A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1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10F7" w14:textId="3C2BBEAD" w:rsidR="001C566C" w:rsidRPr="001C566C" w:rsidRDefault="001C566C" w:rsidP="001C566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66C">
              <w:rPr>
                <w:rFonts w:ascii="Times New Roman" w:hAnsi="Times New Roman" w:cs="Times New Roman"/>
              </w:rPr>
              <w:t>Повторение названий и внешнего вида зимующих птиц: воробей, синица, ворона, сорока, дятел, снегирь, клест, свиристель.</w:t>
            </w:r>
          </w:p>
          <w:p w14:paraId="1C7996CB" w14:textId="0D867AAD" w:rsidR="001C566C" w:rsidRPr="001C566C" w:rsidRDefault="001C566C" w:rsidP="001C566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6C">
              <w:rPr>
                <w:rFonts w:ascii="Times New Roman" w:hAnsi="Times New Roman" w:cs="Times New Roman"/>
              </w:rPr>
              <w:t xml:space="preserve">Знакомство со звуком (Ж). Покажите ребенку букву (Ж), скажите, что эта буква может обозначить один звук: (Ж) – согласный, звонкий, всегда твердый. Попросите назвать слова с картинки, в которых спрятался звук (Ж): </w:t>
            </w:r>
            <w:r w:rsidRPr="001C566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 xml:space="preserve">снежок, морж, пижама, журнал, ёж, нож, жёлоб, лужок, пожар, наживка, уж, ужин, лужа, бережок, жадина, ежата, </w:t>
            </w:r>
            <w:proofErr w:type="gramStart"/>
            <w:r w:rsidRPr="001C566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жакет.</w:t>
            </w:r>
            <w:r w:rsidRPr="001C5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7F9AB306" w14:textId="35566861" w:rsidR="001C566C" w:rsidRPr="001C566C" w:rsidRDefault="001C566C" w:rsidP="001C566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66C">
              <w:rPr>
                <w:rFonts w:ascii="Times New Roman" w:hAnsi="Times New Roman" w:cs="Times New Roman"/>
              </w:rPr>
              <w:t xml:space="preserve"> Работа с букварем. Читаем вместе с ребенком слоги </w:t>
            </w:r>
            <w:r w:rsidRPr="001C566C">
              <w:rPr>
                <w:rFonts w:ascii="Times New Roman" w:hAnsi="Times New Roman" w:cs="Times New Roman"/>
                <w:b/>
              </w:rPr>
              <w:t>(уж),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ож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(ёж),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ыж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жа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</w:t>
            </w:r>
            <w:r w:rsidRPr="001C566C">
              <w:rPr>
                <w:rFonts w:ascii="Times New Roman" w:hAnsi="Times New Roman" w:cs="Times New Roman"/>
              </w:rPr>
              <w:t>, читаем ребенку чистоговорки:</w:t>
            </w:r>
          </w:p>
          <w:p w14:paraId="6CD2DFBE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color w:val="212529"/>
              </w:rPr>
              <w:t>Же-же-же – дождь прошел уже.</w:t>
            </w:r>
          </w:p>
          <w:p w14:paraId="70DE71E2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Жа-жа-жа</w:t>
            </w:r>
            <w:proofErr w:type="spellEnd"/>
            <w:r>
              <w:rPr>
                <w:color w:val="212529"/>
              </w:rPr>
              <w:t xml:space="preserve"> – есть иголки у ежа.  </w:t>
            </w:r>
          </w:p>
          <w:p w14:paraId="20C3E0AB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Жо-жо-жо</w:t>
            </w:r>
            <w:proofErr w:type="spellEnd"/>
            <w:r>
              <w:rPr>
                <w:color w:val="212529"/>
              </w:rPr>
              <w:t xml:space="preserve"> – лужок, снежок, пирожок, творожок</w:t>
            </w:r>
          </w:p>
          <w:p w14:paraId="158EB373" w14:textId="77777777" w:rsidR="001C566C" w:rsidRPr="005F166D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</w:rPr>
            </w:pPr>
            <w:proofErr w:type="spellStart"/>
            <w:proofErr w:type="gramStart"/>
            <w:r>
              <w:rPr>
                <w:color w:val="212529"/>
              </w:rPr>
              <w:t>Жи-жи</w:t>
            </w:r>
            <w:proofErr w:type="gramEnd"/>
            <w:r>
              <w:rPr>
                <w:color w:val="212529"/>
              </w:rPr>
              <w:t>-жи</w:t>
            </w:r>
            <w:proofErr w:type="spellEnd"/>
            <w:r>
              <w:rPr>
                <w:color w:val="212529"/>
              </w:rPr>
              <w:t xml:space="preserve"> – здесь живут ежи.</w:t>
            </w:r>
          </w:p>
          <w:p w14:paraId="1E870684" w14:textId="72D50168" w:rsidR="001C566C" w:rsidRPr="00DA76BF" w:rsidRDefault="001C566C" w:rsidP="001C566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76BF">
              <w:rPr>
                <w:rFonts w:ascii="Times New Roman" w:hAnsi="Times New Roman" w:cs="Times New Roman"/>
              </w:rPr>
              <w:t xml:space="preserve"> Просмотр обучающего мультфильма «</w:t>
            </w:r>
            <w:r>
              <w:rPr>
                <w:rFonts w:ascii="Times New Roman" w:hAnsi="Times New Roman" w:cs="Times New Roman"/>
              </w:rPr>
              <w:t>Зимующие птицы</w:t>
            </w:r>
            <w:r w:rsidRPr="00DA76BF">
              <w:rPr>
                <w:rFonts w:ascii="Times New Roman" w:hAnsi="Times New Roman" w:cs="Times New Roman"/>
              </w:rPr>
              <w:t>».</w:t>
            </w:r>
          </w:p>
          <w:p w14:paraId="243EA688" w14:textId="6BBD1A6C" w:rsidR="00451A9D" w:rsidRPr="001C566C" w:rsidRDefault="001C566C" w:rsidP="001C566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66C">
              <w:rPr>
                <w:rFonts w:ascii="Times New Roman" w:hAnsi="Times New Roman" w:cs="Times New Roman"/>
              </w:rPr>
              <w:t>Рабочая тетрадь «Изучаем грамоту», стр. 23 (Буква Ж).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D43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60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72DD1C3F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A3D6" w14:textId="77777777" w:rsidR="00451A9D" w:rsidRDefault="00451A9D" w:rsidP="009F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страниц рабочей тетради, видео </w:t>
            </w:r>
            <w:proofErr w:type="gramStart"/>
            <w:r>
              <w:rPr>
                <w:rFonts w:ascii="Times New Roman" w:hAnsi="Times New Roman" w:cs="Times New Roman"/>
              </w:rPr>
              <w:t>занятий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ребенком</w:t>
            </w:r>
          </w:p>
        </w:tc>
      </w:tr>
      <w:tr w:rsidR="001C566C" w14:paraId="26807971" w14:textId="77777777" w:rsidTr="009F6C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8F6" w14:textId="3351A011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03CEE131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D6E4" w14:textId="7825C35A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 –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A440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14:paraId="5752E04C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B487" w14:textId="77777777" w:rsidR="001C566C" w:rsidRPr="00C12EF8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EF8">
              <w:rPr>
                <w:rFonts w:ascii="Times New Roman" w:hAnsi="Times New Roman" w:cs="Times New Roman"/>
                <w:b/>
              </w:rPr>
              <w:t>ГРАММАТИКА</w:t>
            </w:r>
          </w:p>
          <w:p w14:paraId="4BEF25B3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Лексическая тема «Зимующие птицы»</w:t>
            </w:r>
          </w:p>
          <w:p w14:paraId="308627C2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(Ж)</w:t>
            </w:r>
          </w:p>
          <w:p w14:paraId="25B00E40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</w:t>
            </w:r>
          </w:p>
          <w:p w14:paraId="6E1F7FBE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(вместе с ребенком)</w:t>
            </w:r>
          </w:p>
          <w:p w14:paraId="49749BB3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«Зимующие птицы»</w:t>
            </w:r>
          </w:p>
          <w:p w14:paraId="19860FA6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713232E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(прописи).</w:t>
            </w:r>
          </w:p>
          <w:p w14:paraId="46C54E21" w14:textId="44396750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1A531431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3F1" w14:textId="71DE16E0" w:rsidR="001C566C" w:rsidRP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C566C">
              <w:rPr>
                <w:rFonts w:ascii="Times New Roman" w:hAnsi="Times New Roman" w:cs="Times New Roman"/>
              </w:rPr>
              <w:t>Повторение названий и внешнего вида зимующих птиц: воробей, синица, ворона, сорока, дятел, снегирь, клест, свиристель.</w:t>
            </w:r>
          </w:p>
          <w:p w14:paraId="317382E3" w14:textId="2ECFADAA" w:rsidR="001C566C" w:rsidRP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C566C">
              <w:rPr>
                <w:rFonts w:ascii="Times New Roman" w:hAnsi="Times New Roman" w:cs="Times New Roman"/>
              </w:rPr>
              <w:t xml:space="preserve">Знакомство со звуком (Ж). Покажите ребенку букву (Ж), скажите, что эта буква может обозначить один звук: (Ж) – согласный, звонкий, всегда твердый. Попросите назвать слова с картинки, в которых спрятался звук (Ж): </w:t>
            </w:r>
            <w:r w:rsidRPr="001C566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 xml:space="preserve">снежок, морж, пижама, журнал, ёж, нож, жёлоб, лужок, пожар, наживка, уж, ужин, лужа, бережок, жадина, ежата, </w:t>
            </w:r>
            <w:proofErr w:type="gramStart"/>
            <w:r w:rsidRPr="001C566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жакет.</w:t>
            </w:r>
            <w:r w:rsidRPr="001C5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37710C3E" w14:textId="7039A101" w:rsidR="001C566C" w:rsidRP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C566C">
              <w:rPr>
                <w:rFonts w:ascii="Times New Roman" w:hAnsi="Times New Roman" w:cs="Times New Roman"/>
              </w:rPr>
              <w:t xml:space="preserve"> Работа с букварем. Читаем вместе с ребенком слоги </w:t>
            </w:r>
            <w:r w:rsidRPr="001C566C">
              <w:rPr>
                <w:rFonts w:ascii="Times New Roman" w:hAnsi="Times New Roman" w:cs="Times New Roman"/>
                <w:b/>
              </w:rPr>
              <w:t>(уж),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ож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(ёж),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ыж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жа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), (</w:t>
            </w:r>
            <w:proofErr w:type="spellStart"/>
            <w:r w:rsidRPr="001C566C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 w:rsidRPr="001C566C">
              <w:rPr>
                <w:rFonts w:ascii="Times New Roman" w:hAnsi="Times New Roman" w:cs="Times New Roman"/>
                <w:b/>
              </w:rPr>
              <w:t>)</w:t>
            </w:r>
            <w:r w:rsidRPr="001C566C">
              <w:rPr>
                <w:rFonts w:ascii="Times New Roman" w:hAnsi="Times New Roman" w:cs="Times New Roman"/>
              </w:rPr>
              <w:t>, читаем ребенку чистоговорки:</w:t>
            </w:r>
          </w:p>
          <w:p w14:paraId="06EF6ED5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color w:val="212529"/>
              </w:rPr>
              <w:t>Же-же-же – дождь прошел уже.</w:t>
            </w:r>
          </w:p>
          <w:p w14:paraId="2A7B9FB9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Жа-жа-жа</w:t>
            </w:r>
            <w:proofErr w:type="spellEnd"/>
            <w:r>
              <w:rPr>
                <w:color w:val="212529"/>
              </w:rPr>
              <w:t xml:space="preserve"> – есть иголки у ежа.  </w:t>
            </w:r>
          </w:p>
          <w:p w14:paraId="63AB347A" w14:textId="77777777" w:rsidR="001C566C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proofErr w:type="spellStart"/>
            <w:r>
              <w:rPr>
                <w:color w:val="212529"/>
              </w:rPr>
              <w:t>Жо-жо-жо</w:t>
            </w:r>
            <w:proofErr w:type="spellEnd"/>
            <w:r>
              <w:rPr>
                <w:color w:val="212529"/>
              </w:rPr>
              <w:t xml:space="preserve"> – лужок, снежок, пирожок, творожок</w:t>
            </w:r>
          </w:p>
          <w:p w14:paraId="3A0915F8" w14:textId="77777777" w:rsidR="001C566C" w:rsidRPr="005F166D" w:rsidRDefault="001C566C" w:rsidP="001C566C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</w:rPr>
            </w:pPr>
            <w:proofErr w:type="spellStart"/>
            <w:proofErr w:type="gramStart"/>
            <w:r>
              <w:rPr>
                <w:color w:val="212529"/>
              </w:rPr>
              <w:t>Жи-жи</w:t>
            </w:r>
            <w:proofErr w:type="gramEnd"/>
            <w:r>
              <w:rPr>
                <w:color w:val="212529"/>
              </w:rPr>
              <w:t>-жи</w:t>
            </w:r>
            <w:proofErr w:type="spellEnd"/>
            <w:r>
              <w:rPr>
                <w:color w:val="212529"/>
              </w:rPr>
              <w:t xml:space="preserve"> – здесь живут ежи.</w:t>
            </w:r>
          </w:p>
          <w:p w14:paraId="099CA948" w14:textId="6A9F5B4E" w:rsidR="001C566C" w:rsidRP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1C566C">
              <w:rPr>
                <w:rFonts w:ascii="Times New Roman" w:hAnsi="Times New Roman" w:cs="Times New Roman"/>
              </w:rPr>
              <w:t xml:space="preserve"> Просмотр обучающего мультфильма «Зимующие птицы».</w:t>
            </w:r>
          </w:p>
          <w:p w14:paraId="24B64C78" w14:textId="6E4B32E0" w:rsidR="001C566C" w:rsidRPr="00071AF1" w:rsidRDefault="001C566C" w:rsidP="001C566C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Рабочая тетрадь «Изучаем грамоту», стр. 23 (Буква Ж</w:t>
            </w:r>
            <w:r w:rsidRPr="005F166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4D9" w14:textId="77777777" w:rsidR="001C566C" w:rsidRPr="00D51135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51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244996BA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266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569435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1C566C" w14:paraId="5E1C3C78" w14:textId="77777777" w:rsidTr="009F6C62">
        <w:tc>
          <w:tcPr>
            <w:tcW w:w="1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A2C4" w14:textId="77777777" w:rsidR="001C566C" w:rsidRDefault="001C566C" w:rsidP="001C566C">
            <w:pPr>
              <w:tabs>
                <w:tab w:val="left" w:pos="23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37D41451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C566C" w14:paraId="244752B3" w14:textId="77777777" w:rsidTr="009F6C62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7A6" w14:textId="15B9918B" w:rsidR="001C566C" w:rsidRDefault="001C566C" w:rsidP="001C5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2.2020 г.</w:t>
            </w:r>
          </w:p>
          <w:p w14:paraId="0A548644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506" w14:textId="6DB7DD83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.00 -1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FB78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½ </w:t>
            </w:r>
          </w:p>
          <w:p w14:paraId="326000D6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обучения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EE35" w14:textId="77777777" w:rsidR="001C566C" w:rsidRPr="00C12EF8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EF8">
              <w:rPr>
                <w:rFonts w:ascii="Times New Roman" w:hAnsi="Times New Roman" w:cs="Times New Roman"/>
                <w:b/>
              </w:rPr>
              <w:t>ГРАММАТИКА</w:t>
            </w:r>
          </w:p>
          <w:p w14:paraId="131B2047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звуков (Т) – (Д).</w:t>
            </w:r>
          </w:p>
          <w:p w14:paraId="12B2000A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 и слов </w:t>
            </w:r>
          </w:p>
          <w:p w14:paraId="51B8349B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«Транспорт»</w:t>
            </w:r>
          </w:p>
          <w:p w14:paraId="22C70842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949FAC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12B6" w14:textId="77777777" w:rsidR="00AB1FC1" w:rsidRDefault="001C566C" w:rsidP="001C566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9697E">
              <w:rPr>
                <w:rFonts w:ascii="Times New Roman" w:hAnsi="Times New Roman" w:cs="Times New Roman"/>
              </w:rPr>
              <w:t xml:space="preserve">Расскажите ребенку историю: «Сегодня к тебе в гости пришли два подружки: Тома и Даша. Послушай, как звучат их имена и назови, какой первый звук в каждом имени ты услышал. (Звук Т и звук Д). Какой звук </w:t>
            </w:r>
            <w:r w:rsidRPr="00936EBE">
              <w:rPr>
                <w:rFonts w:ascii="Times New Roman" w:hAnsi="Times New Roman" w:cs="Times New Roman"/>
                <w:b/>
              </w:rPr>
              <w:t>(Т)</w:t>
            </w:r>
            <w:r w:rsidRPr="00E9697E">
              <w:rPr>
                <w:rFonts w:ascii="Times New Roman" w:hAnsi="Times New Roman" w:cs="Times New Roman"/>
              </w:rPr>
              <w:t xml:space="preserve">? – Согласный, твердый, глухой. Какой звук </w:t>
            </w:r>
            <w:r w:rsidRPr="00936EBE">
              <w:rPr>
                <w:rFonts w:ascii="Times New Roman" w:hAnsi="Times New Roman" w:cs="Times New Roman"/>
                <w:b/>
              </w:rPr>
              <w:t>(Д)</w:t>
            </w:r>
            <w:r w:rsidRPr="00E9697E">
              <w:rPr>
                <w:rFonts w:ascii="Times New Roman" w:hAnsi="Times New Roman" w:cs="Times New Roman"/>
              </w:rPr>
              <w:t>? – Согласный, твердый, звонкий. Повтори звуки (Т-Д), послушай, как они звучат.</w:t>
            </w:r>
            <w:r w:rsidR="00AB1FC1">
              <w:rPr>
                <w:rFonts w:ascii="Times New Roman" w:hAnsi="Times New Roman" w:cs="Times New Roman"/>
              </w:rPr>
              <w:t xml:space="preserve"> </w:t>
            </w:r>
          </w:p>
          <w:p w14:paraId="08BE5F35" w14:textId="2419F497" w:rsidR="001C566C" w:rsidRPr="00AB1FC1" w:rsidRDefault="00AB1FC1" w:rsidP="001C566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Попросите ребенка назвать слова, начинающиеся со звука (Т): </w:t>
            </w:r>
            <w:r w:rsidRPr="00AB1FC1">
              <w:rPr>
                <w:rFonts w:ascii="Times New Roman" w:hAnsi="Times New Roman" w:cs="Times New Roman"/>
                <w:b/>
              </w:rPr>
              <w:t>точилка, трактор, трамвай, танк, телевизор, тумбочка, трещотка, туча.</w:t>
            </w:r>
          </w:p>
          <w:p w14:paraId="74B37845" w14:textId="6329EA45" w:rsidR="00AB1FC1" w:rsidRPr="00E9697E" w:rsidRDefault="00AB1FC1" w:rsidP="001C566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Попросите ребенка назвать слова, начинающиеся со звука</w:t>
            </w:r>
            <w:r w:rsidR="00936EBE">
              <w:rPr>
                <w:rFonts w:ascii="Times New Roman" w:hAnsi="Times New Roman" w:cs="Times New Roman"/>
              </w:rPr>
              <w:t xml:space="preserve"> (Д): </w:t>
            </w:r>
            <w:r w:rsidR="00936EBE" w:rsidRPr="00936EBE">
              <w:rPr>
                <w:rFonts w:ascii="Times New Roman" w:hAnsi="Times New Roman" w:cs="Times New Roman"/>
                <w:b/>
              </w:rPr>
              <w:t>дом, диван, дым, дрова, диск, дыня, дорога, дятел, динозавр.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571FF1" w14:textId="186C785C" w:rsidR="001C566C" w:rsidRPr="00E9697E" w:rsidRDefault="001C566C" w:rsidP="001C566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страницы букваря </w:t>
            </w:r>
            <w:r w:rsidR="00936EBE">
              <w:rPr>
                <w:rFonts w:ascii="Times New Roman" w:hAnsi="Times New Roman" w:cs="Times New Roman"/>
              </w:rPr>
              <w:t xml:space="preserve">Н. Жуковой - </w:t>
            </w:r>
            <w:r>
              <w:rPr>
                <w:rFonts w:ascii="Times New Roman" w:hAnsi="Times New Roman" w:cs="Times New Roman"/>
              </w:rPr>
              <w:t xml:space="preserve">(Буква </w:t>
            </w:r>
            <w:r w:rsidR="00AB1FC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4B71100E" w14:textId="27A7E109" w:rsidR="001C566C" w:rsidRDefault="00936EBE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66C">
              <w:rPr>
                <w:rFonts w:ascii="Times New Roman" w:hAnsi="Times New Roman" w:cs="Times New Roman"/>
              </w:rPr>
              <w:t>.  Попросите ребенка вспомнить и назвать виды транспорта, которые он знает (Автомобиль, поезд, самолет</w:t>
            </w:r>
            <w:r>
              <w:rPr>
                <w:rFonts w:ascii="Times New Roman" w:hAnsi="Times New Roman" w:cs="Times New Roman"/>
              </w:rPr>
              <w:t>, трамвай, автобус</w:t>
            </w:r>
            <w:r w:rsidR="001C566C">
              <w:rPr>
                <w:rFonts w:ascii="Times New Roman" w:hAnsi="Times New Roman" w:cs="Times New Roman"/>
              </w:rPr>
              <w:t xml:space="preserve"> и т.д.)</w:t>
            </w:r>
          </w:p>
          <w:p w14:paraId="4B81C912" w14:textId="797F6478" w:rsidR="001C566C" w:rsidRDefault="00936EBE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66C" w:rsidRPr="001A6BE6">
              <w:rPr>
                <w:rFonts w:ascii="Times New Roman" w:hAnsi="Times New Roman" w:cs="Times New Roman"/>
              </w:rPr>
              <w:t xml:space="preserve">. </w:t>
            </w:r>
            <w:r w:rsidR="001C566C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1C566C">
              <w:rPr>
                <w:rFonts w:ascii="Times New Roman" w:hAnsi="Times New Roman" w:cs="Times New Roman"/>
              </w:rPr>
              <w:t>обучающ</w:t>
            </w:r>
            <w:proofErr w:type="spellEnd"/>
            <w:r w:rsidR="001C566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C566C">
              <w:rPr>
                <w:rFonts w:ascii="Times New Roman" w:hAnsi="Times New Roman" w:cs="Times New Roman"/>
              </w:rPr>
              <w:t xml:space="preserve">мультфильма </w:t>
            </w:r>
            <w:r w:rsidR="001C566C" w:rsidRPr="001A6BE6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1C566C">
              <w:rPr>
                <w:rFonts w:ascii="Times New Roman" w:hAnsi="Times New Roman" w:cs="Times New Roman"/>
              </w:rPr>
              <w:t>Транспорт</w:t>
            </w:r>
            <w:r w:rsidR="001C566C" w:rsidRPr="001A6BE6">
              <w:rPr>
                <w:rFonts w:ascii="Times New Roman" w:hAnsi="Times New Roman" w:cs="Times New Roman"/>
              </w:rPr>
              <w:t>».</w:t>
            </w:r>
          </w:p>
          <w:p w14:paraId="4D0B852A" w14:textId="18FBBFBA" w:rsidR="001C566C" w:rsidRDefault="00936EBE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566C">
              <w:rPr>
                <w:rFonts w:ascii="Times New Roman" w:hAnsi="Times New Roman" w:cs="Times New Roman"/>
              </w:rPr>
              <w:t>. Рабочая тетрадь «</w:t>
            </w:r>
            <w:r w:rsidR="00AB1FC1">
              <w:rPr>
                <w:rFonts w:ascii="Times New Roman" w:hAnsi="Times New Roman" w:cs="Times New Roman"/>
              </w:rPr>
              <w:t>Изучаем грамоту</w:t>
            </w:r>
            <w:r w:rsidR="001C566C">
              <w:rPr>
                <w:rFonts w:ascii="Times New Roman" w:hAnsi="Times New Roman" w:cs="Times New Roman"/>
              </w:rPr>
              <w:t>», стр. 1</w:t>
            </w:r>
            <w:r w:rsidR="00AB1FC1">
              <w:rPr>
                <w:rFonts w:ascii="Times New Roman" w:hAnsi="Times New Roman" w:cs="Times New Roman"/>
              </w:rPr>
              <w:t>8</w:t>
            </w:r>
            <w:r w:rsidR="001C566C">
              <w:rPr>
                <w:rFonts w:ascii="Times New Roman" w:hAnsi="Times New Roman" w:cs="Times New Roman"/>
              </w:rPr>
              <w:t xml:space="preserve"> (</w:t>
            </w:r>
            <w:r w:rsidR="00AB1FC1">
              <w:rPr>
                <w:rFonts w:ascii="Times New Roman" w:hAnsi="Times New Roman" w:cs="Times New Roman"/>
              </w:rPr>
              <w:t>Буква Д</w:t>
            </w:r>
            <w:r w:rsidR="001C56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чтение слов с буквой (Д) на странице рабочей тетради.</w:t>
            </w:r>
          </w:p>
          <w:p w14:paraId="4E007CFD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C7E2DC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родителей:</w:t>
            </w:r>
          </w:p>
          <w:p w14:paraId="2656C972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 ребенка отличать</w:t>
            </w:r>
          </w:p>
          <w:p w14:paraId="6A7AE4BE" w14:textId="77777777" w:rsidR="001C566C" w:rsidRDefault="001C566C" w:rsidP="001C566C"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  <w:r w:rsidRPr="00FD56D6">
              <w:rPr>
                <w:rFonts w:ascii="Times New Roman" w:hAnsi="Times New Roman" w:cs="Times New Roman"/>
                <w:b/>
              </w:rPr>
              <w:t>глухие и звонкие согласные звуки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7A62E0F" w14:textId="77777777" w:rsidR="001C566C" w:rsidRPr="00FD56D6" w:rsidRDefault="001C566C" w:rsidP="001C56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lastRenderedPageBreak/>
              <w:t>Согласные в русском языке разделяются на звонкие и глухие в зависимости от того, задействован ли при их произношении голос. Чтобы это легче было понять, подключаем осязание: пусть ребенок приложит ладошку к горлу и произнесет любой звонкий звук, а затем глухой (например, Д и Т). Звонкий образует вибрацию голосовых связок, что почувствует ладонь, а глухой – не образует.</w:t>
            </w:r>
            <w:r w:rsidRPr="00FD56D6">
              <w:rPr>
                <w:rFonts w:ascii="Arial" w:hAnsi="Arial" w:cs="Arial"/>
                <w:i/>
                <w:color w:val="1F1F1F"/>
                <w:spacing w:val="6"/>
              </w:rPr>
              <w:br/>
            </w: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t>Источник: https://razvivashka.online/chtenie/zvonkie-i-gluhie-soglasnye</w:t>
            </w:r>
          </w:p>
          <w:p w14:paraId="0D41B18C" w14:textId="77777777" w:rsidR="001C566C" w:rsidRPr="00DC2833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EEE6" w14:textId="77777777" w:rsidR="001C566C" w:rsidRPr="00D60817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Whats</w:t>
            </w:r>
            <w:proofErr w:type="spellEnd"/>
            <w:r w:rsidRPr="00D60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6B8DB961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78C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1C566C" w14:paraId="44F90BC3" w14:textId="77777777" w:rsidTr="009F6C62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5286" w14:textId="16BA4B15" w:rsidR="001C566C" w:rsidRDefault="001C566C" w:rsidP="001C5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2836D30C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A35" w14:textId="6EF56D5C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.40 –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B99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 Второй год обучения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A5FA" w14:textId="77777777" w:rsidR="001C566C" w:rsidRPr="00C12EF8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EF8">
              <w:rPr>
                <w:rFonts w:ascii="Times New Roman" w:hAnsi="Times New Roman" w:cs="Times New Roman"/>
                <w:b/>
              </w:rPr>
              <w:t>ГРАММАТИКА</w:t>
            </w:r>
          </w:p>
          <w:p w14:paraId="6EC846E7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Дифференциация звуков (Т) – (Д).</w:t>
            </w:r>
          </w:p>
          <w:p w14:paraId="1454F904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 и слов </w:t>
            </w:r>
          </w:p>
          <w:p w14:paraId="1AE1D3EA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«Транспорт»</w:t>
            </w:r>
          </w:p>
          <w:p w14:paraId="648B7A18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D7CC80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EA1" w14:textId="326D1F8E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36EBE" w:rsidRPr="009025B3">
              <w:rPr>
                <w:rFonts w:ascii="Times New Roman" w:hAnsi="Times New Roman" w:cs="Times New Roman"/>
              </w:rPr>
              <w:t xml:space="preserve"> </w:t>
            </w:r>
            <w:r w:rsidRPr="009025B3">
              <w:rPr>
                <w:rFonts w:ascii="Times New Roman" w:hAnsi="Times New Roman" w:cs="Times New Roman"/>
              </w:rPr>
              <w:t xml:space="preserve">Расскажите ребенку историю: «Сегодня к тебе в гости пришли два подружки: Тома и Даша. Послушай, как звучат их имена и назови, какой первый звук в каждом имени ты услышал. (Звук Т и звук Д). Какой звук </w:t>
            </w:r>
            <w:r w:rsidRPr="009025B3">
              <w:rPr>
                <w:rFonts w:ascii="Times New Roman" w:hAnsi="Times New Roman" w:cs="Times New Roman"/>
                <w:b/>
              </w:rPr>
              <w:t>(Т)</w:t>
            </w:r>
            <w:r w:rsidRPr="009025B3">
              <w:rPr>
                <w:rFonts w:ascii="Times New Roman" w:hAnsi="Times New Roman" w:cs="Times New Roman"/>
              </w:rPr>
              <w:t xml:space="preserve">? – Согласный, твердый, глухой. Какой звук </w:t>
            </w:r>
            <w:r w:rsidRPr="009025B3">
              <w:rPr>
                <w:rFonts w:ascii="Times New Roman" w:hAnsi="Times New Roman" w:cs="Times New Roman"/>
                <w:b/>
              </w:rPr>
              <w:t>(Д)</w:t>
            </w:r>
            <w:r w:rsidRPr="009025B3">
              <w:rPr>
                <w:rFonts w:ascii="Times New Roman" w:hAnsi="Times New Roman" w:cs="Times New Roman"/>
              </w:rPr>
              <w:t xml:space="preserve">? – Согласный, твердый, звонкий. Повтори звуки (Т-Д), послушай, как они звучат. </w:t>
            </w:r>
          </w:p>
          <w:p w14:paraId="1DB54143" w14:textId="4FE388AB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025B3">
              <w:rPr>
                <w:rFonts w:ascii="Times New Roman" w:hAnsi="Times New Roman" w:cs="Times New Roman"/>
              </w:rPr>
              <w:t xml:space="preserve">Попросите ребенка назвать слова, начинающиеся со звука (Т): </w:t>
            </w:r>
            <w:r w:rsidRPr="009025B3">
              <w:rPr>
                <w:rFonts w:ascii="Times New Roman" w:hAnsi="Times New Roman" w:cs="Times New Roman"/>
                <w:b/>
              </w:rPr>
              <w:t>точилка, трактор, трамвай, танк, телевизор, тумбочка, трещотка, туча.</w:t>
            </w:r>
          </w:p>
          <w:p w14:paraId="4D957AF6" w14:textId="2225EE26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025B3">
              <w:rPr>
                <w:rFonts w:ascii="Times New Roman" w:hAnsi="Times New Roman" w:cs="Times New Roman"/>
              </w:rPr>
              <w:t xml:space="preserve">Попросите ребенка назвать слова, начинающиеся со звука (Д): </w:t>
            </w:r>
            <w:r w:rsidRPr="009025B3">
              <w:rPr>
                <w:rFonts w:ascii="Times New Roman" w:hAnsi="Times New Roman" w:cs="Times New Roman"/>
                <w:b/>
              </w:rPr>
              <w:t>дом, диван, дым, дрова, диск, дыня, дорога, дятел, динозавр.</w:t>
            </w:r>
            <w:r w:rsidRPr="009025B3">
              <w:rPr>
                <w:rFonts w:ascii="Times New Roman" w:hAnsi="Times New Roman" w:cs="Times New Roman"/>
              </w:rPr>
              <w:t xml:space="preserve"> </w:t>
            </w:r>
          </w:p>
          <w:p w14:paraId="7A9AFE1D" w14:textId="3A58DA63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025B3">
              <w:rPr>
                <w:rFonts w:ascii="Times New Roman" w:hAnsi="Times New Roman" w:cs="Times New Roman"/>
              </w:rPr>
              <w:t>Чтение страницы букваря Н. Жуковой - (Буква Д).</w:t>
            </w:r>
          </w:p>
          <w:p w14:paraId="27139B11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Попросите ребенка вспомнить и назвать виды транспорта, которые он знает (Автомобиль, поезд, самолет, трамвай, автобус и т.д.)</w:t>
            </w:r>
          </w:p>
          <w:p w14:paraId="3630B0D2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A6B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обучающ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мультфильма </w:t>
            </w:r>
            <w:r w:rsidRPr="001A6BE6"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Транспорт</w:t>
            </w:r>
            <w:r w:rsidRPr="001A6BE6">
              <w:rPr>
                <w:rFonts w:ascii="Times New Roman" w:hAnsi="Times New Roman" w:cs="Times New Roman"/>
              </w:rPr>
              <w:t>».</w:t>
            </w:r>
          </w:p>
          <w:p w14:paraId="04FC335F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Рабочая тетрадь «Изучаем грамоту», стр. 18 (Буква Д), чтение слов с буквой (Д) на странице рабочей тетради.</w:t>
            </w:r>
          </w:p>
          <w:p w14:paraId="667BFA95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D4907FC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родителей:</w:t>
            </w:r>
          </w:p>
          <w:p w14:paraId="35C430EE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 ребенка отличать</w:t>
            </w:r>
          </w:p>
          <w:p w14:paraId="4295E0E5" w14:textId="77777777" w:rsidR="001C566C" w:rsidRDefault="001C566C" w:rsidP="001C566C"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  <w:r w:rsidRPr="00FD56D6">
              <w:rPr>
                <w:rFonts w:ascii="Times New Roman" w:hAnsi="Times New Roman" w:cs="Times New Roman"/>
                <w:b/>
              </w:rPr>
              <w:t>глухие и звонкие согласные звуки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AE18125" w14:textId="77777777" w:rsidR="001C566C" w:rsidRPr="00FD56D6" w:rsidRDefault="001C566C" w:rsidP="001C56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t>Согласные в русском языке разделяются на звонкие и глухие в зависимости от того, задействован ли при их произношении голос. Чтобы это легче было понять, подключаем осязание: пусть ребенок приложит ладошку к горлу и произнесет любой звонкий звук, а затем глухой (например, Д и Т). Звонкий образует вибрацию голосовых связок, что почувствует ладонь, а глухой – не образует.</w:t>
            </w:r>
            <w:r w:rsidRPr="00FD56D6">
              <w:rPr>
                <w:rFonts w:ascii="Arial" w:hAnsi="Arial" w:cs="Arial"/>
                <w:i/>
                <w:color w:val="1F1F1F"/>
                <w:spacing w:val="6"/>
              </w:rPr>
              <w:br/>
            </w: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t>Источник: https://razvivashka.online/chtenie/zvonkie-i-gluhie-soglasnye</w:t>
            </w:r>
          </w:p>
          <w:p w14:paraId="082414A7" w14:textId="77777777" w:rsidR="001C566C" w:rsidRPr="00CE6838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0496" w14:textId="77777777" w:rsidR="001C566C" w:rsidRPr="005551D0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555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0571D7FF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FB85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1C566C" w14:paraId="040A8F0E" w14:textId="77777777" w:rsidTr="009F6C62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07CA" w14:textId="5061E715" w:rsidR="001C566C" w:rsidRDefault="001C566C" w:rsidP="001C5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7048A2F3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4AED" w14:textId="0658E03A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 –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94E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3/2 Второй </w:t>
            </w:r>
            <w:r>
              <w:rPr>
                <w:rFonts w:ascii="Times New Roman" w:hAnsi="Times New Roman" w:cs="Times New Roman"/>
              </w:rPr>
              <w:lastRenderedPageBreak/>
              <w:t>год обучения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2EB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42A">
              <w:rPr>
                <w:rFonts w:ascii="Times New Roman" w:hAnsi="Times New Roman" w:cs="Times New Roman"/>
                <w:b/>
              </w:rPr>
              <w:lastRenderedPageBreak/>
              <w:t>ГРАММАТИКА</w:t>
            </w:r>
          </w:p>
          <w:p w14:paraId="2F190555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Дифференциация звуков (Т) – (Д).</w:t>
            </w:r>
          </w:p>
          <w:p w14:paraId="6DEE5E0D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слогов и слов </w:t>
            </w:r>
          </w:p>
          <w:p w14:paraId="6C9B0032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«Транспорт»</w:t>
            </w:r>
          </w:p>
          <w:p w14:paraId="11637886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1377FC" w14:textId="77777777" w:rsidR="001C566C" w:rsidRPr="00A4542A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AF7" w14:textId="39495FD8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025B3">
              <w:rPr>
                <w:rFonts w:ascii="Times New Roman" w:hAnsi="Times New Roman" w:cs="Times New Roman"/>
              </w:rPr>
              <w:t xml:space="preserve"> </w:t>
            </w:r>
            <w:r w:rsidRPr="009025B3">
              <w:rPr>
                <w:rFonts w:ascii="Times New Roman" w:hAnsi="Times New Roman" w:cs="Times New Roman"/>
              </w:rPr>
              <w:t xml:space="preserve">Расскажите ребенку историю: «Сегодня к тебе в гости пришли два подружки: Тома и Даша. Послушай, как звучат их имена и назови, какой первый звук в каждом имени ты услышал. (Звук Т и звук Д). </w:t>
            </w:r>
            <w:r w:rsidRPr="009025B3">
              <w:rPr>
                <w:rFonts w:ascii="Times New Roman" w:hAnsi="Times New Roman" w:cs="Times New Roman"/>
              </w:rPr>
              <w:lastRenderedPageBreak/>
              <w:t xml:space="preserve">Какой звук </w:t>
            </w:r>
            <w:r w:rsidRPr="009025B3">
              <w:rPr>
                <w:rFonts w:ascii="Times New Roman" w:hAnsi="Times New Roman" w:cs="Times New Roman"/>
                <w:b/>
              </w:rPr>
              <w:t>(Т)</w:t>
            </w:r>
            <w:r w:rsidRPr="009025B3">
              <w:rPr>
                <w:rFonts w:ascii="Times New Roman" w:hAnsi="Times New Roman" w:cs="Times New Roman"/>
              </w:rPr>
              <w:t xml:space="preserve">? – Согласный, твердый, глухой. Какой звук </w:t>
            </w:r>
            <w:r w:rsidRPr="009025B3">
              <w:rPr>
                <w:rFonts w:ascii="Times New Roman" w:hAnsi="Times New Roman" w:cs="Times New Roman"/>
                <w:b/>
              </w:rPr>
              <w:t>(Д)</w:t>
            </w:r>
            <w:r w:rsidRPr="009025B3">
              <w:rPr>
                <w:rFonts w:ascii="Times New Roman" w:hAnsi="Times New Roman" w:cs="Times New Roman"/>
              </w:rPr>
              <w:t xml:space="preserve">? – Согласный, твердый, звонкий. Повтори звуки (Т-Д), послушай, как они звучат. </w:t>
            </w:r>
          </w:p>
          <w:p w14:paraId="288EEBA2" w14:textId="7F516FCE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025B3">
              <w:rPr>
                <w:rFonts w:ascii="Times New Roman" w:hAnsi="Times New Roman" w:cs="Times New Roman"/>
              </w:rPr>
              <w:t xml:space="preserve">Попросите ребенка назвать слова, начинающиеся со звука (Т): </w:t>
            </w:r>
            <w:r w:rsidRPr="009025B3">
              <w:rPr>
                <w:rFonts w:ascii="Times New Roman" w:hAnsi="Times New Roman" w:cs="Times New Roman"/>
                <w:b/>
              </w:rPr>
              <w:t>точилка, трактор, трамвай, танк, телевизор, тумбочка, трещотка, туча.</w:t>
            </w:r>
          </w:p>
          <w:p w14:paraId="0DF280E5" w14:textId="1FC390D5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025B3">
              <w:rPr>
                <w:rFonts w:ascii="Times New Roman" w:hAnsi="Times New Roman" w:cs="Times New Roman"/>
              </w:rPr>
              <w:t xml:space="preserve">Попросите ребенка назвать слова, начинающиеся со звука (Д): </w:t>
            </w:r>
            <w:r w:rsidRPr="009025B3">
              <w:rPr>
                <w:rFonts w:ascii="Times New Roman" w:hAnsi="Times New Roman" w:cs="Times New Roman"/>
                <w:b/>
              </w:rPr>
              <w:t>дом, диван, дым, дрова, диск, дыня, дорога, дятел, динозавр.</w:t>
            </w:r>
            <w:r w:rsidRPr="009025B3">
              <w:rPr>
                <w:rFonts w:ascii="Times New Roman" w:hAnsi="Times New Roman" w:cs="Times New Roman"/>
              </w:rPr>
              <w:t xml:space="preserve"> </w:t>
            </w:r>
          </w:p>
          <w:p w14:paraId="2B4778E8" w14:textId="05F79422" w:rsidR="009025B3" w:rsidRP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025B3">
              <w:rPr>
                <w:rFonts w:ascii="Times New Roman" w:hAnsi="Times New Roman" w:cs="Times New Roman"/>
              </w:rPr>
              <w:t>Чтение страницы букваря Н. Жуковой - (Буква Д).</w:t>
            </w:r>
          </w:p>
          <w:p w14:paraId="6FF61A18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Попросите ребенка вспомнить и назвать виды транспорта, которые он знает (Автомобиль, поезд, самолет, трамвай, автобус и т.д.)</w:t>
            </w:r>
          </w:p>
          <w:p w14:paraId="4F54054D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A6B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обучающ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мультфильма </w:t>
            </w:r>
            <w:r w:rsidRPr="001A6BE6"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Транспорт</w:t>
            </w:r>
            <w:r w:rsidRPr="001A6BE6">
              <w:rPr>
                <w:rFonts w:ascii="Times New Roman" w:hAnsi="Times New Roman" w:cs="Times New Roman"/>
              </w:rPr>
              <w:t>».</w:t>
            </w:r>
          </w:p>
          <w:p w14:paraId="655C3B1B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Рабочая тетрадь «Изучаем грамоту», стр. 18 (Буква Д), чтение слов с буквой (Д) на странице рабочей тетради.</w:t>
            </w:r>
          </w:p>
          <w:p w14:paraId="1E545660" w14:textId="77777777" w:rsidR="009025B3" w:rsidRDefault="009025B3" w:rsidP="00902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4D0D9B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родителей:</w:t>
            </w:r>
          </w:p>
          <w:p w14:paraId="550FB432" w14:textId="77777777" w:rsidR="001C566C" w:rsidRDefault="001C566C" w:rsidP="001C5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 ребенка отличать</w:t>
            </w:r>
          </w:p>
          <w:p w14:paraId="5680C78A" w14:textId="77777777" w:rsidR="001C566C" w:rsidRDefault="001C566C" w:rsidP="001C566C">
            <w:pPr>
              <w:spacing w:after="0" w:line="240" w:lineRule="auto"/>
              <w:jc w:val="center"/>
              <w:rPr>
                <w:rFonts w:ascii="Arial" w:hAnsi="Arial" w:cs="Arial"/>
                <w:color w:val="1F1F1F"/>
                <w:spacing w:val="6"/>
                <w:sz w:val="21"/>
                <w:szCs w:val="21"/>
                <w:shd w:val="clear" w:color="auto" w:fill="FFFFFF"/>
              </w:rPr>
            </w:pPr>
            <w:r w:rsidRPr="00FD56D6">
              <w:rPr>
                <w:rFonts w:ascii="Times New Roman" w:hAnsi="Times New Roman" w:cs="Times New Roman"/>
                <w:b/>
              </w:rPr>
              <w:t>глухие и звонкие согласные звуки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573F01F" w14:textId="77777777" w:rsidR="001C566C" w:rsidRPr="00FD56D6" w:rsidRDefault="001C566C" w:rsidP="001C56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t>Согласные в русском языке разделяются на звонкие и глухие в зависимости от того, задействован ли при их произношении голос. Чтобы это легче было понять, подключаем осязание: пусть ребенок приложит ладошку к горлу и произнесет любой звонкий звук, а затем глухой (например, Д и Т). Звонкий образует вибрацию голосовых связок, что почувствует ладонь, а глухой – не образует.</w:t>
            </w:r>
            <w:r w:rsidRPr="00FD56D6">
              <w:rPr>
                <w:rFonts w:ascii="Arial" w:hAnsi="Arial" w:cs="Arial"/>
                <w:i/>
                <w:color w:val="1F1F1F"/>
                <w:spacing w:val="6"/>
              </w:rPr>
              <w:br/>
            </w:r>
            <w:r w:rsidRPr="00FD56D6">
              <w:rPr>
                <w:rFonts w:ascii="Arial" w:hAnsi="Arial" w:cs="Arial"/>
                <w:i/>
                <w:color w:val="1F1F1F"/>
                <w:spacing w:val="6"/>
                <w:shd w:val="clear" w:color="auto" w:fill="FFFFFF"/>
              </w:rPr>
              <w:t>Источник: https://razvivashka.online/chtenie/zvonkie-i-gluhie-soglasnye</w:t>
            </w:r>
          </w:p>
          <w:p w14:paraId="6BCF99D2" w14:textId="77777777" w:rsidR="001C566C" w:rsidRPr="001A6BE6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64CEED9" w14:textId="77777777" w:rsidR="001C566C" w:rsidRPr="00CE6838" w:rsidRDefault="001C566C" w:rsidP="001C566C">
            <w:pPr>
              <w:pStyle w:val="a4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  <w:r w:rsidRPr="00CE6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C17E" w14:textId="77777777" w:rsidR="001C566C" w:rsidRPr="005551D0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Whats</w:t>
            </w:r>
            <w:proofErr w:type="spellEnd"/>
            <w:r w:rsidRPr="00555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13D2BD44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9FEA" w14:textId="77777777" w:rsidR="001C566C" w:rsidRDefault="001C566C" w:rsidP="001C5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страниц рабочей тетради, видео </w:t>
            </w:r>
            <w:r>
              <w:rPr>
                <w:rFonts w:ascii="Times New Roman" w:hAnsi="Times New Roman" w:cs="Times New Roman"/>
              </w:rPr>
              <w:lastRenderedPageBreak/>
              <w:t>занятий с ребенком</w:t>
            </w:r>
          </w:p>
        </w:tc>
      </w:tr>
      <w:tr w:rsidR="001C566C" w14:paraId="15C302BC" w14:textId="77777777" w:rsidTr="009F6C62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4A9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4031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580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C734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859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D2F4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7F7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C566C" w14:paraId="6998719C" w14:textId="77777777" w:rsidTr="009F6C62"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9C04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4EB9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E00F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528C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C06B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BF7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D6D" w14:textId="77777777" w:rsidR="001C566C" w:rsidRDefault="001C566C" w:rsidP="001C566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84B66FC" w14:textId="77777777" w:rsidR="00451A9D" w:rsidRDefault="00451A9D" w:rsidP="00451A9D">
      <w:pPr>
        <w:jc w:val="center"/>
      </w:pPr>
    </w:p>
    <w:p w14:paraId="4E5AED54" w14:textId="77777777" w:rsidR="008F5861" w:rsidRDefault="00777BD0"/>
    <w:sectPr w:rsidR="008F5861" w:rsidSect="00CE683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063D"/>
    <w:multiLevelType w:val="hybridMultilevel"/>
    <w:tmpl w:val="D56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FBF"/>
    <w:multiLevelType w:val="hybridMultilevel"/>
    <w:tmpl w:val="D56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864"/>
    <w:multiLevelType w:val="hybridMultilevel"/>
    <w:tmpl w:val="400E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36B6"/>
    <w:multiLevelType w:val="hybridMultilevel"/>
    <w:tmpl w:val="0776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16E"/>
    <w:multiLevelType w:val="hybridMultilevel"/>
    <w:tmpl w:val="0776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28C9"/>
    <w:multiLevelType w:val="hybridMultilevel"/>
    <w:tmpl w:val="F11AFA08"/>
    <w:lvl w:ilvl="0" w:tplc="83ACB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0B5F05"/>
    <w:multiLevelType w:val="hybridMultilevel"/>
    <w:tmpl w:val="C75EEE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0866"/>
    <w:multiLevelType w:val="hybridMultilevel"/>
    <w:tmpl w:val="0776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3728"/>
    <w:multiLevelType w:val="hybridMultilevel"/>
    <w:tmpl w:val="A9A6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2691"/>
    <w:multiLevelType w:val="hybridMultilevel"/>
    <w:tmpl w:val="E70EC934"/>
    <w:lvl w:ilvl="0" w:tplc="D33E7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1A4E74"/>
    <w:multiLevelType w:val="hybridMultilevel"/>
    <w:tmpl w:val="D56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C23EF"/>
    <w:multiLevelType w:val="hybridMultilevel"/>
    <w:tmpl w:val="EA7A04D4"/>
    <w:lvl w:ilvl="0" w:tplc="95F42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4C"/>
    <w:rsid w:val="000129BD"/>
    <w:rsid w:val="000A1C1E"/>
    <w:rsid w:val="001C566C"/>
    <w:rsid w:val="001D292F"/>
    <w:rsid w:val="00451A9D"/>
    <w:rsid w:val="004F324C"/>
    <w:rsid w:val="0068537B"/>
    <w:rsid w:val="00777BD0"/>
    <w:rsid w:val="009025B3"/>
    <w:rsid w:val="00936EBE"/>
    <w:rsid w:val="00AB1FC1"/>
    <w:rsid w:val="00B24098"/>
    <w:rsid w:val="00B31680"/>
    <w:rsid w:val="00D87C78"/>
    <w:rsid w:val="00DA76BF"/>
    <w:rsid w:val="00F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48E6"/>
  <w15:chartTrackingRefBased/>
  <w15:docId w15:val="{9C4FCA6D-19EA-431F-B67E-0A2CA33E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A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2022-02-14T09:58:00Z</dcterms:created>
  <dcterms:modified xsi:type="dcterms:W3CDTF">2022-02-14T10:03:00Z</dcterms:modified>
</cp:coreProperties>
</file>