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4B" w:rsidRDefault="0033570C">
      <w:r>
        <w:t>1.-</w:t>
      </w:r>
      <w:r w:rsidRPr="0033570C">
        <w:t xml:space="preserve"> https://www.realtek.com/en/component/zoo/category/rtl8723be-software</w:t>
      </w:r>
      <w:bookmarkStart w:id="0" w:name="_GoBack"/>
      <w:bookmarkEnd w:id="0"/>
      <w:r>
        <w:t xml:space="preserve"> </w:t>
      </w:r>
      <w:r>
        <w:br/>
        <w:t>2.-</w:t>
      </w:r>
      <w:r w:rsidRPr="0033570C">
        <w:t>https://www.nvidia.com/ru-ru/geforce/drivers/</w:t>
      </w:r>
    </w:p>
    <w:sectPr w:rsidR="0010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C5"/>
    <w:rsid w:val="00104A4B"/>
    <w:rsid w:val="0033570C"/>
    <w:rsid w:val="006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УЧЕБА</dc:creator>
  <cp:keywords/>
  <dc:description/>
  <cp:lastModifiedBy>DIMAS УЧЕБА</cp:lastModifiedBy>
  <cp:revision>3</cp:revision>
  <dcterms:created xsi:type="dcterms:W3CDTF">2022-02-11T10:42:00Z</dcterms:created>
  <dcterms:modified xsi:type="dcterms:W3CDTF">2022-02-11T10:45:00Z</dcterms:modified>
</cp:coreProperties>
</file>