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B6114">
        <w:rPr>
          <w:rFonts w:ascii="Times New Roman" w:hAnsi="Times New Roman" w:cs="Times New Roman"/>
          <w:sz w:val="24"/>
          <w:szCs w:val="24"/>
        </w:rPr>
        <w:t xml:space="preserve">с </w:t>
      </w:r>
      <w:r w:rsidR="006B7D67">
        <w:rPr>
          <w:rFonts w:ascii="Times New Roman" w:hAnsi="Times New Roman" w:cs="Times New Roman"/>
          <w:sz w:val="24"/>
          <w:szCs w:val="24"/>
        </w:rPr>
        <w:t>1</w:t>
      </w:r>
      <w:r w:rsidR="00AB6114">
        <w:rPr>
          <w:rFonts w:ascii="Times New Roman" w:hAnsi="Times New Roman" w:cs="Times New Roman"/>
          <w:sz w:val="24"/>
          <w:szCs w:val="24"/>
        </w:rPr>
        <w:t>0.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6B7D67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B733C">
              <w:rPr>
                <w:rFonts w:ascii="Times New Roman" w:hAnsi="Times New Roman"/>
              </w:rPr>
              <w:t>1</w:t>
            </w:r>
            <w:r w:rsidR="00CA514B">
              <w:rPr>
                <w:rFonts w:ascii="Times New Roman" w:hAnsi="Times New Roman"/>
              </w:rPr>
              <w:t>.00</w:t>
            </w:r>
            <w:r w:rsidR="005B733C">
              <w:rPr>
                <w:rFonts w:ascii="Times New Roman" w:hAnsi="Times New Roman"/>
              </w:rPr>
              <w:t xml:space="preserve"> – 11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573424" w:rsidRDefault="00573424">
            <w:pPr>
              <w:rPr>
                <w:rFonts w:ascii="Times New Roman" w:hAnsi="Times New Roman"/>
              </w:rPr>
            </w:pPr>
          </w:p>
          <w:p w:rsidR="004D3670" w:rsidRPr="00691F60" w:rsidRDefault="00CA514B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5B733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.40 – 1</w:t>
            </w:r>
            <w:r w:rsidR="005B733C">
              <w:rPr>
                <w:rFonts w:ascii="Times New Roman" w:hAnsi="Times New Roman"/>
              </w:rPr>
              <w:t>2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3424" w:rsidRDefault="005B733C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№2</w:t>
            </w:r>
            <w:r w:rsidR="00304929">
              <w:rPr>
                <w:rFonts w:ascii="Times New Roman" w:hAnsi="Times New Roman"/>
              </w:rPr>
              <w:t>) (гр. 2</w:t>
            </w:r>
            <w:r w:rsidR="004D3670">
              <w:rPr>
                <w:rFonts w:ascii="Times New Roman" w:hAnsi="Times New Roman"/>
              </w:rPr>
              <w:t>)</w:t>
            </w: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  <w:p w:rsidR="00573424" w:rsidRPr="00691F60" w:rsidRDefault="00043A1B" w:rsidP="005B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</w:t>
            </w:r>
            <w:r w:rsidR="005B733C">
              <w:rPr>
                <w:rFonts w:ascii="Times New Roman" w:hAnsi="Times New Roman"/>
              </w:rPr>
              <w:t>2</w:t>
            </w:r>
            <w:r w:rsidR="00573424">
              <w:rPr>
                <w:rFonts w:ascii="Times New Roman" w:hAnsi="Times New Roman"/>
              </w:rPr>
              <w:t xml:space="preserve">) (гр. </w:t>
            </w:r>
            <w:r w:rsidR="00304929">
              <w:rPr>
                <w:rFonts w:ascii="Times New Roman" w:hAnsi="Times New Roman"/>
              </w:rPr>
              <w:t>2</w:t>
            </w:r>
            <w:r w:rsidR="00573424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6F521C" w:rsidRPr="00691F60" w:rsidRDefault="004D3670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DB77F6">
              <w:rPr>
                <w:rFonts w:ascii="Times New Roman" w:hAnsi="Times New Roman" w:cs="Times New Roman"/>
                <w:sz w:val="24"/>
                <w:szCs w:val="24"/>
              </w:rPr>
              <w:t>буквы. Для чего они нужны.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DB77F6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bookmarkStart w:id="0" w:name="_GoBack"/>
            <w:bookmarkEnd w:id="0"/>
            <w:proofErr w:type="spellEnd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DB77F6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3D5"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8313D5"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="008313D5"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73424" w:rsidRPr="00691F60" w:rsidTr="00CC7536">
        <w:tc>
          <w:tcPr>
            <w:tcW w:w="887" w:type="dxa"/>
          </w:tcPr>
          <w:p w:rsidR="00573424" w:rsidRDefault="005B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342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573424" w:rsidRDefault="00D0556C" w:rsidP="005734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12.50 </w:t>
            </w:r>
            <w:r w:rsidR="00573424" w:rsidRPr="00756A7D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="00573424" w:rsidRPr="00756A7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4.00</w:t>
            </w:r>
            <w:r w:rsidR="00573424" w:rsidRPr="00756A7D">
              <w:rPr>
                <w:rFonts w:ascii="Times New Roman" w:hAnsi="Times New Roman" w:cs="Times New Roman"/>
              </w:rPr>
              <w:t xml:space="preserve">  </w:t>
            </w:r>
          </w:p>
          <w:p w:rsidR="00573424" w:rsidRPr="00756A7D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3424" w:rsidRDefault="00160B5A" w:rsidP="005B73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(гр. </w:t>
            </w:r>
            <w:r w:rsidR="00D055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573424" w:rsidRDefault="005B733C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Повторяем, что такое зубчатая передача</w:t>
            </w:r>
          </w:p>
        </w:tc>
        <w:tc>
          <w:tcPr>
            <w:tcW w:w="6237" w:type="dxa"/>
          </w:tcPr>
          <w:p w:rsidR="00DB77F6" w:rsidRPr="00DB77F6" w:rsidRDefault="00573424" w:rsidP="00DB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4804" w:rsidRPr="0084177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DB77F6"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ролика </w:t>
            </w:r>
            <w:r w:rsidR="00DB77F6" w:rsidRPr="00DB77F6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https://www.youtube.com/watch?v=EG24HezBFII </w:t>
            </w:r>
          </w:p>
          <w:p w:rsidR="006A2357" w:rsidRDefault="006A2357" w:rsidP="00DB77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77F6" w:rsidRPr="00691F60" w:rsidRDefault="00DB77F6" w:rsidP="00DB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77F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зубчатую передачу на листке бумаги или в графическом редакторе </w:t>
            </w:r>
            <w:proofErr w:type="spellStart"/>
            <w:r w:rsidRPr="00DB77F6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DB7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73424" w:rsidRPr="00691F60" w:rsidRDefault="00573424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73424" w:rsidRPr="00691F60" w:rsidRDefault="00573424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573424" w:rsidRPr="00691F60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43A1B"/>
    <w:rsid w:val="000A1512"/>
    <w:rsid w:val="000D4804"/>
    <w:rsid w:val="00160B5A"/>
    <w:rsid w:val="001F2761"/>
    <w:rsid w:val="00205371"/>
    <w:rsid w:val="002C2B39"/>
    <w:rsid w:val="002E1904"/>
    <w:rsid w:val="003005A2"/>
    <w:rsid w:val="00304929"/>
    <w:rsid w:val="00336466"/>
    <w:rsid w:val="003E0952"/>
    <w:rsid w:val="004051E6"/>
    <w:rsid w:val="004D3670"/>
    <w:rsid w:val="00542EBF"/>
    <w:rsid w:val="0055635D"/>
    <w:rsid w:val="00573424"/>
    <w:rsid w:val="005B733C"/>
    <w:rsid w:val="006370A0"/>
    <w:rsid w:val="00691F60"/>
    <w:rsid w:val="006A2357"/>
    <w:rsid w:val="006B7D67"/>
    <w:rsid w:val="006F521C"/>
    <w:rsid w:val="00722D4A"/>
    <w:rsid w:val="00746174"/>
    <w:rsid w:val="007765E1"/>
    <w:rsid w:val="0078381F"/>
    <w:rsid w:val="00807D7C"/>
    <w:rsid w:val="008313D5"/>
    <w:rsid w:val="0084177E"/>
    <w:rsid w:val="0097669E"/>
    <w:rsid w:val="009966B2"/>
    <w:rsid w:val="009D3591"/>
    <w:rsid w:val="00AB6114"/>
    <w:rsid w:val="00BA386C"/>
    <w:rsid w:val="00C90672"/>
    <w:rsid w:val="00CA514B"/>
    <w:rsid w:val="00CC7536"/>
    <w:rsid w:val="00D0556C"/>
    <w:rsid w:val="00D23E1F"/>
    <w:rsid w:val="00D70132"/>
    <w:rsid w:val="00DB4C2C"/>
    <w:rsid w:val="00DB77F6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36A0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32</cp:revision>
  <dcterms:created xsi:type="dcterms:W3CDTF">2020-04-04T13:16:00Z</dcterms:created>
  <dcterms:modified xsi:type="dcterms:W3CDTF">2022-02-10T09:55:00Z</dcterms:modified>
</cp:coreProperties>
</file>