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D3" w:rsidRPr="002536D3" w:rsidRDefault="002536D3" w:rsidP="002536D3">
      <w:pPr>
        <w:spacing w:after="0" w:line="360" w:lineRule="auto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2536D3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ЭКОЛОГИЧЕСКАЯ АЗБУКА</w:t>
      </w:r>
    </w:p>
    <w:p w:rsidR="002536D3" w:rsidRDefault="002536D3" w:rsidP="002536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природу важно! Основы бережного отношения к окружающему миру закладываются с детства. Поэтому наш коллектив «Зеленая планета» подготовил интерактивную познавательную программу «Экологическая азбука» для воспитанников детских садов города Кировграда. </w:t>
      </w:r>
    </w:p>
    <w:p w:rsidR="002536D3" w:rsidRDefault="002536D3" w:rsidP="002536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волшебника, главные персонажи сказки, знакомятся с героями (Баба Яга, Кикимора, Золотая рыбка, Доктор), учат их относиться к природе «чутко и бережно», сопереживают и жалеют пострадавших от человеческой халатности персонажам. </w:t>
      </w:r>
    </w:p>
    <w:p w:rsidR="002536D3" w:rsidRDefault="002536D3" w:rsidP="002536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сказки ребята из нашего клуба задают вопросы мальчикам и девочкам из садиков. Просят ответить на задание и выслать его на проверку. Самым активным, самым эрудированным участникам наш коллектив подготовил памятные подарки.</w:t>
      </w:r>
    </w:p>
    <w:p w:rsidR="002536D3" w:rsidRDefault="002536D3" w:rsidP="002536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наша неотделима от природы. Природа является колыбелью человечества. Она щедра и бескорыстна, кормит, одевает нас. И требует от нас бережного отношения к себе.</w:t>
      </w:r>
    </w:p>
    <w:p w:rsidR="002536D3" w:rsidRPr="002536D3" w:rsidRDefault="002536D3" w:rsidP="002536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6D3">
        <w:rPr>
          <w:rFonts w:ascii="Times New Roman" w:hAnsi="Times New Roman" w:cs="Times New Roman"/>
          <w:i/>
          <w:sz w:val="28"/>
          <w:szCs w:val="28"/>
        </w:rPr>
        <w:t>Она нам не жалеет ничего,</w:t>
      </w:r>
    </w:p>
    <w:p w:rsidR="002536D3" w:rsidRPr="002536D3" w:rsidRDefault="002536D3" w:rsidP="002536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6D3">
        <w:rPr>
          <w:rFonts w:ascii="Times New Roman" w:hAnsi="Times New Roman" w:cs="Times New Roman"/>
          <w:i/>
          <w:sz w:val="28"/>
          <w:szCs w:val="28"/>
        </w:rPr>
        <w:t>Даря свои бесценные дары.</w:t>
      </w:r>
    </w:p>
    <w:p w:rsidR="002536D3" w:rsidRDefault="002536D3" w:rsidP="002536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i/>
          <w:sz w:val="28"/>
          <w:szCs w:val="28"/>
        </w:rPr>
        <w:t>И требует взамен лишь одного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6D3" w:rsidRDefault="002536D3" w:rsidP="002536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6D3">
        <w:rPr>
          <w:rFonts w:ascii="Times New Roman" w:hAnsi="Times New Roman" w:cs="Times New Roman"/>
          <w:i/>
          <w:sz w:val="28"/>
          <w:szCs w:val="28"/>
        </w:rPr>
        <w:t>Чтоб люди были к ней добры.</w:t>
      </w:r>
    </w:p>
    <w:p w:rsidR="002536D3" w:rsidRDefault="002536D3" w:rsidP="002536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6D3" w:rsidRDefault="002536D3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 Лилиана</w:t>
      </w: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Default="006C7EF4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EF4" w:rsidRPr="00194D3D" w:rsidRDefault="00194D3D" w:rsidP="006C7EF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4D3D">
        <w:rPr>
          <w:rFonts w:ascii="Times New Roman" w:hAnsi="Times New Roman" w:cs="Times New Roman"/>
          <w:b/>
          <w:i/>
          <w:sz w:val="28"/>
          <w:szCs w:val="28"/>
        </w:rPr>
        <w:lastRenderedPageBreak/>
        <w:t>КУБОК ВИСИМКИ</w:t>
      </w:r>
    </w:p>
    <w:p w:rsidR="00194D3D" w:rsidRDefault="00194D3D" w:rsidP="006C7E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D3D" w:rsidRDefault="00194D3D" w:rsidP="00194D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января прошла экологическая игра «Кубок Висимки». Центр детского творчества во взаимодействии с Висимским заповедником подготовили для участников интересные задания. </w:t>
      </w:r>
    </w:p>
    <w:p w:rsidR="00194D3D" w:rsidRDefault="00194D3D" w:rsidP="00194D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проведении мероприятия оказали обучающиеся экологического клуба «Зеленая планета». </w:t>
      </w:r>
    </w:p>
    <w:p w:rsidR="00194D3D" w:rsidRDefault="00194D3D" w:rsidP="00194D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«Оценивая знания ребят на станции, я поняла, насколько любознательные и любящие природу к нам пришли участники. Мне было очень приятно», - поделилась впечатлениями одна из учениц экологического кружка.</w:t>
      </w:r>
    </w:p>
    <w:p w:rsidR="00194D3D" w:rsidRDefault="00194D3D" w:rsidP="00194D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желаем, чтобы в сознании наших горожан росло понимании необходимости беречь природу и заботиться о ней. Экологические мероприятия важны и необходимы. Наш долг – воспитать экологическую культуру населения родного края. Мы на страже природы! Зеленая планета.</w:t>
      </w:r>
    </w:p>
    <w:p w:rsidR="002536D3" w:rsidRDefault="00EE4CB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Габдрахманова Диана</w:t>
      </w: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253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Default="00FA4B37" w:rsidP="00FA4B37">
      <w:pPr>
        <w:spacing w:after="0" w:line="36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A4B37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УРАЛЬСКИЙ ХАРАКТЕР</w:t>
      </w:r>
    </w:p>
    <w:p w:rsidR="00FA4B37" w:rsidRPr="00FA4B37" w:rsidRDefault="00FA4B37" w:rsidP="00FA4B37">
      <w:pPr>
        <w:spacing w:after="0" w:line="36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A4B37" w:rsidRDefault="00FA4B37" w:rsidP="00FA4B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скором времени нам предстоит поучаствовать в конкурсе-форуме «Уральский характер». Тема нашего проекта имеет гражданский характер, связана с экологической обстановкой в городе. </w:t>
      </w:r>
    </w:p>
    <w:p w:rsidR="00FA4B37" w:rsidRDefault="00FA4B37" w:rsidP="00FA4B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рассуждать о раздельном сборе мусора. Эта проблема актуальна на сегодняшний день, поскольку в нашем городе отсутствует данная программа. </w:t>
      </w:r>
    </w:p>
    <w:p w:rsidR="00FA4B37" w:rsidRDefault="00FA4B37" w:rsidP="00FA4B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мы разработали программу развития: создание пунктов приема отсортированного ТБО. Цель проекта – найти партнеров, которые смогут утилизировать на безвозмездной основе опасные виды отходов, в частности батарейки, и пластик, собранные в ходе проведения акций в нашем образовательном учреждении. </w:t>
      </w:r>
    </w:p>
    <w:p w:rsidR="00FA4B37" w:rsidRDefault="00FA4B37" w:rsidP="00FA4B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4B37" w:rsidRPr="002536D3" w:rsidRDefault="00FA4B37" w:rsidP="00FA4B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Дундул Виталина</w:t>
      </w:r>
    </w:p>
    <w:sectPr w:rsidR="00FA4B37" w:rsidRPr="0025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536D3"/>
    <w:rsid w:val="00194D3D"/>
    <w:rsid w:val="002536D3"/>
    <w:rsid w:val="00397A03"/>
    <w:rsid w:val="006C7EF4"/>
    <w:rsid w:val="00934C61"/>
    <w:rsid w:val="00EE4CB7"/>
    <w:rsid w:val="00FA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2022-02-09T03:54:00Z</dcterms:created>
  <dcterms:modified xsi:type="dcterms:W3CDTF">2022-02-09T03:54:00Z</dcterms:modified>
</cp:coreProperties>
</file>