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90" w:rsidRDefault="00330F90" w:rsidP="00330F90">
      <w:pPr>
        <w:rPr>
          <w:b/>
        </w:rPr>
      </w:pPr>
    </w:p>
    <w:p w:rsidR="00330F90" w:rsidRPr="00330F90" w:rsidRDefault="00330F90" w:rsidP="00330F90">
      <w:pPr>
        <w:rPr>
          <w:b/>
        </w:rPr>
      </w:pPr>
      <w:r w:rsidRPr="00330F90">
        <w:rPr>
          <w:b/>
        </w:rPr>
        <w:t xml:space="preserve">Отчет за </w:t>
      </w:r>
      <w:r w:rsidR="00D27920">
        <w:rPr>
          <w:b/>
        </w:rPr>
        <w:t>05 февраля 2022</w:t>
      </w:r>
      <w:r w:rsidRPr="00330F90">
        <w:rPr>
          <w:b/>
        </w:rPr>
        <w:t xml:space="preserve"> г.</w:t>
      </w:r>
    </w:p>
    <w:p w:rsidR="00330F90" w:rsidRDefault="00330F90" w:rsidP="00330F90">
      <w:r>
        <w:t xml:space="preserve">Программа - </w:t>
      </w:r>
      <w:r w:rsidRPr="00330F90">
        <w:rPr>
          <w:b/>
        </w:rPr>
        <w:t>Основы робототехники</w:t>
      </w:r>
    </w:p>
    <w:p w:rsidR="00330F90" w:rsidRDefault="00330F90" w:rsidP="00330F90">
      <w:pPr>
        <w:spacing w:line="259" w:lineRule="auto"/>
      </w:pPr>
      <w:r w:rsidRPr="00330F90">
        <w:t>Педагогическая нагрузка в групп</w:t>
      </w:r>
      <w:r w:rsidR="00D27920">
        <w:t>ах № 9 – 2 урока,</w:t>
      </w:r>
      <w:r w:rsidRPr="00330F90">
        <w:t xml:space="preserve"> № 2 - 2 урока</w:t>
      </w:r>
    </w:p>
    <w:p w:rsidR="00330F90" w:rsidRPr="00330F90" w:rsidRDefault="00330F90" w:rsidP="00330F90">
      <w:pPr>
        <w:spacing w:line="259" w:lineRule="auto"/>
      </w:pPr>
      <w:r>
        <w:t>Дистанционная форма обучения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330F90" w:rsidRPr="00330F90" w:rsidTr="004A041C">
        <w:tc>
          <w:tcPr>
            <w:tcW w:w="988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№ группы</w:t>
            </w:r>
          </w:p>
        </w:tc>
        <w:tc>
          <w:tcPr>
            <w:tcW w:w="1275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Кол-во учащихся по списку</w:t>
            </w:r>
          </w:p>
        </w:tc>
        <w:tc>
          <w:tcPr>
            <w:tcW w:w="2694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Кол-во не приступивших с указанием причин</w:t>
            </w:r>
          </w:p>
        </w:tc>
        <w:tc>
          <w:tcPr>
            <w:tcW w:w="1985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Время, затраченное на занятие</w:t>
            </w:r>
          </w:p>
        </w:tc>
      </w:tr>
      <w:tr w:rsidR="00D27920" w:rsidRPr="00330F90" w:rsidTr="004A041C">
        <w:tc>
          <w:tcPr>
            <w:tcW w:w="988" w:type="dxa"/>
          </w:tcPr>
          <w:p w:rsidR="00D27920" w:rsidRPr="00330F90" w:rsidRDefault="00D27920" w:rsidP="00330F90">
            <w:pPr>
              <w:spacing w:line="240" w:lineRule="auto"/>
            </w:pPr>
            <w:r>
              <w:t>9</w:t>
            </w:r>
          </w:p>
        </w:tc>
        <w:tc>
          <w:tcPr>
            <w:tcW w:w="1275" w:type="dxa"/>
          </w:tcPr>
          <w:p w:rsidR="00D27920" w:rsidRPr="00330F90" w:rsidRDefault="00D27920" w:rsidP="00330F90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</w:tcPr>
          <w:p w:rsidR="00D27920" w:rsidRPr="00330F90" w:rsidRDefault="00D27920" w:rsidP="00330F90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</w:tcPr>
          <w:p w:rsidR="00D27920" w:rsidRPr="00330F90" w:rsidRDefault="00D27920" w:rsidP="00330F90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</w:tcPr>
          <w:p w:rsidR="00D27920" w:rsidRPr="00330F90" w:rsidRDefault="00D27920" w:rsidP="00330F90">
            <w:pPr>
              <w:spacing w:line="240" w:lineRule="auto"/>
            </w:pPr>
            <w:r>
              <w:t>1 час 10 мин.</w:t>
            </w:r>
          </w:p>
        </w:tc>
      </w:tr>
      <w:tr w:rsidR="00330F90" w:rsidRPr="00330F90" w:rsidTr="004A041C">
        <w:tc>
          <w:tcPr>
            <w:tcW w:w="988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2</w:t>
            </w:r>
          </w:p>
        </w:tc>
        <w:tc>
          <w:tcPr>
            <w:tcW w:w="1275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12</w:t>
            </w:r>
          </w:p>
        </w:tc>
        <w:tc>
          <w:tcPr>
            <w:tcW w:w="2694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12</w:t>
            </w:r>
          </w:p>
        </w:tc>
        <w:tc>
          <w:tcPr>
            <w:tcW w:w="1984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0</w:t>
            </w:r>
          </w:p>
        </w:tc>
        <w:tc>
          <w:tcPr>
            <w:tcW w:w="1985" w:type="dxa"/>
          </w:tcPr>
          <w:p w:rsidR="00330F90" w:rsidRPr="00330F90" w:rsidRDefault="00330F90" w:rsidP="00330F90">
            <w:pPr>
              <w:spacing w:line="240" w:lineRule="auto"/>
            </w:pPr>
            <w:r w:rsidRPr="00330F90">
              <w:t>1 час 30 мин.</w:t>
            </w:r>
          </w:p>
        </w:tc>
      </w:tr>
    </w:tbl>
    <w:p w:rsidR="00330F90" w:rsidRPr="00330F90" w:rsidRDefault="00330F90" w:rsidP="00330F90">
      <w:pPr>
        <w:spacing w:line="259" w:lineRule="auto"/>
      </w:pPr>
    </w:p>
    <w:p w:rsidR="00330F90" w:rsidRPr="00330F90" w:rsidRDefault="00330F90" w:rsidP="00330F90">
      <w:pPr>
        <w:rPr>
          <w:b/>
        </w:rPr>
      </w:pPr>
      <w:r>
        <w:t xml:space="preserve">Программа – </w:t>
      </w:r>
      <w:r w:rsidRPr="00330F90">
        <w:rPr>
          <w:b/>
        </w:rPr>
        <w:t>Конструирование и моделирование с использованием ПК</w:t>
      </w:r>
    </w:p>
    <w:p w:rsidR="00330F90" w:rsidRDefault="00330F90" w:rsidP="00330F90">
      <w:r>
        <w:t xml:space="preserve">Педагогическая нагрузка </w:t>
      </w:r>
      <w:bookmarkStart w:id="0" w:name="_GoBack"/>
      <w:bookmarkEnd w:id="0"/>
      <w:r>
        <w:t>в группе № 1 - 2 урока</w:t>
      </w:r>
    </w:p>
    <w:p w:rsidR="00330F90" w:rsidRDefault="00D27920" w:rsidP="00330F90">
      <w:r>
        <w:t>Д</w:t>
      </w:r>
      <w:r w:rsidR="00330F90">
        <w:t>истанционная форма обучения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330F90" w:rsidTr="004A04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№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Кол-во учащихся по списку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Кол-во не приступивших с указанием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Время, затраченное на занятие</w:t>
            </w:r>
          </w:p>
        </w:tc>
      </w:tr>
      <w:tr w:rsidR="00330F90" w:rsidTr="004A04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90" w:rsidRDefault="00330F90" w:rsidP="004A041C">
            <w:pPr>
              <w:spacing w:line="240" w:lineRule="auto"/>
            </w:pPr>
            <w:r>
              <w:t>1 час 30 мин.</w:t>
            </w:r>
          </w:p>
        </w:tc>
      </w:tr>
    </w:tbl>
    <w:p w:rsidR="00330F90" w:rsidRDefault="00330F90" w:rsidP="00330F90"/>
    <w:p w:rsidR="004636FE" w:rsidRDefault="004636FE" w:rsidP="00330F90"/>
    <w:sectPr w:rsidR="0046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FE"/>
    <w:rsid w:val="00330F90"/>
    <w:rsid w:val="004636FE"/>
    <w:rsid w:val="00D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1B31"/>
  <w15:chartTrackingRefBased/>
  <w15:docId w15:val="{8E997319-1049-4EF5-8CFB-D1F50616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4</cp:revision>
  <dcterms:created xsi:type="dcterms:W3CDTF">2021-11-12T04:38:00Z</dcterms:created>
  <dcterms:modified xsi:type="dcterms:W3CDTF">2022-02-05T09:56:00Z</dcterms:modified>
</cp:coreProperties>
</file>