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590" w14:textId="77777777" w:rsidR="00CC7536" w:rsidRPr="00BF02EE" w:rsidRDefault="00CC7536" w:rsidP="00CC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05C82E" w14:textId="1AD7C6C0" w:rsidR="00D150CE" w:rsidRPr="00BF02EE" w:rsidRDefault="00722D4A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F278B2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703DF6" w:rsidRPr="00703DF6">
        <w:rPr>
          <w:rFonts w:ascii="Times New Roman" w:hAnsi="Times New Roman" w:cs="Times New Roman"/>
          <w:b/>
          <w:bCs/>
          <w:sz w:val="28"/>
          <w:szCs w:val="28"/>
        </w:rPr>
        <w:t>Компьютер и я</w:t>
      </w:r>
    </w:p>
    <w:p w14:paraId="4BDD88DE" w14:textId="3C956F15" w:rsidR="006F521C" w:rsidRPr="00BF02EE" w:rsidRDefault="006F521C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07D7C" w:rsidRPr="00BF02EE">
        <w:rPr>
          <w:rFonts w:ascii="Times New Roman" w:hAnsi="Times New Roman" w:cs="Times New Roman"/>
          <w:sz w:val="28"/>
          <w:szCs w:val="28"/>
        </w:rPr>
        <w:t>–</w:t>
      </w:r>
      <w:r w:rsidRPr="00BF02EE">
        <w:rPr>
          <w:rFonts w:ascii="Times New Roman" w:hAnsi="Times New Roman" w:cs="Times New Roman"/>
          <w:sz w:val="28"/>
          <w:szCs w:val="28"/>
        </w:rPr>
        <w:t xml:space="preserve"> </w:t>
      </w:r>
      <w:r w:rsidR="00C573E4" w:rsidRPr="00BF02EE">
        <w:rPr>
          <w:rFonts w:ascii="Times New Roman" w:hAnsi="Times New Roman" w:cs="Times New Roman"/>
          <w:sz w:val="28"/>
          <w:szCs w:val="28"/>
        </w:rPr>
        <w:t>Малышев Александр Станиславович</w:t>
      </w:r>
    </w:p>
    <w:p w14:paraId="0CD885BE" w14:textId="77777777" w:rsidR="00746174" w:rsidRPr="00BF02EE" w:rsidRDefault="00746174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>Форма обучения – дистанционная</w:t>
      </w:r>
    </w:p>
    <w:p w14:paraId="698F7C5F" w14:textId="3D3B6CC5" w:rsidR="00746174" w:rsidRPr="00BF02EE" w:rsidRDefault="000A1512" w:rsidP="0097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2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с </w:t>
      </w:r>
      <w:r w:rsidR="009748F9">
        <w:rPr>
          <w:rFonts w:ascii="Times New Roman" w:hAnsi="Times New Roman" w:cs="Times New Roman"/>
          <w:sz w:val="28"/>
          <w:szCs w:val="28"/>
        </w:rPr>
        <w:t>7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 xml:space="preserve"> – </w:t>
      </w:r>
      <w:r w:rsidR="009748F9">
        <w:rPr>
          <w:rFonts w:ascii="Times New Roman" w:hAnsi="Times New Roman" w:cs="Times New Roman"/>
          <w:sz w:val="28"/>
          <w:szCs w:val="28"/>
        </w:rPr>
        <w:t>1</w:t>
      </w:r>
      <w:r w:rsidR="00BE31A1">
        <w:rPr>
          <w:rFonts w:ascii="Times New Roman" w:hAnsi="Times New Roman" w:cs="Times New Roman"/>
          <w:sz w:val="28"/>
          <w:szCs w:val="28"/>
        </w:rPr>
        <w:t>6</w:t>
      </w:r>
      <w:r w:rsidR="00722D4A" w:rsidRPr="00BF02EE">
        <w:rPr>
          <w:rFonts w:ascii="Times New Roman" w:hAnsi="Times New Roman" w:cs="Times New Roman"/>
          <w:sz w:val="28"/>
          <w:szCs w:val="28"/>
        </w:rPr>
        <w:t>.</w:t>
      </w:r>
      <w:r w:rsidR="00BE31A1">
        <w:rPr>
          <w:rFonts w:ascii="Times New Roman" w:hAnsi="Times New Roman" w:cs="Times New Roman"/>
          <w:sz w:val="28"/>
          <w:szCs w:val="28"/>
        </w:rPr>
        <w:t>02</w:t>
      </w:r>
      <w:r w:rsidR="00722D4A" w:rsidRPr="00BF02EE">
        <w:rPr>
          <w:rFonts w:ascii="Times New Roman" w:hAnsi="Times New Roman" w:cs="Times New Roman"/>
          <w:sz w:val="28"/>
          <w:szCs w:val="28"/>
        </w:rPr>
        <w:t>.202</w:t>
      </w:r>
      <w:r w:rsidR="00BE31A1">
        <w:rPr>
          <w:rFonts w:ascii="Times New Roman" w:hAnsi="Times New Roman" w:cs="Times New Roman"/>
          <w:sz w:val="28"/>
          <w:szCs w:val="28"/>
        </w:rPr>
        <w:t>2</w:t>
      </w:r>
      <w:r w:rsidR="00746174" w:rsidRPr="00BF02E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1694"/>
        <w:gridCol w:w="709"/>
        <w:gridCol w:w="3515"/>
        <w:gridCol w:w="5103"/>
        <w:gridCol w:w="1701"/>
        <w:gridCol w:w="1417"/>
      </w:tblGrid>
      <w:tr w:rsidR="00336466" w:rsidRPr="00BF02EE" w14:paraId="173B3AF6" w14:textId="77777777" w:rsidTr="00BF02EE">
        <w:tc>
          <w:tcPr>
            <w:tcW w:w="887" w:type="dxa"/>
          </w:tcPr>
          <w:p w14:paraId="40A34B1D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</w:tcPr>
          <w:p w14:paraId="53856203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</w:tcPr>
          <w:p w14:paraId="3F0DFC0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14:paraId="168BA5AA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14:paraId="065F38E9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Порядок заданий и их содержание</w:t>
            </w:r>
          </w:p>
        </w:tc>
        <w:tc>
          <w:tcPr>
            <w:tcW w:w="1701" w:type="dxa"/>
          </w:tcPr>
          <w:p w14:paraId="0E17076F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14:paraId="2484D710" w14:textId="77777777" w:rsidR="006F521C" w:rsidRPr="00BF02EE" w:rsidRDefault="006F521C" w:rsidP="0033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A6D05" w:rsidRPr="00BF02EE" w14:paraId="18BA73AC" w14:textId="77777777" w:rsidTr="00BF02EE">
        <w:tc>
          <w:tcPr>
            <w:tcW w:w="887" w:type="dxa"/>
            <w:vMerge w:val="restart"/>
          </w:tcPr>
          <w:p w14:paraId="5651A10B" w14:textId="54594304" w:rsidR="009A6D05" w:rsidRPr="00BF02EE" w:rsidRDefault="008F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6D05" w:rsidRPr="00BF0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D0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</w:tcPr>
          <w:p w14:paraId="0F4E74E5" w14:textId="77777777" w:rsidR="00AC412B" w:rsidRPr="00AC412B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149C0D3F" w14:textId="4FE740F1" w:rsidR="009A6D05" w:rsidRPr="00BF02EE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41B4F318" w14:textId="39801787" w:rsidR="009A6D05" w:rsidRPr="00BF02EE" w:rsidRDefault="009A6D05" w:rsidP="0097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55DEA4F4" w14:textId="2183B7A6" w:rsidR="009A6D05" w:rsidRPr="00BF02EE" w:rsidRDefault="0004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50">
              <w:rPr>
                <w:rFonts w:ascii="Times New Roman" w:hAnsi="Times New Roman" w:cs="Times New Roman"/>
                <w:sz w:val="28"/>
                <w:szCs w:val="28"/>
              </w:rPr>
              <w:t>Знакомство с операционными системами, их установка и настройка</w:t>
            </w:r>
          </w:p>
        </w:tc>
        <w:tc>
          <w:tcPr>
            <w:tcW w:w="5103" w:type="dxa"/>
            <w:vMerge w:val="restart"/>
          </w:tcPr>
          <w:p w14:paraId="596AF82F" w14:textId="6E876273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0350" w:rsidRPr="00040350">
              <w:rPr>
                <w:rFonts w:ascii="Times New Roman" w:hAnsi="Times New Roman" w:cs="Times New Roman"/>
                <w:sz w:val="28"/>
                <w:szCs w:val="28"/>
              </w:rPr>
              <w:t>Установка драйверов</w:t>
            </w:r>
            <w:r w:rsidR="00040350" w:rsidRP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B29EE" w:rsidRPr="006B29EE">
              <w:rPr>
                <w:rFonts w:ascii="Times New Roman" w:hAnsi="Times New Roman" w:cs="Times New Roman"/>
                <w:sz w:val="28"/>
                <w:szCs w:val="28"/>
              </w:rPr>
              <w:t>ОС Windows.</w:t>
            </w:r>
          </w:p>
          <w:p w14:paraId="77C01137" w14:textId="77777777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616BA2" w14:textId="1B0390D5" w:rsidR="009A6D05" w:rsidRPr="00BF02EE" w:rsidRDefault="009A6D05" w:rsidP="0080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29EE">
              <w:rPr>
                <w:color w:val="000000"/>
                <w:sz w:val="28"/>
                <w:szCs w:val="28"/>
              </w:rPr>
              <w:t>Порядок действий при установке</w:t>
            </w:r>
            <w:r w:rsidR="006B29EE" w:rsidRPr="00E84052">
              <w:rPr>
                <w:color w:val="000000"/>
                <w:sz w:val="28"/>
                <w:szCs w:val="28"/>
              </w:rPr>
              <w:t xml:space="preserve"> </w:t>
            </w:r>
            <w:r w:rsidR="00040350">
              <w:rPr>
                <w:color w:val="000000"/>
                <w:sz w:val="28"/>
                <w:szCs w:val="28"/>
              </w:rPr>
              <w:t xml:space="preserve">драйверов для </w:t>
            </w:r>
            <w:r w:rsidR="006B29EE" w:rsidRPr="00E84052">
              <w:rPr>
                <w:color w:val="000000"/>
                <w:sz w:val="28"/>
                <w:szCs w:val="28"/>
              </w:rPr>
              <w:t xml:space="preserve">ОС </w:t>
            </w:r>
            <w:r w:rsidR="006B29EE"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 w:rsidR="006B29EE">
              <w:rPr>
                <w:color w:val="000000"/>
                <w:sz w:val="28"/>
                <w:szCs w:val="28"/>
              </w:rPr>
              <w:t>.</w:t>
            </w:r>
          </w:p>
          <w:p w14:paraId="1A6AFB0C" w14:textId="77777777" w:rsidR="009A6D05" w:rsidRPr="00BF02EE" w:rsidRDefault="009A6D05" w:rsidP="009766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0D96A06" w14:textId="45F01D2D" w:rsidR="006B29EE" w:rsidRPr="008716CD" w:rsidRDefault="009A6D05" w:rsidP="006B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EE" w:rsidRPr="008716CD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="006B29E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правильный порядок действий при установке </w:t>
            </w:r>
            <w:r w:rsidR="00040350">
              <w:rPr>
                <w:rFonts w:ascii="Times New Roman" w:hAnsi="Times New Roman" w:cs="Times New Roman"/>
                <w:sz w:val="28"/>
                <w:szCs w:val="28"/>
              </w:rPr>
              <w:t>драйверов</w:t>
            </w:r>
            <w:r w:rsidR="006B29EE">
              <w:rPr>
                <w:rFonts w:ascii="Times New Roman" w:hAnsi="Times New Roman" w:cs="Times New Roman"/>
                <w:sz w:val="28"/>
                <w:szCs w:val="28"/>
              </w:rPr>
              <w:t>, заполняет форму</w:t>
            </w:r>
            <w:r w:rsidR="006B29EE"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 выполненную работу в облачное хранилище, педагог загружает работу из облака и проверяет правильность выполнения.</w:t>
            </w:r>
          </w:p>
          <w:p w14:paraId="179E56A1" w14:textId="6D10EDD4" w:rsidR="009A6D05" w:rsidRPr="00BF02EE" w:rsidRDefault="006B29EE" w:rsidP="00F2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14:paraId="306E157D" w14:textId="3169188E" w:rsidR="009A6D05" w:rsidRPr="00BF02EE" w:rsidRDefault="009A6D05" w:rsidP="0072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0A3B1C54" w14:textId="0D2A756F" w:rsidR="009A6D05" w:rsidRPr="00BF02EE" w:rsidRDefault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9A6D05" w:rsidRPr="00BF02EE" w14:paraId="288C3076" w14:textId="77777777" w:rsidTr="00BF02EE">
        <w:tc>
          <w:tcPr>
            <w:tcW w:w="887" w:type="dxa"/>
            <w:vMerge/>
          </w:tcPr>
          <w:p w14:paraId="5118BAEB" w14:textId="77777777" w:rsidR="009A6D05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1132AB5" w14:textId="77777777" w:rsidR="00AC412B" w:rsidRPr="00AC412B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3CC7AED3" w14:textId="775A1527" w:rsidR="009A6D05" w:rsidRPr="009A6D05" w:rsidRDefault="00AC412B" w:rsidP="00A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538AAC3E" w14:textId="17780344" w:rsidR="009A6D05" w:rsidRDefault="009A6D05" w:rsidP="009A6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09FEAD54" w14:textId="77777777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A4C2B16" w14:textId="64964F5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271DADFB" w14:textId="57E76EE6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38A8387F" w14:textId="5746F30F" w:rsidR="009A6D05" w:rsidRPr="00BF02EE" w:rsidRDefault="009A6D05" w:rsidP="009A6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EFF" w:rsidRPr="00BF02EE" w14:paraId="73490835" w14:textId="77777777" w:rsidTr="00BF02EE">
        <w:tc>
          <w:tcPr>
            <w:tcW w:w="887" w:type="dxa"/>
            <w:vMerge w:val="restart"/>
          </w:tcPr>
          <w:p w14:paraId="50CA2E97" w14:textId="2226B80C" w:rsidR="00740EFF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94" w:type="dxa"/>
          </w:tcPr>
          <w:p w14:paraId="2A365119" w14:textId="77777777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776A3F87" w14:textId="00D1F54B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421414BB" w14:textId="2C4C5832" w:rsidR="00740EFF" w:rsidRDefault="00740EFF" w:rsidP="0074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176C18FC" w14:textId="1CE43510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50">
              <w:rPr>
                <w:rFonts w:ascii="Times New Roman" w:hAnsi="Times New Roman" w:cs="Times New Roman"/>
                <w:sz w:val="28"/>
                <w:szCs w:val="28"/>
              </w:rPr>
              <w:t>Знакомство с операционными системами, их установка и настройка</w:t>
            </w:r>
          </w:p>
        </w:tc>
        <w:tc>
          <w:tcPr>
            <w:tcW w:w="5103" w:type="dxa"/>
            <w:vMerge w:val="restart"/>
          </w:tcPr>
          <w:p w14:paraId="42FDC059" w14:textId="66F26F1C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052">
              <w:rPr>
                <w:color w:val="000000"/>
                <w:sz w:val="28"/>
                <w:szCs w:val="28"/>
              </w:rPr>
              <w:t xml:space="preserve">Настройка и оптимизация ОС </w:t>
            </w:r>
            <w:r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C8DE0A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3FAF8F5" w14:textId="49057EFA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Порядок действий для</w:t>
            </w:r>
            <w:r>
              <w:rPr>
                <w:color w:val="000000"/>
                <w:sz w:val="28"/>
                <w:szCs w:val="28"/>
              </w:rPr>
              <w:t xml:space="preserve"> настройки и оптимизации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>
              <w:rPr>
                <w:color w:val="000000"/>
                <w:sz w:val="28"/>
                <w:szCs w:val="28"/>
              </w:rPr>
              <w:t xml:space="preserve"> стандартными средствами операционной системы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E2D81E1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2DC7B64" w14:textId="050A4104" w:rsidR="00740EFF" w:rsidRPr="008716CD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правильный порядок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настройки и оптимизации операционной системы стандартными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заполняет форму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 выполненную работу в облачное хранилище, педагог загружает работу из облака и проверяет правильность выполнения.</w:t>
            </w:r>
          </w:p>
          <w:p w14:paraId="2907473A" w14:textId="1F767F53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14:paraId="17444115" w14:textId="705510FC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30818145" w14:textId="0A79927B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740EFF" w:rsidRPr="00BF02EE" w14:paraId="2D95D8F8" w14:textId="77777777" w:rsidTr="00BF02EE">
        <w:tc>
          <w:tcPr>
            <w:tcW w:w="887" w:type="dxa"/>
            <w:vMerge/>
          </w:tcPr>
          <w:p w14:paraId="19B0539C" w14:textId="77777777" w:rsidR="00740EFF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0ADA341D" w14:textId="77777777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1C844F88" w14:textId="700DF1BB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1AEBCF4D" w14:textId="07E03987" w:rsidR="00740EFF" w:rsidRDefault="00740EFF" w:rsidP="0074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637C8DF8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C5F4A7F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2EB9B717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25B1B5BD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EFF" w:rsidRPr="00BF02EE" w14:paraId="4748D0C6" w14:textId="77777777" w:rsidTr="00BF02EE">
        <w:tc>
          <w:tcPr>
            <w:tcW w:w="887" w:type="dxa"/>
            <w:vMerge w:val="restart"/>
          </w:tcPr>
          <w:p w14:paraId="14A070F6" w14:textId="23B06FF6" w:rsidR="00740EFF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94" w:type="dxa"/>
          </w:tcPr>
          <w:p w14:paraId="11BBEB82" w14:textId="77777777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14:10-14:55</w:t>
            </w:r>
          </w:p>
          <w:p w14:paraId="6A1A59CB" w14:textId="7146829D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709" w:type="dxa"/>
          </w:tcPr>
          <w:p w14:paraId="0FF3A514" w14:textId="400BAED5" w:rsidR="00740EFF" w:rsidRDefault="00740EFF" w:rsidP="0074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14:paraId="1110AC10" w14:textId="7DC797A1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50">
              <w:rPr>
                <w:rFonts w:ascii="Times New Roman" w:hAnsi="Times New Roman" w:cs="Times New Roman"/>
                <w:sz w:val="28"/>
                <w:szCs w:val="28"/>
              </w:rPr>
              <w:t>Знакомство с операционными системами, их установка и настройка</w:t>
            </w:r>
          </w:p>
        </w:tc>
        <w:tc>
          <w:tcPr>
            <w:tcW w:w="5103" w:type="dxa"/>
            <w:vMerge w:val="restart"/>
          </w:tcPr>
          <w:p w14:paraId="2635B1CB" w14:textId="77777777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052">
              <w:rPr>
                <w:color w:val="000000"/>
                <w:sz w:val="28"/>
                <w:szCs w:val="28"/>
              </w:rPr>
              <w:t xml:space="preserve">Настройка и оптимизация ОС </w:t>
            </w:r>
            <w:r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4F2785B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500436E" w14:textId="72ECE0BE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Порядок действий для настройки и оптимизации </w:t>
            </w:r>
            <w:r w:rsidRPr="00E84052">
              <w:rPr>
                <w:color w:val="000000"/>
                <w:sz w:val="28"/>
                <w:szCs w:val="28"/>
                <w:lang w:val="en-US"/>
              </w:rPr>
              <w:t>Windows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0403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использованием приложений сторонних разработчиков на примере программ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CCleaner</w:t>
            </w:r>
            <w:proofErr w:type="spellEnd"/>
            <w:r w:rsidRPr="000403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RegOrganizer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46279CEA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8BBA18F" w14:textId="1F16884E" w:rsidR="00740EFF" w:rsidRPr="008716CD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Контроль.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правильный порядок действий для настройки и оптимизации операционной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приложений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CCleaner</w:t>
            </w:r>
            <w:proofErr w:type="spellEnd"/>
            <w:r w:rsidRPr="000403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RegOrganizer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заполняет форму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 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выполненную работу в облачное хранилище, педагог загружает работу из облака и проверяет правильность выполнения.</w:t>
            </w:r>
          </w:p>
          <w:p w14:paraId="47A59357" w14:textId="5131E202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в </w:t>
            </w:r>
            <w:r w:rsidRPr="00871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87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14:paraId="36124CEB" w14:textId="1FF1AED0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  <w:vMerge w:val="restart"/>
          </w:tcPr>
          <w:p w14:paraId="771DA4D1" w14:textId="15CC235A" w:rsidR="00740EFF" w:rsidRPr="00040350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BF02EE"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r w:rsidRPr="00BF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740EFF" w:rsidRPr="00BF02EE" w14:paraId="050FF702" w14:textId="77777777" w:rsidTr="00BF02EE">
        <w:tc>
          <w:tcPr>
            <w:tcW w:w="887" w:type="dxa"/>
            <w:vMerge/>
          </w:tcPr>
          <w:p w14:paraId="50E9BEB0" w14:textId="77777777" w:rsidR="00740EFF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1FF91C9" w14:textId="77777777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14:paraId="324541E0" w14:textId="2488B9CB" w:rsidR="00740EFF" w:rsidRPr="00AC412B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2B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709" w:type="dxa"/>
          </w:tcPr>
          <w:p w14:paraId="25FD0358" w14:textId="1B3F0376" w:rsidR="00740EFF" w:rsidRDefault="00740EFF" w:rsidP="0074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5" w:type="dxa"/>
            <w:vMerge/>
          </w:tcPr>
          <w:p w14:paraId="7676200E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CB8B82A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14:paraId="457DFF7F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14:paraId="0DBF759E" w14:textId="77777777" w:rsidR="00740EFF" w:rsidRPr="00BF02EE" w:rsidRDefault="00740EFF" w:rsidP="00740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1457EB9" w14:textId="77777777" w:rsidR="006F521C" w:rsidRPr="00BF02EE" w:rsidRDefault="006F521C" w:rsidP="00336466">
      <w:pPr>
        <w:rPr>
          <w:rFonts w:ascii="Times New Roman" w:hAnsi="Times New Roman" w:cs="Times New Roman"/>
          <w:sz w:val="28"/>
          <w:szCs w:val="28"/>
        </w:rPr>
      </w:pPr>
    </w:p>
    <w:sectPr w:rsidR="006F521C" w:rsidRPr="00BF02EE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40350"/>
    <w:rsid w:val="000A1512"/>
    <w:rsid w:val="001F2761"/>
    <w:rsid w:val="002C2B39"/>
    <w:rsid w:val="002E1904"/>
    <w:rsid w:val="002F6966"/>
    <w:rsid w:val="003005A2"/>
    <w:rsid w:val="00336466"/>
    <w:rsid w:val="003923F9"/>
    <w:rsid w:val="003E0952"/>
    <w:rsid w:val="004051E6"/>
    <w:rsid w:val="00542EBF"/>
    <w:rsid w:val="0055635D"/>
    <w:rsid w:val="005F720F"/>
    <w:rsid w:val="006370A0"/>
    <w:rsid w:val="00691F60"/>
    <w:rsid w:val="006B29EE"/>
    <w:rsid w:val="006F521C"/>
    <w:rsid w:val="00703DF6"/>
    <w:rsid w:val="00722D4A"/>
    <w:rsid w:val="00740EFF"/>
    <w:rsid w:val="00746174"/>
    <w:rsid w:val="0078381F"/>
    <w:rsid w:val="00807D7C"/>
    <w:rsid w:val="008A4B57"/>
    <w:rsid w:val="008F501B"/>
    <w:rsid w:val="009748F9"/>
    <w:rsid w:val="0097669E"/>
    <w:rsid w:val="009966B2"/>
    <w:rsid w:val="009A6D05"/>
    <w:rsid w:val="009D3591"/>
    <w:rsid w:val="00AC412B"/>
    <w:rsid w:val="00B63B02"/>
    <w:rsid w:val="00BE31A1"/>
    <w:rsid w:val="00BF02EE"/>
    <w:rsid w:val="00C573E4"/>
    <w:rsid w:val="00C90672"/>
    <w:rsid w:val="00CC7536"/>
    <w:rsid w:val="00D23E1F"/>
    <w:rsid w:val="00D70132"/>
    <w:rsid w:val="00E87488"/>
    <w:rsid w:val="00F214D5"/>
    <w:rsid w:val="00F2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8EC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7E75-5CF3-46A3-93C4-7E87AF4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4</cp:revision>
  <dcterms:created xsi:type="dcterms:W3CDTF">2022-02-06T09:35:00Z</dcterms:created>
  <dcterms:modified xsi:type="dcterms:W3CDTF">2022-02-06T09:48:00Z</dcterms:modified>
</cp:coreProperties>
</file>