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0CE" w:rsidRPr="00691F60" w:rsidRDefault="00691F60" w:rsidP="0097669E">
      <w:pPr>
        <w:jc w:val="center"/>
        <w:rPr>
          <w:rFonts w:ascii="Times New Roman" w:hAnsi="Times New Roman" w:cs="Times New Roman"/>
          <w:sz w:val="24"/>
          <w:szCs w:val="24"/>
        </w:rPr>
      </w:pPr>
      <w:r w:rsidRPr="00691F60">
        <w:rPr>
          <w:rFonts w:ascii="Times New Roman" w:hAnsi="Times New Roman" w:cs="Times New Roman"/>
          <w:sz w:val="24"/>
          <w:szCs w:val="24"/>
        </w:rPr>
        <w:t>ЗАНЯТИЯ В</w:t>
      </w:r>
      <w:r w:rsidR="006F521C" w:rsidRPr="00691F60">
        <w:rPr>
          <w:rFonts w:ascii="Times New Roman" w:hAnsi="Times New Roman" w:cs="Times New Roman"/>
          <w:sz w:val="24"/>
          <w:szCs w:val="24"/>
        </w:rPr>
        <w:t xml:space="preserve"> Д/О </w:t>
      </w:r>
      <w:r w:rsidR="00807D7C" w:rsidRPr="00691F60">
        <w:rPr>
          <w:rFonts w:ascii="Times New Roman" w:hAnsi="Times New Roman" w:cs="Times New Roman"/>
          <w:sz w:val="24"/>
          <w:szCs w:val="24"/>
        </w:rPr>
        <w:t>ТЮТ «ЭВРИКА»</w:t>
      </w:r>
      <w:r w:rsidR="007461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521C" w:rsidRDefault="006F521C" w:rsidP="0097669E">
      <w:pPr>
        <w:jc w:val="center"/>
        <w:rPr>
          <w:rFonts w:ascii="Times New Roman" w:hAnsi="Times New Roman" w:cs="Times New Roman"/>
          <w:sz w:val="24"/>
          <w:szCs w:val="24"/>
        </w:rPr>
      </w:pPr>
      <w:r w:rsidRPr="00691F60">
        <w:rPr>
          <w:rFonts w:ascii="Times New Roman" w:hAnsi="Times New Roman" w:cs="Times New Roman"/>
          <w:sz w:val="24"/>
          <w:szCs w:val="24"/>
        </w:rPr>
        <w:t xml:space="preserve">Педагог </w:t>
      </w:r>
      <w:r w:rsidR="00807D7C" w:rsidRPr="00691F60">
        <w:rPr>
          <w:rFonts w:ascii="Times New Roman" w:hAnsi="Times New Roman" w:cs="Times New Roman"/>
          <w:sz w:val="24"/>
          <w:szCs w:val="24"/>
        </w:rPr>
        <w:t>–</w:t>
      </w:r>
      <w:r w:rsidRPr="00691F60">
        <w:rPr>
          <w:rFonts w:ascii="Times New Roman" w:hAnsi="Times New Roman" w:cs="Times New Roman"/>
          <w:sz w:val="24"/>
          <w:szCs w:val="24"/>
        </w:rPr>
        <w:t xml:space="preserve"> </w:t>
      </w:r>
      <w:r w:rsidR="00807D7C" w:rsidRPr="00691F60">
        <w:rPr>
          <w:rFonts w:ascii="Times New Roman" w:hAnsi="Times New Roman" w:cs="Times New Roman"/>
          <w:sz w:val="24"/>
          <w:szCs w:val="24"/>
        </w:rPr>
        <w:t xml:space="preserve">Копосова Анна </w:t>
      </w:r>
      <w:proofErr w:type="spellStart"/>
      <w:r w:rsidR="00807D7C" w:rsidRPr="00691F60">
        <w:rPr>
          <w:rFonts w:ascii="Times New Roman" w:hAnsi="Times New Roman" w:cs="Times New Roman"/>
          <w:sz w:val="24"/>
          <w:szCs w:val="24"/>
        </w:rPr>
        <w:t>Ирадионовна</w:t>
      </w:r>
      <w:proofErr w:type="spellEnd"/>
    </w:p>
    <w:p w:rsidR="00746174" w:rsidRDefault="00746174" w:rsidP="009766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обучения – дистанционная</w:t>
      </w:r>
    </w:p>
    <w:p w:rsidR="00746174" w:rsidRPr="00691F60" w:rsidRDefault="000A1512" w:rsidP="009766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Период </w:t>
      </w:r>
      <w:r w:rsidR="00746174">
        <w:rPr>
          <w:rFonts w:ascii="Times New Roman" w:hAnsi="Times New Roman" w:cs="Times New Roman"/>
          <w:sz w:val="24"/>
          <w:szCs w:val="24"/>
        </w:rPr>
        <w:t>с 0</w:t>
      </w:r>
      <w:r w:rsidR="00710236">
        <w:rPr>
          <w:rFonts w:ascii="Times New Roman" w:hAnsi="Times New Roman" w:cs="Times New Roman"/>
          <w:sz w:val="24"/>
          <w:szCs w:val="24"/>
        </w:rPr>
        <w:t>3</w:t>
      </w:r>
      <w:r w:rsidR="00746174">
        <w:rPr>
          <w:rFonts w:ascii="Times New Roman" w:hAnsi="Times New Roman" w:cs="Times New Roman"/>
          <w:sz w:val="24"/>
          <w:szCs w:val="24"/>
        </w:rPr>
        <w:t>.0</w:t>
      </w:r>
      <w:r w:rsidR="00710236">
        <w:rPr>
          <w:rFonts w:ascii="Times New Roman" w:hAnsi="Times New Roman" w:cs="Times New Roman"/>
          <w:sz w:val="24"/>
          <w:szCs w:val="24"/>
        </w:rPr>
        <w:t>1</w:t>
      </w:r>
      <w:r w:rsidR="00746174">
        <w:rPr>
          <w:rFonts w:ascii="Times New Roman" w:hAnsi="Times New Roman" w:cs="Times New Roman"/>
          <w:sz w:val="24"/>
          <w:szCs w:val="24"/>
        </w:rPr>
        <w:t xml:space="preserve"> – 1</w:t>
      </w:r>
      <w:r w:rsidR="00710236">
        <w:rPr>
          <w:rFonts w:ascii="Times New Roman" w:hAnsi="Times New Roman" w:cs="Times New Roman"/>
          <w:sz w:val="24"/>
          <w:szCs w:val="24"/>
        </w:rPr>
        <w:t>6</w:t>
      </w:r>
      <w:r w:rsidR="00746174">
        <w:rPr>
          <w:rFonts w:ascii="Times New Roman" w:hAnsi="Times New Roman" w:cs="Times New Roman"/>
          <w:sz w:val="24"/>
          <w:szCs w:val="24"/>
        </w:rPr>
        <w:t>.0</w:t>
      </w:r>
      <w:r w:rsidR="00710236">
        <w:rPr>
          <w:rFonts w:ascii="Times New Roman" w:hAnsi="Times New Roman" w:cs="Times New Roman"/>
          <w:sz w:val="24"/>
          <w:szCs w:val="24"/>
        </w:rPr>
        <w:t>1</w:t>
      </w:r>
      <w:r w:rsidR="00746174">
        <w:rPr>
          <w:rFonts w:ascii="Times New Roman" w:hAnsi="Times New Roman" w:cs="Times New Roman"/>
          <w:sz w:val="24"/>
          <w:szCs w:val="24"/>
        </w:rPr>
        <w:t>.202</w:t>
      </w:r>
      <w:r w:rsidR="00710236">
        <w:rPr>
          <w:rFonts w:ascii="Times New Roman" w:hAnsi="Times New Roman" w:cs="Times New Roman"/>
          <w:sz w:val="24"/>
          <w:szCs w:val="24"/>
        </w:rPr>
        <w:t>2</w:t>
      </w:r>
      <w:r w:rsidR="00746174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Style w:val="a3"/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87"/>
        <w:gridCol w:w="957"/>
        <w:gridCol w:w="850"/>
        <w:gridCol w:w="2580"/>
        <w:gridCol w:w="6634"/>
        <w:gridCol w:w="1701"/>
        <w:gridCol w:w="1417"/>
      </w:tblGrid>
      <w:tr w:rsidR="00336466" w:rsidRPr="00691F60" w:rsidTr="00746174">
        <w:tc>
          <w:tcPr>
            <w:tcW w:w="887" w:type="dxa"/>
          </w:tcPr>
          <w:p w:rsidR="006F521C" w:rsidRPr="00691F60" w:rsidRDefault="006F521C" w:rsidP="003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57" w:type="dxa"/>
          </w:tcPr>
          <w:p w:rsidR="006F521C" w:rsidRPr="00691F60" w:rsidRDefault="006F521C" w:rsidP="003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850" w:type="dxa"/>
          </w:tcPr>
          <w:p w:rsidR="006F521C" w:rsidRPr="00691F60" w:rsidRDefault="006F521C" w:rsidP="003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580" w:type="dxa"/>
          </w:tcPr>
          <w:p w:rsidR="006F521C" w:rsidRPr="00691F60" w:rsidRDefault="006F521C" w:rsidP="003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6634" w:type="dxa"/>
          </w:tcPr>
          <w:p w:rsidR="006F521C" w:rsidRPr="00691F60" w:rsidRDefault="006F521C" w:rsidP="003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>Порядок заданий и их содержание</w:t>
            </w:r>
          </w:p>
        </w:tc>
        <w:tc>
          <w:tcPr>
            <w:tcW w:w="1701" w:type="dxa"/>
          </w:tcPr>
          <w:p w:rsidR="006F521C" w:rsidRPr="00691F60" w:rsidRDefault="006F521C" w:rsidP="003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>Через что уч-ся получает материал</w:t>
            </w:r>
          </w:p>
        </w:tc>
        <w:tc>
          <w:tcPr>
            <w:tcW w:w="1417" w:type="dxa"/>
          </w:tcPr>
          <w:p w:rsidR="006F521C" w:rsidRPr="00691F60" w:rsidRDefault="006F521C" w:rsidP="003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336466" w:rsidRPr="00691F60" w:rsidTr="00746174">
        <w:tc>
          <w:tcPr>
            <w:tcW w:w="887" w:type="dxa"/>
          </w:tcPr>
          <w:p w:rsidR="006F521C" w:rsidRDefault="00807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102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F521C" w:rsidRPr="00691F6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10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70132" w:rsidRPr="00691F60" w:rsidRDefault="0071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957" w:type="dxa"/>
          </w:tcPr>
          <w:p w:rsidR="006F521C" w:rsidRDefault="00807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F521C" w:rsidRPr="00691F6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78381F">
              <w:rPr>
                <w:rFonts w:ascii="Times New Roman" w:hAnsi="Times New Roman" w:cs="Times New Roman"/>
                <w:sz w:val="24"/>
                <w:szCs w:val="24"/>
              </w:rPr>
              <w:t xml:space="preserve"> – 15.30</w:t>
            </w:r>
          </w:p>
          <w:p w:rsidR="0078381F" w:rsidRDefault="0078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81F" w:rsidRDefault="0078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 – 16.10</w:t>
            </w:r>
          </w:p>
          <w:p w:rsidR="0078381F" w:rsidRDefault="0078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81F" w:rsidRDefault="0078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81F" w:rsidRDefault="0078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81F" w:rsidRPr="00691F60" w:rsidRDefault="0078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 – 16.50</w:t>
            </w:r>
          </w:p>
        </w:tc>
        <w:tc>
          <w:tcPr>
            <w:tcW w:w="850" w:type="dxa"/>
          </w:tcPr>
          <w:p w:rsidR="006F521C" w:rsidRPr="00691F60" w:rsidRDefault="00807D7C" w:rsidP="00976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80" w:type="dxa"/>
          </w:tcPr>
          <w:p w:rsidR="006F521C" w:rsidRPr="00691F60" w:rsidRDefault="00807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>Театральный грим</w:t>
            </w:r>
          </w:p>
        </w:tc>
        <w:tc>
          <w:tcPr>
            <w:tcW w:w="6634" w:type="dxa"/>
          </w:tcPr>
          <w:p w:rsidR="00807D7C" w:rsidRPr="00691F60" w:rsidRDefault="00807D7C" w:rsidP="00976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</w:t>
            </w: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>. Ознакомление с конспектом, с презентацией.</w:t>
            </w:r>
          </w:p>
          <w:p w:rsidR="0078381F" w:rsidRDefault="0078381F" w:rsidP="00807D7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8381F" w:rsidRDefault="0078381F" w:rsidP="00807D7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07D7C" w:rsidRPr="00691F60" w:rsidRDefault="0097669E" w:rsidP="00807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</w:t>
            </w: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07D7C" w:rsidRPr="00691F60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«Я – гримёр»: создать образ персонажа, оформив макет лица (формат А4).</w:t>
            </w:r>
          </w:p>
          <w:p w:rsidR="002C2B39" w:rsidRPr="00691F60" w:rsidRDefault="00807D7C" w:rsidP="00976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Материалы:</w:t>
            </w: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 xml:space="preserve"> картон, фломастеры, краски, цветная бумага, кусочки меха, пряжи, ткани.</w:t>
            </w:r>
          </w:p>
          <w:p w:rsidR="0078381F" w:rsidRDefault="0078381F" w:rsidP="0097669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E0952" w:rsidRPr="00691F60" w:rsidRDefault="003E0952" w:rsidP="00976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Контроль.</w:t>
            </w: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 xml:space="preserve"> Сфотографировать образ персонажа и отправить в группу в </w:t>
            </w:r>
            <w:proofErr w:type="spellStart"/>
            <w:r w:rsidRPr="00691F60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Pr="00691F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6F521C" w:rsidRPr="00691F60" w:rsidRDefault="006F5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>Сайт ЦДТ</w:t>
            </w:r>
            <w:r w:rsidR="00807D7C" w:rsidRPr="00691F60">
              <w:rPr>
                <w:rFonts w:ascii="Times New Roman" w:hAnsi="Times New Roman" w:cs="Times New Roman"/>
                <w:sz w:val="24"/>
                <w:szCs w:val="24"/>
              </w:rPr>
              <w:t xml:space="preserve">,  соц. сеть в </w:t>
            </w:r>
            <w:proofErr w:type="spellStart"/>
            <w:r w:rsidR="003E0952" w:rsidRPr="00691F60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</w:p>
        </w:tc>
        <w:tc>
          <w:tcPr>
            <w:tcW w:w="1417" w:type="dxa"/>
          </w:tcPr>
          <w:p w:rsidR="006F521C" w:rsidRPr="00691F60" w:rsidRDefault="00336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>Соц. сеть</w:t>
            </w:r>
            <w:r w:rsidR="006F521C" w:rsidRPr="00691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E0952" w:rsidRPr="00691F60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</w:p>
        </w:tc>
      </w:tr>
      <w:tr w:rsidR="0078381F" w:rsidRPr="00691F60" w:rsidTr="00746174">
        <w:tc>
          <w:tcPr>
            <w:tcW w:w="887" w:type="dxa"/>
          </w:tcPr>
          <w:p w:rsidR="0078381F" w:rsidRDefault="0071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78381F" w:rsidRPr="00691F6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8381F" w:rsidRPr="00691F60" w:rsidRDefault="0071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957" w:type="dxa"/>
          </w:tcPr>
          <w:p w:rsidR="0078381F" w:rsidRDefault="0078381F" w:rsidP="00590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15.30</w:t>
            </w:r>
          </w:p>
          <w:p w:rsidR="0078381F" w:rsidRDefault="0078381F" w:rsidP="00590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81F" w:rsidRDefault="0078381F" w:rsidP="00590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 – 16.10</w:t>
            </w:r>
          </w:p>
          <w:p w:rsidR="0078381F" w:rsidRDefault="0078381F" w:rsidP="00590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81F" w:rsidRDefault="0078381F" w:rsidP="00590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81F" w:rsidRDefault="0078381F" w:rsidP="00590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81F" w:rsidRPr="00691F60" w:rsidRDefault="0078381F" w:rsidP="00590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 – 16.50</w:t>
            </w:r>
          </w:p>
        </w:tc>
        <w:tc>
          <w:tcPr>
            <w:tcW w:w="850" w:type="dxa"/>
          </w:tcPr>
          <w:p w:rsidR="0078381F" w:rsidRPr="00691F60" w:rsidRDefault="0078381F" w:rsidP="00976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80" w:type="dxa"/>
          </w:tcPr>
          <w:p w:rsidR="0078381F" w:rsidRPr="00691F60" w:rsidRDefault="0078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>Театральная кукла для домашнего театра</w:t>
            </w:r>
          </w:p>
        </w:tc>
        <w:tc>
          <w:tcPr>
            <w:tcW w:w="6634" w:type="dxa"/>
          </w:tcPr>
          <w:p w:rsidR="0078381F" w:rsidRPr="00691F60" w:rsidRDefault="0078381F" w:rsidP="003E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Теория.</w:t>
            </w: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с конспектом, с презентацией.</w:t>
            </w:r>
          </w:p>
          <w:p w:rsidR="0078381F" w:rsidRDefault="0078381F" w:rsidP="003E095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8381F" w:rsidRDefault="0078381F" w:rsidP="003E095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8381F" w:rsidRPr="00691F60" w:rsidRDefault="0078381F" w:rsidP="003E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Практика.</w:t>
            </w: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1: сделать несколько персонажей </w:t>
            </w:r>
            <w:proofErr w:type="gramStart"/>
            <w:r w:rsidRPr="00691F60">
              <w:rPr>
                <w:rFonts w:ascii="Times New Roman" w:hAnsi="Times New Roman" w:cs="Times New Roman"/>
                <w:sz w:val="24"/>
                <w:szCs w:val="24"/>
              </w:rPr>
              <w:t>( собачку</w:t>
            </w:r>
            <w:proofErr w:type="gramEnd"/>
            <w:r w:rsidRPr="00691F60">
              <w:rPr>
                <w:rFonts w:ascii="Times New Roman" w:hAnsi="Times New Roman" w:cs="Times New Roman"/>
                <w:sz w:val="24"/>
                <w:szCs w:val="24"/>
              </w:rPr>
              <w:t>, лягушку, петушка) по представленным шаблонам.</w:t>
            </w:r>
          </w:p>
          <w:p w:rsidR="0078381F" w:rsidRPr="00691F60" w:rsidRDefault="0078381F" w:rsidP="003E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Материалы:</w:t>
            </w: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 xml:space="preserve"> бумага А4, цветная бумага, ножницы, клей, фломастеры.</w:t>
            </w:r>
          </w:p>
          <w:p w:rsidR="0078381F" w:rsidRDefault="0078381F" w:rsidP="003E095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8381F" w:rsidRPr="00691F60" w:rsidRDefault="0078381F" w:rsidP="003E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Контроль.</w:t>
            </w: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 xml:space="preserve"> Надеть куклы на руку, проговорить с ними скороговорки, на каждый слог открывая кукле рот:</w:t>
            </w:r>
          </w:p>
          <w:p w:rsidR="0078381F" w:rsidRPr="00691F60" w:rsidRDefault="0078381F" w:rsidP="003E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>- Шли сорок мышей, нашли шесть грошей, а мыши, что поплоше, нашли по двадцать грошей.</w:t>
            </w:r>
          </w:p>
          <w:p w:rsidR="0078381F" w:rsidRPr="00691F60" w:rsidRDefault="0078381F" w:rsidP="003E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 xml:space="preserve">- Как на утренней на зорьке два Петра и три </w:t>
            </w:r>
            <w:proofErr w:type="spellStart"/>
            <w:r w:rsidRPr="00691F60">
              <w:rPr>
                <w:rFonts w:ascii="Times New Roman" w:hAnsi="Times New Roman" w:cs="Times New Roman"/>
                <w:sz w:val="24"/>
                <w:szCs w:val="24"/>
              </w:rPr>
              <w:t>Федорки</w:t>
            </w:r>
            <w:proofErr w:type="spellEnd"/>
            <w:r w:rsidRPr="00691F60">
              <w:rPr>
                <w:rFonts w:ascii="Times New Roman" w:hAnsi="Times New Roman" w:cs="Times New Roman"/>
                <w:sz w:val="24"/>
                <w:szCs w:val="24"/>
              </w:rPr>
              <w:t xml:space="preserve"> соревнуются с Егоркой говорить скороговоркой.</w:t>
            </w:r>
          </w:p>
          <w:p w:rsidR="0078381F" w:rsidRPr="00691F60" w:rsidRDefault="0078381F" w:rsidP="003E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 xml:space="preserve">Снять видео и отправить в группу в </w:t>
            </w:r>
            <w:proofErr w:type="spellStart"/>
            <w:r w:rsidRPr="00691F60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Pr="00691F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8381F" w:rsidRPr="00691F60" w:rsidRDefault="0078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 xml:space="preserve">Сайт ЦДТ,  соц. сеть в </w:t>
            </w:r>
            <w:proofErr w:type="spellStart"/>
            <w:r w:rsidRPr="00691F60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</w:p>
        </w:tc>
        <w:tc>
          <w:tcPr>
            <w:tcW w:w="1417" w:type="dxa"/>
          </w:tcPr>
          <w:p w:rsidR="0078381F" w:rsidRPr="00691F60" w:rsidRDefault="0078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 xml:space="preserve">Соц. сеть </w:t>
            </w:r>
            <w:proofErr w:type="spellStart"/>
            <w:r w:rsidRPr="00691F60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</w:p>
        </w:tc>
      </w:tr>
      <w:tr w:rsidR="007E719E" w:rsidRPr="00691F60" w:rsidTr="00746174">
        <w:tc>
          <w:tcPr>
            <w:tcW w:w="887" w:type="dxa"/>
          </w:tcPr>
          <w:p w:rsidR="007E719E" w:rsidRDefault="007E719E" w:rsidP="007E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E719E" w:rsidRPr="00691F60" w:rsidRDefault="007E719E" w:rsidP="007E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рг</w:t>
            </w:r>
          </w:p>
        </w:tc>
        <w:tc>
          <w:tcPr>
            <w:tcW w:w="957" w:type="dxa"/>
          </w:tcPr>
          <w:p w:rsidR="007E719E" w:rsidRDefault="007E719E" w:rsidP="007E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15.30</w:t>
            </w:r>
          </w:p>
          <w:p w:rsidR="007E719E" w:rsidRDefault="007E719E" w:rsidP="007E7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19E" w:rsidRDefault="007E719E" w:rsidP="007E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 – 16.10</w:t>
            </w:r>
          </w:p>
          <w:p w:rsidR="007E719E" w:rsidRDefault="007E719E" w:rsidP="007E7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19E" w:rsidRDefault="007E719E" w:rsidP="007E7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19E" w:rsidRDefault="007E719E" w:rsidP="007E7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19E" w:rsidRPr="00691F60" w:rsidRDefault="007E719E" w:rsidP="007E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 – 16.50</w:t>
            </w:r>
          </w:p>
        </w:tc>
        <w:tc>
          <w:tcPr>
            <w:tcW w:w="850" w:type="dxa"/>
          </w:tcPr>
          <w:p w:rsidR="007E719E" w:rsidRPr="00691F60" w:rsidRDefault="007E719E" w:rsidP="007E71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580" w:type="dxa"/>
          </w:tcPr>
          <w:p w:rsidR="007E719E" w:rsidRPr="00691F60" w:rsidRDefault="007E719E" w:rsidP="007E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19E">
              <w:rPr>
                <w:rFonts w:ascii="Times New Roman" w:hAnsi="Times New Roman" w:cs="Times New Roman"/>
                <w:sz w:val="24"/>
                <w:szCs w:val="24"/>
              </w:rPr>
              <w:t>Сценическая память</w:t>
            </w:r>
          </w:p>
        </w:tc>
        <w:tc>
          <w:tcPr>
            <w:tcW w:w="6634" w:type="dxa"/>
          </w:tcPr>
          <w:p w:rsidR="007E719E" w:rsidRPr="007E719E" w:rsidRDefault="007E719E" w:rsidP="007E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19E">
              <w:rPr>
                <w:rFonts w:ascii="Times New Roman" w:hAnsi="Times New Roman" w:cs="Times New Roman"/>
                <w:sz w:val="24"/>
                <w:szCs w:val="24"/>
              </w:rPr>
              <w:t>Теория. Ознакомление с конспектом, с презентацией.</w:t>
            </w:r>
          </w:p>
          <w:p w:rsidR="007E719E" w:rsidRPr="007E719E" w:rsidRDefault="007E719E" w:rsidP="007E7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19E" w:rsidRPr="007E719E" w:rsidRDefault="007E719E" w:rsidP="007E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Практика. Упражнения</w:t>
            </w:r>
            <w:r w:rsidR="005906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7E719E">
              <w:rPr>
                <w:rFonts w:ascii="Times New Roman" w:hAnsi="Times New Roman" w:cs="Times New Roman"/>
                <w:sz w:val="24"/>
                <w:szCs w:val="24"/>
              </w:rPr>
              <w:t>“Сыщики”, “Шоу мода”. “Упражнение с</w:t>
            </w:r>
            <w:r w:rsidRPr="007E7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719E">
              <w:rPr>
                <w:rFonts w:ascii="Times New Roman" w:hAnsi="Times New Roman" w:cs="Times New Roman"/>
                <w:sz w:val="24"/>
                <w:szCs w:val="24"/>
              </w:rPr>
              <w:t>предметами» “Передай позу”. “Дружные звери”. “Печатная</w:t>
            </w:r>
          </w:p>
          <w:p w:rsidR="007E719E" w:rsidRPr="007E719E" w:rsidRDefault="007E719E" w:rsidP="007E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19E">
              <w:rPr>
                <w:rFonts w:ascii="Times New Roman" w:hAnsi="Times New Roman" w:cs="Times New Roman"/>
                <w:sz w:val="24"/>
                <w:szCs w:val="24"/>
              </w:rPr>
              <w:t>машинка”.</w:t>
            </w:r>
          </w:p>
          <w:p w:rsidR="007E719E" w:rsidRPr="007E719E" w:rsidRDefault="007E719E" w:rsidP="007E7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19E" w:rsidRPr="007E719E" w:rsidRDefault="007E719E" w:rsidP="007E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19E">
              <w:rPr>
                <w:rFonts w:ascii="Times New Roman" w:hAnsi="Times New Roman" w:cs="Times New Roman"/>
                <w:sz w:val="24"/>
                <w:szCs w:val="24"/>
              </w:rPr>
              <w:t>Контроль. встанем в общий круг, каждый из вас придумывает</w:t>
            </w:r>
          </w:p>
          <w:p w:rsidR="007E719E" w:rsidRPr="007E719E" w:rsidRDefault="007E719E" w:rsidP="007E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19E">
              <w:rPr>
                <w:rFonts w:ascii="Times New Roman" w:hAnsi="Times New Roman" w:cs="Times New Roman"/>
                <w:sz w:val="24"/>
                <w:szCs w:val="24"/>
              </w:rPr>
              <w:t>и исполняет какое-либо физическое действие или</w:t>
            </w:r>
          </w:p>
          <w:p w:rsidR="007E719E" w:rsidRPr="007E719E" w:rsidRDefault="007E719E" w:rsidP="007E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19E">
              <w:rPr>
                <w:rFonts w:ascii="Times New Roman" w:hAnsi="Times New Roman" w:cs="Times New Roman"/>
                <w:sz w:val="24"/>
                <w:szCs w:val="24"/>
              </w:rPr>
              <w:t>ритмическое движение, все повторяют его 4 раза. А затем</w:t>
            </w:r>
          </w:p>
          <w:p w:rsidR="007E719E" w:rsidRPr="007E719E" w:rsidRDefault="007E719E" w:rsidP="007E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19E">
              <w:rPr>
                <w:rFonts w:ascii="Times New Roman" w:hAnsi="Times New Roman" w:cs="Times New Roman"/>
                <w:sz w:val="24"/>
                <w:szCs w:val="24"/>
              </w:rPr>
              <w:t>водящий, хлопнув в ладошки, передаёт эстафету следующему</w:t>
            </w:r>
          </w:p>
          <w:p w:rsidR="007E719E" w:rsidRPr="007E719E" w:rsidRDefault="007E719E" w:rsidP="007E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19E">
              <w:rPr>
                <w:rFonts w:ascii="Times New Roman" w:hAnsi="Times New Roman" w:cs="Times New Roman"/>
                <w:sz w:val="24"/>
                <w:szCs w:val="24"/>
              </w:rPr>
              <w:t>игроку по часовой стрелке.</w:t>
            </w:r>
          </w:p>
          <w:p w:rsidR="007E719E" w:rsidRPr="007E719E" w:rsidRDefault="007E719E" w:rsidP="007E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19E">
              <w:rPr>
                <w:rFonts w:ascii="Times New Roman" w:hAnsi="Times New Roman" w:cs="Times New Roman"/>
                <w:sz w:val="24"/>
                <w:szCs w:val="24"/>
              </w:rPr>
              <w:t>А теперь вам нужно по памяти произвести различные этюды.</w:t>
            </w:r>
          </w:p>
          <w:p w:rsidR="007E719E" w:rsidRPr="007E719E" w:rsidRDefault="007E719E" w:rsidP="007E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19E">
              <w:rPr>
                <w:rFonts w:ascii="Times New Roman" w:hAnsi="Times New Roman" w:cs="Times New Roman"/>
                <w:sz w:val="24"/>
                <w:szCs w:val="24"/>
              </w:rPr>
              <w:t>Я разрешаю вам только обозначить место действия,</w:t>
            </w:r>
          </w:p>
          <w:p w:rsidR="007E719E" w:rsidRPr="007E719E" w:rsidRDefault="007E719E" w:rsidP="007E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19E">
              <w:rPr>
                <w:rFonts w:ascii="Times New Roman" w:hAnsi="Times New Roman" w:cs="Times New Roman"/>
                <w:sz w:val="24"/>
                <w:szCs w:val="24"/>
              </w:rPr>
              <w:t>используя сценическую выгородку.</w:t>
            </w:r>
          </w:p>
          <w:p w:rsidR="007E719E" w:rsidRPr="007E719E" w:rsidRDefault="007E719E" w:rsidP="007E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19E">
              <w:rPr>
                <w:rFonts w:ascii="Times New Roman" w:hAnsi="Times New Roman" w:cs="Times New Roman"/>
                <w:sz w:val="24"/>
                <w:szCs w:val="24"/>
              </w:rPr>
              <w:t>Снять на видео любой этюд:</w:t>
            </w:r>
          </w:p>
          <w:p w:rsidR="007E719E" w:rsidRPr="007E719E" w:rsidRDefault="007E719E" w:rsidP="007E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19E">
              <w:rPr>
                <w:rFonts w:ascii="Times New Roman" w:hAnsi="Times New Roman" w:cs="Times New Roman"/>
                <w:sz w:val="24"/>
                <w:szCs w:val="24"/>
              </w:rPr>
              <w:t>Этюды: “Шью юбку”, “Топлю печь”, “Кормлю цыплят”,</w:t>
            </w:r>
          </w:p>
          <w:p w:rsidR="007E719E" w:rsidRPr="007E719E" w:rsidRDefault="007E719E" w:rsidP="007E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19E">
              <w:rPr>
                <w:rFonts w:ascii="Times New Roman" w:hAnsi="Times New Roman" w:cs="Times New Roman"/>
                <w:sz w:val="24"/>
                <w:szCs w:val="24"/>
              </w:rPr>
              <w:t>“Мою посуду”, “Мою окно”, “Подметаю пол”, “Стряпаю</w:t>
            </w:r>
          </w:p>
        </w:tc>
        <w:tc>
          <w:tcPr>
            <w:tcW w:w="1701" w:type="dxa"/>
          </w:tcPr>
          <w:p w:rsidR="007E719E" w:rsidRPr="00691F60" w:rsidRDefault="007E719E" w:rsidP="007E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Сайт </w:t>
            </w:r>
            <w:proofErr w:type="gramStart"/>
            <w:r w:rsidRPr="00691F60">
              <w:rPr>
                <w:rFonts w:ascii="Times New Roman" w:hAnsi="Times New Roman" w:cs="Times New Roman"/>
                <w:sz w:val="24"/>
                <w:szCs w:val="24"/>
              </w:rPr>
              <w:t>ЦДТ,  соц.</w:t>
            </w:r>
            <w:proofErr w:type="gramEnd"/>
            <w:r w:rsidRPr="00691F60">
              <w:rPr>
                <w:rFonts w:ascii="Times New Roman" w:hAnsi="Times New Roman" w:cs="Times New Roman"/>
                <w:sz w:val="24"/>
                <w:szCs w:val="24"/>
              </w:rPr>
              <w:t xml:space="preserve"> сеть в </w:t>
            </w:r>
            <w:proofErr w:type="spellStart"/>
            <w:r w:rsidRPr="00691F60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</w:p>
        </w:tc>
        <w:tc>
          <w:tcPr>
            <w:tcW w:w="1417" w:type="dxa"/>
          </w:tcPr>
          <w:p w:rsidR="007E719E" w:rsidRPr="00691F60" w:rsidRDefault="007E719E" w:rsidP="007E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 xml:space="preserve">Соц. сеть </w:t>
            </w:r>
            <w:proofErr w:type="spellStart"/>
            <w:r w:rsidRPr="00691F60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</w:p>
        </w:tc>
      </w:tr>
      <w:tr w:rsidR="007E719E" w:rsidRPr="00691F60" w:rsidTr="00746174">
        <w:tc>
          <w:tcPr>
            <w:tcW w:w="887" w:type="dxa"/>
          </w:tcPr>
          <w:p w:rsidR="007E719E" w:rsidRDefault="007E719E" w:rsidP="007E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E719E" w:rsidRPr="00691F60" w:rsidRDefault="007E719E" w:rsidP="007E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957" w:type="dxa"/>
          </w:tcPr>
          <w:p w:rsidR="007E719E" w:rsidRDefault="007E719E" w:rsidP="007E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15.30</w:t>
            </w:r>
          </w:p>
          <w:p w:rsidR="007E719E" w:rsidRDefault="007E719E" w:rsidP="007E7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19E" w:rsidRDefault="007E719E" w:rsidP="007E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 – 16.10</w:t>
            </w:r>
          </w:p>
          <w:p w:rsidR="007E719E" w:rsidRDefault="007E719E" w:rsidP="007E7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19E" w:rsidRDefault="007E719E" w:rsidP="007E7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19E" w:rsidRDefault="007E719E" w:rsidP="007E7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19E" w:rsidRPr="00691F60" w:rsidRDefault="007E719E" w:rsidP="007E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 – 16.50</w:t>
            </w:r>
          </w:p>
        </w:tc>
        <w:tc>
          <w:tcPr>
            <w:tcW w:w="850" w:type="dxa"/>
          </w:tcPr>
          <w:p w:rsidR="007E719E" w:rsidRPr="00691F60" w:rsidRDefault="007E719E" w:rsidP="007E71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80" w:type="dxa"/>
          </w:tcPr>
          <w:p w:rsidR="007E719E" w:rsidRPr="00691F60" w:rsidRDefault="007E719E" w:rsidP="007E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19E">
              <w:rPr>
                <w:rFonts w:ascii="Times New Roman" w:hAnsi="Times New Roman" w:cs="Times New Roman"/>
                <w:sz w:val="24"/>
                <w:szCs w:val="24"/>
              </w:rPr>
              <w:t>Сценическая память</w:t>
            </w:r>
          </w:p>
        </w:tc>
        <w:tc>
          <w:tcPr>
            <w:tcW w:w="6634" w:type="dxa"/>
          </w:tcPr>
          <w:p w:rsidR="007E719E" w:rsidRDefault="007E719E" w:rsidP="007E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19E">
              <w:rPr>
                <w:rFonts w:ascii="Times New Roman" w:hAnsi="Times New Roman" w:cs="Times New Roman"/>
                <w:sz w:val="24"/>
                <w:szCs w:val="24"/>
              </w:rPr>
              <w:t>Теория. Ознакомление с конспектом, с презентацией.</w:t>
            </w:r>
          </w:p>
          <w:p w:rsidR="007E719E" w:rsidRPr="007E719E" w:rsidRDefault="007E719E" w:rsidP="007E7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19E" w:rsidRPr="007E719E" w:rsidRDefault="007E719E" w:rsidP="007E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19E">
              <w:rPr>
                <w:rFonts w:ascii="Times New Roman" w:hAnsi="Times New Roman" w:cs="Times New Roman"/>
                <w:sz w:val="24"/>
                <w:szCs w:val="24"/>
              </w:rPr>
              <w:t>Практика. Упражнения для развития сценического внимания,</w:t>
            </w:r>
          </w:p>
          <w:p w:rsidR="007E719E" w:rsidRPr="007E719E" w:rsidRDefault="007E719E" w:rsidP="007E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19E">
              <w:rPr>
                <w:rFonts w:ascii="Times New Roman" w:hAnsi="Times New Roman" w:cs="Times New Roman"/>
                <w:sz w:val="24"/>
                <w:szCs w:val="24"/>
              </w:rPr>
              <w:t>Развитие разных видов сенсорного внимания, Развитие</w:t>
            </w:r>
          </w:p>
          <w:p w:rsidR="007E719E" w:rsidRDefault="007E719E" w:rsidP="007E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19E">
              <w:rPr>
                <w:rFonts w:ascii="Times New Roman" w:hAnsi="Times New Roman" w:cs="Times New Roman"/>
                <w:sz w:val="24"/>
                <w:szCs w:val="24"/>
              </w:rPr>
              <w:t>многоплоскостного внимания</w:t>
            </w:r>
          </w:p>
          <w:p w:rsidR="007E719E" w:rsidRPr="007E719E" w:rsidRDefault="007E719E" w:rsidP="007E7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19E" w:rsidRPr="007E719E" w:rsidRDefault="007E719E" w:rsidP="007E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19E">
              <w:rPr>
                <w:rFonts w:ascii="Times New Roman" w:hAnsi="Times New Roman" w:cs="Times New Roman"/>
                <w:sz w:val="24"/>
                <w:szCs w:val="24"/>
              </w:rPr>
              <w:t>Контроль. Снять на видео. Что привлекло внимание, на</w:t>
            </w:r>
          </w:p>
          <w:p w:rsidR="007E719E" w:rsidRPr="007E719E" w:rsidRDefault="007E719E" w:rsidP="007E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19E">
              <w:rPr>
                <w:rFonts w:ascii="Times New Roman" w:hAnsi="Times New Roman" w:cs="Times New Roman"/>
                <w:sz w:val="24"/>
                <w:szCs w:val="24"/>
              </w:rPr>
              <w:t>улице, дома, и т п. Дать объяснение, почему именно этот</w:t>
            </w:r>
          </w:p>
          <w:p w:rsidR="007E719E" w:rsidRPr="007E719E" w:rsidRDefault="007E719E" w:rsidP="007E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19E">
              <w:rPr>
                <w:rFonts w:ascii="Times New Roman" w:hAnsi="Times New Roman" w:cs="Times New Roman"/>
                <w:sz w:val="24"/>
                <w:szCs w:val="24"/>
              </w:rPr>
              <w:t>сюжет, какие воспоминания он вам напомнил.</w:t>
            </w:r>
          </w:p>
        </w:tc>
        <w:tc>
          <w:tcPr>
            <w:tcW w:w="1701" w:type="dxa"/>
          </w:tcPr>
          <w:p w:rsidR="007E719E" w:rsidRPr="00691F60" w:rsidRDefault="007E719E" w:rsidP="007E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proofErr w:type="gramStart"/>
            <w:r w:rsidRPr="00691F60">
              <w:rPr>
                <w:rFonts w:ascii="Times New Roman" w:hAnsi="Times New Roman" w:cs="Times New Roman"/>
                <w:sz w:val="24"/>
                <w:szCs w:val="24"/>
              </w:rPr>
              <w:t>ЦДТ,  соц.</w:t>
            </w:r>
            <w:proofErr w:type="gramEnd"/>
            <w:r w:rsidRPr="00691F60">
              <w:rPr>
                <w:rFonts w:ascii="Times New Roman" w:hAnsi="Times New Roman" w:cs="Times New Roman"/>
                <w:sz w:val="24"/>
                <w:szCs w:val="24"/>
              </w:rPr>
              <w:t xml:space="preserve"> сеть в </w:t>
            </w:r>
            <w:proofErr w:type="spellStart"/>
            <w:r w:rsidRPr="00691F60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</w:p>
        </w:tc>
        <w:tc>
          <w:tcPr>
            <w:tcW w:w="1417" w:type="dxa"/>
          </w:tcPr>
          <w:p w:rsidR="007E719E" w:rsidRPr="00691F60" w:rsidRDefault="007E719E" w:rsidP="007E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 xml:space="preserve">Соц. сеть </w:t>
            </w:r>
            <w:proofErr w:type="spellStart"/>
            <w:r w:rsidRPr="00691F60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</w:p>
        </w:tc>
      </w:tr>
    </w:tbl>
    <w:p w:rsidR="006F521C" w:rsidRPr="00691F60" w:rsidRDefault="006F521C" w:rsidP="00336466">
      <w:pPr>
        <w:rPr>
          <w:rFonts w:ascii="Times New Roman" w:hAnsi="Times New Roman" w:cs="Times New Roman"/>
          <w:sz w:val="24"/>
          <w:szCs w:val="24"/>
        </w:rPr>
      </w:pPr>
    </w:p>
    <w:sectPr w:rsidR="006F521C" w:rsidRPr="00691F60" w:rsidSect="0033646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521C"/>
    <w:rsid w:val="000A1512"/>
    <w:rsid w:val="001F2761"/>
    <w:rsid w:val="002C2B39"/>
    <w:rsid w:val="002E1904"/>
    <w:rsid w:val="003005A2"/>
    <w:rsid w:val="00336466"/>
    <w:rsid w:val="003E0952"/>
    <w:rsid w:val="005374E6"/>
    <w:rsid w:val="0055635D"/>
    <w:rsid w:val="005906EC"/>
    <w:rsid w:val="00691F60"/>
    <w:rsid w:val="006F521C"/>
    <w:rsid w:val="00710236"/>
    <w:rsid w:val="00746174"/>
    <w:rsid w:val="0078381F"/>
    <w:rsid w:val="007E719E"/>
    <w:rsid w:val="00807D7C"/>
    <w:rsid w:val="0097669E"/>
    <w:rsid w:val="009966B2"/>
    <w:rsid w:val="009D3591"/>
    <w:rsid w:val="00C90672"/>
    <w:rsid w:val="00D23E1F"/>
    <w:rsid w:val="00D70132"/>
    <w:rsid w:val="00E874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21CD9"/>
  <w15:docId w15:val="{C47018B8-715F-4653-9778-AFFE2873B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0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5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Amon</dc:creator>
  <cp:keywords/>
  <dc:description/>
  <cp:lastModifiedBy>user</cp:lastModifiedBy>
  <cp:revision>12</cp:revision>
  <dcterms:created xsi:type="dcterms:W3CDTF">2020-04-04T13:16:00Z</dcterms:created>
  <dcterms:modified xsi:type="dcterms:W3CDTF">2022-02-03T06:11:00Z</dcterms:modified>
</cp:coreProperties>
</file>