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CA" w:rsidRDefault="002D6E7E">
      <w:r>
        <w:t>Расписание занятий с 0</w:t>
      </w:r>
      <w:r w:rsidRPr="00CC2FF3">
        <w:t>3.02</w:t>
      </w:r>
      <w:r>
        <w:t xml:space="preserve"> по </w:t>
      </w:r>
      <w:r w:rsidRPr="00CC2FF3">
        <w:t xml:space="preserve">16.02.22 </w:t>
      </w:r>
      <w:r>
        <w:t>г.</w:t>
      </w:r>
    </w:p>
    <w:p w:rsidR="00AD5CCA" w:rsidRDefault="002D6E7E">
      <w:r>
        <w:t xml:space="preserve">Детское объединение – </w:t>
      </w:r>
      <w:r w:rsidRPr="00CC2FF3">
        <w:t>"Мастерская идей"</w:t>
      </w:r>
    </w:p>
    <w:p w:rsidR="00AD5CCA" w:rsidRDefault="002D6E7E">
      <w:r>
        <w:t xml:space="preserve">Педагог – </w:t>
      </w:r>
      <w:r w:rsidRPr="00CC2FF3">
        <w:t>Худякова Мария Владимировна</w:t>
      </w:r>
    </w:p>
    <w:tbl>
      <w:tblPr>
        <w:tblStyle w:val="a3"/>
        <w:tblW w:w="0" w:type="auto"/>
        <w:tblLook w:val="04A0"/>
      </w:tblPr>
      <w:tblGrid>
        <w:gridCol w:w="1610"/>
        <w:gridCol w:w="1295"/>
        <w:gridCol w:w="1372"/>
        <w:gridCol w:w="1219"/>
        <w:gridCol w:w="1476"/>
        <w:gridCol w:w="1054"/>
        <w:gridCol w:w="1545"/>
      </w:tblGrid>
      <w:tr w:rsidR="00AD5CCA">
        <w:tc>
          <w:tcPr>
            <w:tcW w:w="1611" w:type="dxa"/>
          </w:tcPr>
          <w:p w:rsidR="00AD5CCA" w:rsidRDefault="002D6E7E">
            <w:r>
              <w:t>Понедельник</w:t>
            </w:r>
          </w:p>
        </w:tc>
        <w:tc>
          <w:tcPr>
            <w:tcW w:w="1295" w:type="dxa"/>
          </w:tcPr>
          <w:p w:rsidR="00AD5CCA" w:rsidRDefault="002D6E7E">
            <w:r>
              <w:t>Вторник</w:t>
            </w:r>
          </w:p>
        </w:tc>
        <w:tc>
          <w:tcPr>
            <w:tcW w:w="1373" w:type="dxa"/>
          </w:tcPr>
          <w:p w:rsidR="00AD5CCA" w:rsidRDefault="002D6E7E">
            <w:r>
              <w:t>Среда</w:t>
            </w:r>
          </w:p>
        </w:tc>
        <w:tc>
          <w:tcPr>
            <w:tcW w:w="1219" w:type="dxa"/>
          </w:tcPr>
          <w:p w:rsidR="00AD5CCA" w:rsidRDefault="002D6E7E">
            <w:r>
              <w:t>Четверг</w:t>
            </w:r>
          </w:p>
        </w:tc>
        <w:tc>
          <w:tcPr>
            <w:tcW w:w="1477" w:type="dxa"/>
          </w:tcPr>
          <w:p w:rsidR="00AD5CCA" w:rsidRDefault="002D6E7E">
            <w:r>
              <w:t>Пятница</w:t>
            </w:r>
          </w:p>
        </w:tc>
        <w:tc>
          <w:tcPr>
            <w:tcW w:w="1054" w:type="dxa"/>
          </w:tcPr>
          <w:p w:rsidR="00AD5CCA" w:rsidRDefault="002D6E7E">
            <w:r>
              <w:t>Суббота</w:t>
            </w:r>
          </w:p>
        </w:tc>
        <w:tc>
          <w:tcPr>
            <w:tcW w:w="1545" w:type="dxa"/>
          </w:tcPr>
          <w:p w:rsidR="00AD5CCA" w:rsidRDefault="002D6E7E">
            <w:r>
              <w:t xml:space="preserve">Воскресенье </w:t>
            </w:r>
          </w:p>
        </w:tc>
      </w:tr>
      <w:tr w:rsidR="00AD5CCA">
        <w:tc>
          <w:tcPr>
            <w:tcW w:w="1611" w:type="dxa"/>
          </w:tcPr>
          <w:p w:rsidR="00AD5CCA" w:rsidRDefault="00AD5CCA"/>
        </w:tc>
        <w:tc>
          <w:tcPr>
            <w:tcW w:w="1295" w:type="dxa"/>
          </w:tcPr>
          <w:p w:rsidR="00AD5CCA" w:rsidRDefault="00AD5CCA"/>
        </w:tc>
        <w:tc>
          <w:tcPr>
            <w:tcW w:w="1373" w:type="dxa"/>
          </w:tcPr>
          <w:p w:rsidR="00AD5CCA" w:rsidRDefault="00AD5CCA"/>
          <w:p w:rsidR="00AD5CCA" w:rsidRDefault="00AD5CCA"/>
        </w:tc>
        <w:tc>
          <w:tcPr>
            <w:tcW w:w="1219" w:type="dxa"/>
          </w:tcPr>
          <w:p w:rsidR="00AD5CCA" w:rsidRDefault="002D6E7E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1 группа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>(дистант)</w:t>
            </w:r>
          </w:p>
          <w:p w:rsidR="00AD5CCA" w:rsidRDefault="002D6E7E">
            <w:pPr>
              <w:rPr>
                <w:lang w:val="en-US"/>
              </w:rPr>
            </w:pPr>
            <w:r>
              <w:rPr>
                <w:lang w:val="en-US"/>
              </w:rPr>
              <w:t>14.30-15.15 15.25-16.10</w:t>
            </w:r>
          </w:p>
          <w:p w:rsidR="00AD5CCA" w:rsidRDefault="00AD5CCA"/>
        </w:tc>
        <w:tc>
          <w:tcPr>
            <w:tcW w:w="1477" w:type="dxa"/>
          </w:tcPr>
          <w:p w:rsidR="00AD5CCA" w:rsidRDefault="00AD5CCA"/>
          <w:p w:rsidR="00AD5CCA" w:rsidRDefault="00AD5CCA"/>
        </w:tc>
        <w:tc>
          <w:tcPr>
            <w:tcW w:w="1054" w:type="dxa"/>
          </w:tcPr>
          <w:p w:rsidR="00AD5CCA" w:rsidRDefault="00AD5CCA"/>
        </w:tc>
        <w:tc>
          <w:tcPr>
            <w:tcW w:w="1545" w:type="dxa"/>
          </w:tcPr>
          <w:p w:rsidR="00AD5CCA" w:rsidRDefault="00AD5CCA"/>
          <w:p w:rsidR="00AD5CCA" w:rsidRDefault="00AD5CCA"/>
          <w:p w:rsidR="00AD5CCA" w:rsidRDefault="00AD5CCA"/>
        </w:tc>
      </w:tr>
    </w:tbl>
    <w:p w:rsidR="00AD5CCA" w:rsidRDefault="00AD5CCA"/>
    <w:p w:rsidR="00AD5CCA" w:rsidRDefault="00AD5CCA">
      <w:pPr>
        <w:rPr>
          <w:color w:val="FF0000"/>
        </w:rPr>
      </w:pPr>
    </w:p>
    <w:sectPr w:rsidR="00AD5CCA" w:rsidSect="00AD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AD5CCA"/>
    <w:rsid w:val="002D6E7E"/>
    <w:rsid w:val="00AD5CCA"/>
    <w:rsid w:val="00C86107"/>
    <w:rsid w:val="00CC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C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Худякова М.В.</cp:lastModifiedBy>
  <cp:revision>3</cp:revision>
  <dcterms:created xsi:type="dcterms:W3CDTF">2022-02-02T06:56:00Z</dcterms:created>
  <dcterms:modified xsi:type="dcterms:W3CDTF">2022-02-02T08:36:00Z</dcterms:modified>
</cp:coreProperties>
</file>