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1" w:rsidRDefault="000F7FE4">
      <w:r>
        <w:t>Расписание занятий с 0</w:t>
      </w:r>
      <w:r w:rsidR="00F83415">
        <w:t>3.02 по 16</w:t>
      </w:r>
      <w:r>
        <w:t>.0</w:t>
      </w:r>
      <w:r w:rsidR="00F83415">
        <w:t>2.22</w:t>
      </w:r>
      <w:r>
        <w:t xml:space="preserve"> г.</w:t>
      </w:r>
    </w:p>
    <w:p w:rsidR="000F7FE4" w:rsidRDefault="000F7FE4">
      <w:r>
        <w:t xml:space="preserve">Детское объединение – </w:t>
      </w:r>
      <w:r w:rsidR="00F83415">
        <w:t>Зеленая планета</w:t>
      </w:r>
    </w:p>
    <w:p w:rsidR="000F7FE4" w:rsidRDefault="000F7FE4">
      <w:r>
        <w:t xml:space="preserve">Педагог – </w:t>
      </w:r>
      <w:r w:rsidR="00F83415">
        <w:t>Просвирнина Марина Андреевна</w:t>
      </w:r>
    </w:p>
    <w:tbl>
      <w:tblPr>
        <w:tblStyle w:val="a3"/>
        <w:tblW w:w="0" w:type="auto"/>
        <w:tblLook w:val="04A0"/>
      </w:tblPr>
      <w:tblGrid>
        <w:gridCol w:w="1483"/>
        <w:gridCol w:w="1336"/>
        <w:gridCol w:w="1344"/>
        <w:gridCol w:w="1331"/>
        <w:gridCol w:w="1337"/>
        <w:gridCol w:w="1335"/>
        <w:gridCol w:w="1405"/>
      </w:tblGrid>
      <w:tr w:rsidR="000F7FE4" w:rsidTr="000F7FE4">
        <w:tc>
          <w:tcPr>
            <w:tcW w:w="1483" w:type="dxa"/>
          </w:tcPr>
          <w:p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:rsidR="000F7FE4" w:rsidRDefault="000F7FE4">
            <w:r>
              <w:t>Вторник</w:t>
            </w:r>
          </w:p>
        </w:tc>
        <w:tc>
          <w:tcPr>
            <w:tcW w:w="1344" w:type="dxa"/>
          </w:tcPr>
          <w:p w:rsidR="000F7FE4" w:rsidRDefault="000F7FE4">
            <w:r>
              <w:t>Среда</w:t>
            </w:r>
          </w:p>
        </w:tc>
        <w:tc>
          <w:tcPr>
            <w:tcW w:w="1331" w:type="dxa"/>
          </w:tcPr>
          <w:p w:rsidR="000F7FE4" w:rsidRDefault="000F7FE4">
            <w:r>
              <w:t>Четверг</w:t>
            </w:r>
          </w:p>
        </w:tc>
        <w:tc>
          <w:tcPr>
            <w:tcW w:w="1337" w:type="dxa"/>
          </w:tcPr>
          <w:p w:rsidR="000F7FE4" w:rsidRDefault="000F7FE4">
            <w:r>
              <w:t>Пятница</w:t>
            </w:r>
          </w:p>
        </w:tc>
        <w:tc>
          <w:tcPr>
            <w:tcW w:w="1335" w:type="dxa"/>
          </w:tcPr>
          <w:p w:rsidR="000F7FE4" w:rsidRDefault="000F7FE4">
            <w:r>
              <w:t>Суббота</w:t>
            </w:r>
          </w:p>
        </w:tc>
        <w:tc>
          <w:tcPr>
            <w:tcW w:w="1405" w:type="dxa"/>
          </w:tcPr>
          <w:p w:rsidR="000F7FE4" w:rsidRDefault="000F7FE4">
            <w:r>
              <w:t xml:space="preserve">Воскресенье </w:t>
            </w:r>
          </w:p>
        </w:tc>
      </w:tr>
      <w:tr w:rsidR="000F7FE4" w:rsidTr="00F83415">
        <w:trPr>
          <w:trHeight w:val="879"/>
        </w:trPr>
        <w:tc>
          <w:tcPr>
            <w:tcW w:w="1483" w:type="dxa"/>
          </w:tcPr>
          <w:p w:rsidR="000F7FE4" w:rsidRDefault="000F7FE4" w:rsidP="00F83415"/>
        </w:tc>
        <w:tc>
          <w:tcPr>
            <w:tcW w:w="1336" w:type="dxa"/>
          </w:tcPr>
          <w:p w:rsidR="00F83415" w:rsidRDefault="00F83415" w:rsidP="00F83415">
            <w:r>
              <w:t>15.00-15.45</w:t>
            </w:r>
          </w:p>
          <w:p w:rsidR="00F83415" w:rsidRDefault="00F83415" w:rsidP="00F83415">
            <w:r>
              <w:t>15.50-16.35</w:t>
            </w:r>
          </w:p>
          <w:p w:rsidR="00F83415" w:rsidRDefault="00F83415" w:rsidP="00F83415">
            <w:r>
              <w:t>16:45-17:35</w:t>
            </w:r>
          </w:p>
          <w:p w:rsidR="000F7FE4" w:rsidRDefault="000F7FE4" w:rsidP="00F83415">
            <w:pPr>
              <w:jc w:val="center"/>
            </w:pPr>
          </w:p>
        </w:tc>
        <w:tc>
          <w:tcPr>
            <w:tcW w:w="1344" w:type="dxa"/>
          </w:tcPr>
          <w:p w:rsidR="00F83415" w:rsidRDefault="00F83415" w:rsidP="00F83415">
            <w:r>
              <w:t>15.00-15.45</w:t>
            </w:r>
          </w:p>
          <w:p w:rsidR="00F83415" w:rsidRDefault="00F83415" w:rsidP="00F83415">
            <w:r>
              <w:t>15.50-16.35</w:t>
            </w:r>
          </w:p>
          <w:p w:rsidR="000F7FE4" w:rsidRDefault="00F83415" w:rsidP="00FC0AB1">
            <w:r>
              <w:t>16:45-17:35</w:t>
            </w:r>
          </w:p>
        </w:tc>
        <w:tc>
          <w:tcPr>
            <w:tcW w:w="1331" w:type="dxa"/>
          </w:tcPr>
          <w:p w:rsidR="000F7FE4" w:rsidRDefault="000F7FE4" w:rsidP="00FC0AB1"/>
        </w:tc>
        <w:tc>
          <w:tcPr>
            <w:tcW w:w="1337" w:type="dxa"/>
          </w:tcPr>
          <w:p w:rsidR="000F7FE4" w:rsidRDefault="000F7FE4" w:rsidP="00F83415"/>
        </w:tc>
        <w:tc>
          <w:tcPr>
            <w:tcW w:w="1335" w:type="dxa"/>
          </w:tcPr>
          <w:p w:rsidR="000F7FE4" w:rsidRDefault="000F7FE4" w:rsidP="00FC0AB1"/>
        </w:tc>
        <w:tc>
          <w:tcPr>
            <w:tcW w:w="1405" w:type="dxa"/>
          </w:tcPr>
          <w:p w:rsidR="000F7FE4" w:rsidRDefault="000F7FE4" w:rsidP="00FC0AB1"/>
          <w:p w:rsidR="000F7FE4" w:rsidRDefault="000F7FE4" w:rsidP="00FC0AB1"/>
        </w:tc>
      </w:tr>
    </w:tbl>
    <w:p w:rsidR="000F7FE4" w:rsidRDefault="000F7FE4"/>
    <w:p w:rsidR="000F7FE4" w:rsidRPr="000F7FE4" w:rsidRDefault="000F7FE4">
      <w:pPr>
        <w:rPr>
          <w:color w:val="FF0000"/>
        </w:rPr>
      </w:pPr>
    </w:p>
    <w:sectPr w:rsidR="000F7FE4" w:rsidRPr="000F7FE4" w:rsidSect="00E8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F7FE4"/>
    <w:rsid w:val="000F7FE4"/>
    <w:rsid w:val="00E81EB1"/>
    <w:rsid w:val="00F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2022-02-02T08:26:00Z</dcterms:created>
  <dcterms:modified xsi:type="dcterms:W3CDTF">2022-02-02T08:26:00Z</dcterms:modified>
</cp:coreProperties>
</file>