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EE" w:rsidRPr="004569E7" w:rsidRDefault="003869EE" w:rsidP="003869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9E7">
        <w:rPr>
          <w:rFonts w:ascii="Times New Roman" w:hAnsi="Times New Roman" w:cs="Times New Roman"/>
          <w:b/>
          <w:sz w:val="32"/>
          <w:szCs w:val="32"/>
        </w:rPr>
        <w:t>Расписание работы детского объединения «</w:t>
      </w:r>
      <w:proofErr w:type="spellStart"/>
      <w:r w:rsidRPr="004569E7">
        <w:rPr>
          <w:rFonts w:ascii="Times New Roman" w:hAnsi="Times New Roman" w:cs="Times New Roman"/>
          <w:b/>
          <w:sz w:val="32"/>
          <w:szCs w:val="32"/>
        </w:rPr>
        <w:t>Лего</w:t>
      </w:r>
      <w:proofErr w:type="spellEnd"/>
      <w:r w:rsidRPr="004569E7">
        <w:rPr>
          <w:rFonts w:ascii="Times New Roman" w:hAnsi="Times New Roman" w:cs="Times New Roman"/>
          <w:b/>
          <w:sz w:val="32"/>
          <w:szCs w:val="32"/>
        </w:rPr>
        <w:t xml:space="preserve">-конструирование» </w:t>
      </w:r>
    </w:p>
    <w:p w:rsidR="003869EE" w:rsidRDefault="003869EE" w:rsidP="003869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9E7">
        <w:rPr>
          <w:rFonts w:ascii="Times New Roman" w:hAnsi="Times New Roman" w:cs="Times New Roman"/>
          <w:b/>
          <w:sz w:val="32"/>
          <w:szCs w:val="32"/>
        </w:rPr>
        <w:t>на период с 03.02. по 05.02.2022 г.</w:t>
      </w:r>
    </w:p>
    <w:p w:rsidR="00333610" w:rsidRDefault="00333610" w:rsidP="003869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610" w:rsidRPr="00333610" w:rsidRDefault="00333610" w:rsidP="0033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3610">
        <w:rPr>
          <w:rFonts w:ascii="Times New Roman" w:hAnsi="Times New Roman" w:cs="Times New Roman"/>
          <w:sz w:val="28"/>
          <w:szCs w:val="28"/>
        </w:rPr>
        <w:t>Детское объединение – «</w:t>
      </w:r>
      <w:proofErr w:type="spellStart"/>
      <w:r w:rsidRPr="0033361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33610">
        <w:rPr>
          <w:rFonts w:ascii="Times New Roman" w:hAnsi="Times New Roman" w:cs="Times New Roman"/>
          <w:sz w:val="28"/>
          <w:szCs w:val="28"/>
        </w:rPr>
        <w:t>-конструирование»</w:t>
      </w:r>
    </w:p>
    <w:p w:rsidR="00333610" w:rsidRPr="004569E7" w:rsidRDefault="00333610" w:rsidP="003336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3610">
        <w:rPr>
          <w:rFonts w:ascii="Times New Roman" w:hAnsi="Times New Roman" w:cs="Times New Roman"/>
          <w:sz w:val="28"/>
          <w:szCs w:val="28"/>
        </w:rPr>
        <w:t xml:space="preserve">Педагог – </w:t>
      </w:r>
      <w:r w:rsidRPr="00333610">
        <w:rPr>
          <w:rFonts w:ascii="Times New Roman" w:hAnsi="Times New Roman" w:cs="Times New Roman"/>
          <w:sz w:val="28"/>
          <w:szCs w:val="28"/>
        </w:rPr>
        <w:t>Беляков А.В.</w:t>
      </w:r>
    </w:p>
    <w:bookmarkEnd w:id="0"/>
    <w:p w:rsidR="003869EE" w:rsidRDefault="003869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13" w:type="dxa"/>
        <w:tblInd w:w="-714" w:type="dxa"/>
        <w:tblLook w:val="04A0" w:firstRow="1" w:lastRow="0" w:firstColumn="1" w:lastColumn="0" w:noHBand="0" w:noVBand="1"/>
      </w:tblPr>
      <w:tblGrid>
        <w:gridCol w:w="916"/>
        <w:gridCol w:w="1069"/>
        <w:gridCol w:w="1814"/>
        <w:gridCol w:w="3249"/>
        <w:gridCol w:w="5427"/>
        <w:gridCol w:w="2267"/>
        <w:gridCol w:w="1371"/>
      </w:tblGrid>
      <w:tr w:rsidR="005F08DC" w:rsidTr="00066C3F">
        <w:tc>
          <w:tcPr>
            <w:tcW w:w="916" w:type="dxa"/>
          </w:tcPr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9EE" w:rsidRPr="008C3D84" w:rsidRDefault="003869EE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8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069" w:type="dxa"/>
          </w:tcPr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9EE" w:rsidRPr="008C3D84" w:rsidRDefault="003869EE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84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814" w:type="dxa"/>
          </w:tcPr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9EE" w:rsidRPr="008C3D84" w:rsidRDefault="003869EE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84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3249" w:type="dxa"/>
          </w:tcPr>
          <w:p w:rsidR="008C3D84" w:rsidRDefault="008C3D84" w:rsidP="005F08DC">
            <w:pPr>
              <w:ind w:right="10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9EE" w:rsidRPr="008C3D84" w:rsidRDefault="003869EE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84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5427" w:type="dxa"/>
          </w:tcPr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9EE" w:rsidRPr="008C3D84" w:rsidRDefault="003869EE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84">
              <w:rPr>
                <w:rFonts w:ascii="Times New Roman" w:hAnsi="Times New Roman" w:cs="Times New Roman"/>
                <w:b/>
                <w:sz w:val="26"/>
                <w:szCs w:val="26"/>
              </w:rPr>
              <w:t>Порядок заданий и их содержание</w:t>
            </w:r>
          </w:p>
        </w:tc>
        <w:tc>
          <w:tcPr>
            <w:tcW w:w="2267" w:type="dxa"/>
          </w:tcPr>
          <w:p w:rsidR="003869EE" w:rsidRPr="008C3D84" w:rsidRDefault="002E5946" w:rsidP="002E59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84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Средство связи для получения учебного</w:t>
            </w:r>
            <w:r w:rsidR="003869EE" w:rsidRPr="008C3D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D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материла и отчёта о выполнении</w:t>
            </w:r>
          </w:p>
        </w:tc>
        <w:tc>
          <w:tcPr>
            <w:tcW w:w="1371" w:type="dxa"/>
          </w:tcPr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D84" w:rsidRDefault="008C3D84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9EE" w:rsidRPr="008C3D84" w:rsidRDefault="003869EE" w:rsidP="003869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D84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</w:t>
            </w:r>
          </w:p>
        </w:tc>
      </w:tr>
      <w:tr w:rsidR="005F08DC" w:rsidTr="00066C3F">
        <w:tc>
          <w:tcPr>
            <w:tcW w:w="916" w:type="dxa"/>
          </w:tcPr>
          <w:p w:rsidR="003869EE" w:rsidRPr="00D168B3" w:rsidRDefault="005D2E05" w:rsidP="0065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 xml:space="preserve">03.02. </w:t>
            </w:r>
          </w:p>
        </w:tc>
        <w:tc>
          <w:tcPr>
            <w:tcW w:w="1069" w:type="dxa"/>
          </w:tcPr>
          <w:p w:rsidR="003869EE" w:rsidRPr="00D168B3" w:rsidRDefault="00D1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  <w:p w:rsidR="00D168B3" w:rsidRPr="00D168B3" w:rsidRDefault="00D1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1814" w:type="dxa"/>
          </w:tcPr>
          <w:p w:rsidR="003869EE" w:rsidRPr="00D168B3" w:rsidRDefault="00D168B3" w:rsidP="0037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(Д/С №2) (гр. 2)</w:t>
            </w:r>
          </w:p>
        </w:tc>
        <w:tc>
          <w:tcPr>
            <w:tcW w:w="3249" w:type="dxa"/>
          </w:tcPr>
          <w:p w:rsidR="00D05D86" w:rsidRPr="00D05D86" w:rsidRDefault="00D05D86" w:rsidP="00D0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D8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названий деталей конструктора </w:t>
            </w:r>
            <w:proofErr w:type="spellStart"/>
            <w:r w:rsidRPr="00D05D86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D05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9EE" w:rsidRPr="00D168B3" w:rsidRDefault="0038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</w:tcPr>
          <w:p w:rsidR="003869EE" w:rsidRPr="00D05D86" w:rsidRDefault="005E12FB" w:rsidP="00D05D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5D86">
              <w:rPr>
                <w:rFonts w:ascii="Times New Roman" w:hAnsi="Times New Roman" w:cs="Times New Roman"/>
                <w:sz w:val="28"/>
                <w:szCs w:val="28"/>
              </w:rPr>
              <w:t>По примеру из картинок прикрепленных в файле задания</w:t>
            </w:r>
            <w:r w:rsidR="00B0377E">
              <w:rPr>
                <w:rFonts w:ascii="Times New Roman" w:hAnsi="Times New Roman" w:cs="Times New Roman"/>
                <w:sz w:val="28"/>
                <w:szCs w:val="28"/>
              </w:rPr>
              <w:t xml:space="preserve">, собрать из кубиков конструктора </w:t>
            </w:r>
            <w:proofErr w:type="spellStart"/>
            <w:r w:rsidR="00B037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05D86" w:rsidRPr="00D05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5D8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D05D86">
              <w:rPr>
                <w:rFonts w:ascii="Times New Roman" w:hAnsi="Times New Roman" w:cs="Times New Roman"/>
                <w:sz w:val="28"/>
                <w:szCs w:val="28"/>
              </w:rPr>
              <w:t xml:space="preserve"> цифры.</w:t>
            </w:r>
          </w:p>
        </w:tc>
        <w:tc>
          <w:tcPr>
            <w:tcW w:w="2267" w:type="dxa"/>
          </w:tcPr>
          <w:p w:rsidR="002E5946" w:rsidRPr="002E5946" w:rsidRDefault="002E5946" w:rsidP="002E5946">
            <w:pPr>
              <w:shd w:val="clear" w:color="auto" w:fill="FFFFFF"/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2E594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  <w:p w:rsidR="003869EE" w:rsidRPr="00D168B3" w:rsidRDefault="0038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869EE" w:rsidRPr="00D168B3" w:rsidRDefault="0038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DC" w:rsidTr="00066C3F">
        <w:tc>
          <w:tcPr>
            <w:tcW w:w="916" w:type="dxa"/>
          </w:tcPr>
          <w:p w:rsidR="00D168B3" w:rsidRPr="00D168B3" w:rsidRDefault="00D168B3" w:rsidP="0065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1069" w:type="dxa"/>
          </w:tcPr>
          <w:p w:rsidR="00D168B3" w:rsidRPr="00D168B3" w:rsidRDefault="00D168B3" w:rsidP="00D1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 xml:space="preserve">12.50 –14.00 </w:t>
            </w:r>
          </w:p>
        </w:tc>
        <w:tc>
          <w:tcPr>
            <w:tcW w:w="1814" w:type="dxa"/>
          </w:tcPr>
          <w:p w:rsidR="00D168B3" w:rsidRDefault="00D168B3" w:rsidP="0037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(Школьники)</w:t>
            </w:r>
          </w:p>
          <w:p w:rsidR="00376E0F" w:rsidRPr="00D168B3" w:rsidRDefault="00376E0F" w:rsidP="0037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(гр. 1</w:t>
            </w: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49" w:type="dxa"/>
          </w:tcPr>
          <w:p w:rsidR="00D168B3" w:rsidRPr="005F08DC" w:rsidRDefault="007515C9" w:rsidP="005F0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</w:t>
            </w:r>
            <w:r w:rsidR="005F08DC" w:rsidRPr="005F08DC">
              <w:rPr>
                <w:rFonts w:ascii="Times New Roman" w:hAnsi="Times New Roman" w:cs="Times New Roman"/>
                <w:sz w:val="28"/>
                <w:szCs w:val="28"/>
              </w:rPr>
              <w:t xml:space="preserve">ание по образцу </w:t>
            </w:r>
          </w:p>
        </w:tc>
        <w:tc>
          <w:tcPr>
            <w:tcW w:w="5427" w:type="dxa"/>
          </w:tcPr>
          <w:p w:rsidR="0019799E" w:rsidRDefault="005F08DC" w:rsidP="001979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9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видеоматериала про животных. По ссылке </w:t>
            </w:r>
            <w:hyperlink r:id="rId5" w:history="1">
              <w:r w:rsidRPr="001979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https://www.youtube.com/w </w:t>
              </w:r>
              <w:proofErr w:type="spellStart"/>
              <w:r w:rsidRPr="001979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atch?v</w:t>
              </w:r>
              <w:proofErr w:type="spellEnd"/>
              <w:r w:rsidRPr="001979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=ZFf1bXcc7Mw</w:t>
              </w:r>
            </w:hyperlink>
            <w:r w:rsidRPr="00197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99E" w:rsidRDefault="005F08DC" w:rsidP="001979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9E">
              <w:rPr>
                <w:rFonts w:ascii="Times New Roman" w:hAnsi="Times New Roman" w:cs="Times New Roman"/>
                <w:sz w:val="28"/>
                <w:szCs w:val="28"/>
              </w:rPr>
              <w:t xml:space="preserve">В графическом редакторе </w:t>
            </w:r>
            <w:proofErr w:type="spellStart"/>
            <w:r w:rsidRPr="0019799E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="004E66CF">
              <w:rPr>
                <w:rFonts w:ascii="Times New Roman" w:hAnsi="Times New Roman" w:cs="Times New Roman"/>
                <w:sz w:val="28"/>
                <w:szCs w:val="28"/>
              </w:rPr>
              <w:t xml:space="preserve"> (возможно в мобильном приложении)</w:t>
            </w:r>
            <w:r w:rsidRPr="0019799E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любое животное </w:t>
            </w:r>
            <w:r w:rsidRPr="004E66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геометрическими фигурами</w:t>
            </w:r>
            <w:r w:rsidRPr="001979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68B3" w:rsidRPr="0019799E" w:rsidRDefault="005F08DC" w:rsidP="001979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9E">
              <w:rPr>
                <w:rFonts w:ascii="Times New Roman" w:hAnsi="Times New Roman" w:cs="Times New Roman"/>
                <w:sz w:val="28"/>
                <w:szCs w:val="28"/>
              </w:rPr>
              <w:t>Раскрасить работу (разными цветами).</w:t>
            </w:r>
          </w:p>
        </w:tc>
        <w:tc>
          <w:tcPr>
            <w:tcW w:w="2267" w:type="dxa"/>
          </w:tcPr>
          <w:p w:rsidR="00D168B3" w:rsidRPr="002E5946" w:rsidRDefault="00D168B3" w:rsidP="00D168B3">
            <w:pPr>
              <w:shd w:val="clear" w:color="auto" w:fill="FFFFFF"/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2E594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  <w:p w:rsidR="00D168B3" w:rsidRPr="00D168B3" w:rsidRDefault="00D168B3" w:rsidP="002E5946">
            <w:pPr>
              <w:shd w:val="clear" w:color="auto" w:fill="FFFFFF"/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D168B3" w:rsidRPr="00D168B3" w:rsidRDefault="00D16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0C5" w:rsidTr="00066C3F">
        <w:tc>
          <w:tcPr>
            <w:tcW w:w="916" w:type="dxa"/>
          </w:tcPr>
          <w:p w:rsidR="00FA50C5" w:rsidRPr="00D168B3" w:rsidRDefault="00FA50C5" w:rsidP="00FA5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1069" w:type="dxa"/>
          </w:tcPr>
          <w:p w:rsidR="00FA50C5" w:rsidRPr="00D168B3" w:rsidRDefault="00FA50C5" w:rsidP="00FA5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 xml:space="preserve">10.00 – 10.30  </w:t>
            </w:r>
          </w:p>
          <w:p w:rsidR="00FA50C5" w:rsidRPr="00D168B3" w:rsidRDefault="00FA50C5" w:rsidP="00FA5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 xml:space="preserve">10.00 – 10.30  </w:t>
            </w:r>
          </w:p>
        </w:tc>
        <w:tc>
          <w:tcPr>
            <w:tcW w:w="1814" w:type="dxa"/>
          </w:tcPr>
          <w:p w:rsidR="00FA50C5" w:rsidRPr="00D168B3" w:rsidRDefault="00FA50C5" w:rsidP="00FA5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(Д/С №5) (гр. 1)</w:t>
            </w:r>
          </w:p>
        </w:tc>
        <w:tc>
          <w:tcPr>
            <w:tcW w:w="3249" w:type="dxa"/>
          </w:tcPr>
          <w:p w:rsidR="00FA50C5" w:rsidRPr="00D05D86" w:rsidRDefault="00FA50C5" w:rsidP="00FA5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D8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названий деталей конструктора </w:t>
            </w:r>
            <w:proofErr w:type="spellStart"/>
            <w:r w:rsidRPr="00D05D86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D05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50C5" w:rsidRPr="00D168B3" w:rsidRDefault="00FA50C5" w:rsidP="00FA5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</w:tcPr>
          <w:p w:rsidR="00FA50C5" w:rsidRPr="00FA50C5" w:rsidRDefault="00B0377E" w:rsidP="00FA50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5D86">
              <w:rPr>
                <w:rFonts w:ascii="Times New Roman" w:hAnsi="Times New Roman" w:cs="Times New Roman"/>
                <w:sz w:val="28"/>
                <w:szCs w:val="28"/>
              </w:rPr>
              <w:t>По примеру из картинок прикрепленных в файле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собрать из кубиков конструктора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05D8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 w:rsidRPr="00D05D86">
              <w:rPr>
                <w:rFonts w:ascii="Times New Roman" w:hAnsi="Times New Roman" w:cs="Times New Roman"/>
                <w:sz w:val="28"/>
                <w:szCs w:val="28"/>
              </w:rPr>
              <w:t xml:space="preserve"> цифры.</w:t>
            </w:r>
          </w:p>
        </w:tc>
        <w:tc>
          <w:tcPr>
            <w:tcW w:w="2267" w:type="dxa"/>
          </w:tcPr>
          <w:p w:rsidR="00FA50C5" w:rsidRPr="002E5946" w:rsidRDefault="00FA50C5" w:rsidP="00FA50C5">
            <w:pPr>
              <w:shd w:val="clear" w:color="auto" w:fill="FFFFFF"/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2E594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  <w:p w:rsidR="00FA50C5" w:rsidRPr="00D168B3" w:rsidRDefault="00FA50C5" w:rsidP="00FA5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A50C5" w:rsidRPr="00D168B3" w:rsidRDefault="00FA50C5" w:rsidP="00FA5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DC" w:rsidTr="00066C3F">
        <w:tc>
          <w:tcPr>
            <w:tcW w:w="916" w:type="dxa"/>
          </w:tcPr>
          <w:p w:rsidR="003869EE" w:rsidRPr="00D168B3" w:rsidRDefault="00D168B3" w:rsidP="0065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1069" w:type="dxa"/>
          </w:tcPr>
          <w:p w:rsidR="003869EE" w:rsidRPr="00D168B3" w:rsidRDefault="00D1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12.50 –14.00</w:t>
            </w:r>
          </w:p>
        </w:tc>
        <w:tc>
          <w:tcPr>
            <w:tcW w:w="1814" w:type="dxa"/>
          </w:tcPr>
          <w:p w:rsidR="003869EE" w:rsidRPr="00D168B3" w:rsidRDefault="00D168B3" w:rsidP="0037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B3">
              <w:rPr>
                <w:rFonts w:ascii="Times New Roman" w:hAnsi="Times New Roman" w:cs="Times New Roman"/>
                <w:sz w:val="28"/>
                <w:szCs w:val="28"/>
              </w:rPr>
              <w:t>(Школьники)</w:t>
            </w:r>
            <w:r w:rsidR="00376E0F">
              <w:rPr>
                <w:rFonts w:ascii="Times New Roman" w:hAnsi="Times New Roman" w:cs="Times New Roman"/>
                <w:sz w:val="28"/>
                <w:szCs w:val="28"/>
              </w:rPr>
              <w:t xml:space="preserve"> (гр. 1</w:t>
            </w:r>
            <w:r w:rsidR="00376E0F" w:rsidRPr="00D168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49" w:type="dxa"/>
          </w:tcPr>
          <w:p w:rsidR="003869EE" w:rsidRPr="00D168B3" w:rsidRDefault="0038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</w:tcPr>
          <w:p w:rsidR="00066C3F" w:rsidRDefault="00066C3F" w:rsidP="00066C3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9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видеоматериала про животных. По ссылке </w:t>
            </w:r>
            <w:hyperlink r:id="rId6" w:history="1">
              <w:r w:rsidRPr="001979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https://www.youtube.com/w </w:t>
              </w:r>
              <w:proofErr w:type="spellStart"/>
              <w:r w:rsidRPr="001979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atch?v</w:t>
              </w:r>
              <w:proofErr w:type="spellEnd"/>
              <w:r w:rsidRPr="0019799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=ZFf1bXcc7Mw</w:t>
              </w:r>
            </w:hyperlink>
            <w:r w:rsidRPr="00197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C3F" w:rsidRPr="004E66CF" w:rsidRDefault="00066C3F" w:rsidP="00066C3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799E">
              <w:rPr>
                <w:rFonts w:ascii="Times New Roman" w:hAnsi="Times New Roman" w:cs="Times New Roman"/>
                <w:sz w:val="28"/>
                <w:szCs w:val="28"/>
              </w:rPr>
              <w:t xml:space="preserve">В графическом редакторе </w:t>
            </w:r>
            <w:proofErr w:type="spellStart"/>
            <w:r w:rsidRPr="0019799E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19799E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любое животное </w:t>
            </w:r>
            <w:r w:rsidRPr="004E66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геометрическими фигурами. </w:t>
            </w:r>
          </w:p>
          <w:p w:rsidR="003869EE" w:rsidRPr="00D168B3" w:rsidRDefault="00066C3F" w:rsidP="0006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9E">
              <w:rPr>
                <w:rFonts w:ascii="Times New Roman" w:hAnsi="Times New Roman" w:cs="Times New Roman"/>
                <w:sz w:val="28"/>
                <w:szCs w:val="28"/>
              </w:rPr>
              <w:t>Раскрасить работу (разными цветами).</w:t>
            </w:r>
          </w:p>
        </w:tc>
        <w:tc>
          <w:tcPr>
            <w:tcW w:w="2267" w:type="dxa"/>
          </w:tcPr>
          <w:p w:rsidR="00D168B3" w:rsidRPr="002E5946" w:rsidRDefault="00D168B3" w:rsidP="00D168B3">
            <w:pPr>
              <w:shd w:val="clear" w:color="auto" w:fill="FFFFFF"/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2E594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WhatsApp</w:t>
            </w:r>
            <w:proofErr w:type="spellEnd"/>
          </w:p>
          <w:p w:rsidR="003869EE" w:rsidRPr="00D168B3" w:rsidRDefault="0038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869EE" w:rsidRPr="00D168B3" w:rsidRDefault="0038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9EE" w:rsidRDefault="003869EE">
      <w:pPr>
        <w:rPr>
          <w:rFonts w:ascii="Times New Roman" w:hAnsi="Times New Roman" w:cs="Times New Roman"/>
          <w:sz w:val="28"/>
          <w:szCs w:val="28"/>
        </w:rPr>
      </w:pPr>
    </w:p>
    <w:p w:rsidR="003869EE" w:rsidRDefault="003869EE">
      <w:pPr>
        <w:rPr>
          <w:rFonts w:ascii="Times New Roman" w:hAnsi="Times New Roman" w:cs="Times New Roman"/>
          <w:sz w:val="28"/>
          <w:szCs w:val="28"/>
        </w:rPr>
      </w:pPr>
    </w:p>
    <w:sectPr w:rsidR="003869EE" w:rsidSect="00066C3F">
      <w:pgSz w:w="16838" w:h="11906" w:orient="landscape"/>
      <w:pgMar w:top="426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D0"/>
    <w:multiLevelType w:val="hybridMultilevel"/>
    <w:tmpl w:val="4ADE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665ED"/>
    <w:multiLevelType w:val="hybridMultilevel"/>
    <w:tmpl w:val="C954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570A"/>
    <w:multiLevelType w:val="hybridMultilevel"/>
    <w:tmpl w:val="1186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E035E"/>
    <w:multiLevelType w:val="hybridMultilevel"/>
    <w:tmpl w:val="4ADE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25"/>
    <w:rsid w:val="00066C3F"/>
    <w:rsid w:val="0019799E"/>
    <w:rsid w:val="00222EA7"/>
    <w:rsid w:val="00257E25"/>
    <w:rsid w:val="002E5946"/>
    <w:rsid w:val="00333610"/>
    <w:rsid w:val="00376E0F"/>
    <w:rsid w:val="003869EE"/>
    <w:rsid w:val="004569E7"/>
    <w:rsid w:val="004E66CF"/>
    <w:rsid w:val="005D2E05"/>
    <w:rsid w:val="005E12FB"/>
    <w:rsid w:val="005F08DC"/>
    <w:rsid w:val="00657291"/>
    <w:rsid w:val="007515C9"/>
    <w:rsid w:val="008C3D84"/>
    <w:rsid w:val="008C522F"/>
    <w:rsid w:val="008C752E"/>
    <w:rsid w:val="00B0377E"/>
    <w:rsid w:val="00BE0674"/>
    <w:rsid w:val="00D05D86"/>
    <w:rsid w:val="00D168B3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9487"/>
  <w15:chartTrackingRefBased/>
  <w15:docId w15:val="{E72151CB-817D-4179-A544-35C40A4D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979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7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%20atch?v=ZFf1bXcc7Mw%20" TargetMode="External"/><Relationship Id="rId5" Type="http://schemas.openxmlformats.org/officeDocument/2006/relationships/hyperlink" Target="https://www.youtube.com/w%20atch?v=ZFf1bXcc7Mw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21</cp:revision>
  <dcterms:created xsi:type="dcterms:W3CDTF">2022-02-02T11:41:00Z</dcterms:created>
  <dcterms:modified xsi:type="dcterms:W3CDTF">2022-02-02T19:03:00Z</dcterms:modified>
</cp:coreProperties>
</file>