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D0" w:rsidRPr="009D4925" w:rsidRDefault="00502E54" w:rsidP="00573E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2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СУХИНИН ПРОХОР получил </w:t>
      </w:r>
      <w:r w:rsidR="00573ED0" w:rsidRPr="009D4925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Грамоту стипендиата 2021 г. от Главы Кировградского городского округа за результативное участие в конкурсах, соревнованиях </w:t>
      </w:r>
      <w:r w:rsidR="00573ED0" w:rsidRPr="009D492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на муниципальном, областном, региональном, всероссийском уровне</w:t>
      </w:r>
      <w:r w:rsidRPr="009D492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:</w:t>
      </w:r>
      <w:r w:rsidR="00573ED0" w:rsidRPr="009D492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573ED0" w:rsidRPr="009D4925" w:rsidRDefault="00573ED0" w:rsidP="009D4925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851" w:hanging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4925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2017 г. - Первый муниципальный фестиваль «ЛЕГО-ФАНТАЗИИ». Соревнование по Лего-конструированию (личное первенство) – </w:t>
      </w:r>
      <w:r w:rsidRPr="009D4925">
        <w:rPr>
          <w:rFonts w:ascii="Times New Roman" w:eastAsia="Calibri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3 место, Диплом</w:t>
      </w:r>
    </w:p>
    <w:p w:rsidR="00573ED0" w:rsidRPr="009D4925" w:rsidRDefault="00573ED0" w:rsidP="009D492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2018 г. - Открытый региональный конкурс инновационных технико-образовательных проектов учащихся «УРАЛ-ИННОВА» г. Екатеринбург – </w:t>
      </w:r>
      <w:r w:rsidRPr="009D4925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3 место, Диплом</w:t>
      </w:r>
    </w:p>
    <w:p w:rsidR="00573ED0" w:rsidRPr="009D4925" w:rsidRDefault="00573ED0" w:rsidP="009D492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2018 г. - Областные роботехнические соревнования «Физика: эволюция материального мира» г. Екатеринбург – </w:t>
      </w:r>
      <w:r w:rsidRPr="009D4925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1 место, Диплом, Сертификат</w:t>
      </w:r>
    </w:p>
    <w:p w:rsidR="00573ED0" w:rsidRPr="009D4925" w:rsidRDefault="00573ED0" w:rsidP="009D4925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851" w:hanging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2018 г. - </w:t>
      </w:r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V</w:t>
      </w:r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Открытый областной фестиваль технического творчества и современных технологий «Город Техно Творчества – 2018». Конкурс научно - технического творчества «Юные Техно-Таланты» г. Екатеринбург – </w:t>
      </w:r>
      <w:r w:rsidRPr="009D4925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Диплом </w:t>
      </w:r>
    </w:p>
    <w:p w:rsidR="00573ED0" w:rsidRPr="009D4925" w:rsidRDefault="00573ED0" w:rsidP="009D4925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851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2018 г. - Областной фестиваль детского технического творчества «</w:t>
      </w:r>
      <w:proofErr w:type="spellStart"/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ТЕХНО</w:t>
      </w:r>
      <w:proofErr w:type="gramStart"/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FEST»г</w:t>
      </w:r>
      <w:proofErr w:type="spellEnd"/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  <w:proofErr w:type="gramEnd"/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Екатеринбург- Свидетельство</w:t>
      </w:r>
    </w:p>
    <w:p w:rsidR="00573ED0" w:rsidRPr="009D4925" w:rsidRDefault="00573ED0" w:rsidP="009D492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2018 г. - Грамота от администрации МАУ ДО «Центр детского творчества»</w:t>
      </w:r>
    </w:p>
    <w:p w:rsidR="00573ED0" w:rsidRPr="009D4925" w:rsidRDefault="00573ED0" w:rsidP="009D4925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851" w:hanging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2018 г. - Муниципальное состязание «Мир профессии» г. Кировград </w:t>
      </w:r>
      <w:r w:rsidRPr="009D4925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–   3 место, Диплом</w:t>
      </w:r>
    </w:p>
    <w:p w:rsidR="00573ED0" w:rsidRPr="009D4925" w:rsidRDefault="00573ED0" w:rsidP="009D492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85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2019 г. - Открытый окружной молодежный </w:t>
      </w:r>
      <w:proofErr w:type="spellStart"/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роботехнический</w:t>
      </w:r>
      <w:proofErr w:type="spellEnd"/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фестиваль «Робофест Урал» г. Пермь – Сертификат</w:t>
      </w:r>
    </w:p>
    <w:p w:rsidR="00573ED0" w:rsidRPr="009D4925" w:rsidRDefault="00573ED0" w:rsidP="009D492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851" w:hanging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2019 г. - </w:t>
      </w:r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III</w:t>
      </w:r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муниципальный фестиваль «ЛЕГО-ФАНТАЗИИ». Соревнование по Робототехники в номинации «Мини сумо» г. Кировград – </w:t>
      </w:r>
      <w:r w:rsidRPr="009D4925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1 место, Диплом</w:t>
      </w:r>
    </w:p>
    <w:p w:rsidR="00573ED0" w:rsidRPr="009D4925" w:rsidRDefault="00573ED0" w:rsidP="009D492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85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2019 г. - Муниципальный конкурс-выставка технического творчества «Юный техник-изобретатель» г. Кировград – Сертификат</w:t>
      </w:r>
    </w:p>
    <w:p w:rsidR="00573ED0" w:rsidRPr="009D4925" w:rsidRDefault="00573ED0" w:rsidP="009D4925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851" w:hanging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2019 г. - Региональное отборочное соревнование «РОБОФЕСТ-ЕКАТЕРИНБУРГ-2019» в направлении «Инженерный проект. Машиностроение» г. Екатеринбург – </w:t>
      </w:r>
      <w:r w:rsidRPr="009D4925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Диплом в номинации «ВЫСШИЙ ПИЛОТАЖ»</w:t>
      </w:r>
    </w:p>
    <w:p w:rsidR="00573ED0" w:rsidRPr="009D4925" w:rsidRDefault="00573ED0" w:rsidP="009D4925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85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25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2019 г. - </w:t>
      </w:r>
      <w:r w:rsidRPr="009D4925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IV</w:t>
      </w:r>
      <w:r w:rsidRPr="009D4925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международная молодежная научная конференция «Физика, технологии, инновации». Командный турнир «Физика и математика в робототехнике      </w:t>
      </w:r>
      <w:r w:rsidRPr="009D4925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ROBOTECH</w:t>
      </w:r>
      <w:r w:rsidRPr="009D4925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-2019» г. Екатеринбург - </w:t>
      </w:r>
      <w:r w:rsidRPr="009D4925">
        <w:rPr>
          <w:rFonts w:ascii="Times New Roman" w:eastAsia="Calibri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Диплом </w:t>
      </w:r>
      <w:r w:rsidRPr="009D4925">
        <w:rPr>
          <w:rFonts w:ascii="Times New Roman" w:eastAsia="Calibri" w:hAnsi="Times New Roman" w:cs="Times New Roman"/>
          <w:b/>
          <w:color w:val="000000" w:themeColor="text1"/>
          <w:kern w:val="24"/>
          <w:sz w:val="24"/>
          <w:szCs w:val="24"/>
          <w:lang w:val="en-US" w:eastAsia="ru-RU"/>
        </w:rPr>
        <w:t>I</w:t>
      </w:r>
      <w:r w:rsidRPr="009D4925">
        <w:rPr>
          <w:rFonts w:ascii="Times New Roman" w:eastAsia="Calibri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 степени</w:t>
      </w:r>
    </w:p>
    <w:p w:rsidR="00573ED0" w:rsidRPr="009D4925" w:rsidRDefault="00573ED0" w:rsidP="009D4925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85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2020 г. - </w:t>
      </w:r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XXV</w:t>
      </w:r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Всероссийский конкурс научно-исследовательских и творческих работ «Первые шаги в науке» г. Москва – </w:t>
      </w:r>
      <w:r w:rsidRPr="009D4925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Диплом Лауреата заочного тура</w:t>
      </w:r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573ED0" w:rsidRPr="009D4925" w:rsidRDefault="00573ED0" w:rsidP="009D492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2020 г. - Региональный конкурс </w:t>
      </w:r>
      <w:proofErr w:type="gramStart"/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инновационных  технико</w:t>
      </w:r>
      <w:proofErr w:type="gramEnd"/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-образовательных проектов обучающихся «УРАЛ-ИННОВА» г. Екатеринбург – </w:t>
      </w:r>
      <w:r w:rsidRPr="009D4925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Диплом за победу в номинации «КОНСТРУКТОР БУДУЩЕГО»</w:t>
      </w:r>
    </w:p>
    <w:p w:rsidR="00573ED0" w:rsidRPr="009D4925" w:rsidRDefault="00573ED0" w:rsidP="009D492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2021 г. - Всероссийский конкурс начального технического моделирования и конструирования «Юный техник-моделист» в номинации: Лего-моделирование и конструирование» г. Москва – </w:t>
      </w:r>
      <w:r w:rsidRPr="009D4925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Диплом лауреата </w:t>
      </w:r>
      <w:r w:rsidRPr="009D4925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val="en-US" w:eastAsia="ru-RU"/>
        </w:rPr>
        <w:t>II</w:t>
      </w:r>
      <w:r w:rsidRPr="009D4925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 степени</w:t>
      </w:r>
    </w:p>
    <w:p w:rsidR="009D4925" w:rsidRDefault="009D4925" w:rsidP="009D4925">
      <w:pPr>
        <w:tabs>
          <w:tab w:val="num" w:pos="567"/>
        </w:tabs>
        <w:spacing w:after="0" w:line="240" w:lineRule="auto"/>
        <w:ind w:left="851" w:hanging="709"/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eastAsia="ru-RU"/>
        </w:rPr>
      </w:pPr>
    </w:p>
    <w:p w:rsidR="00573ED0" w:rsidRPr="009D4925" w:rsidRDefault="00573ED0" w:rsidP="009D4925">
      <w:pPr>
        <w:tabs>
          <w:tab w:val="num" w:pos="567"/>
        </w:tabs>
        <w:spacing w:after="0" w:line="240" w:lineRule="auto"/>
        <w:ind w:left="851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25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За результативное участие в областных конкурсах, соревнованиях Прохор был </w:t>
      </w:r>
      <w:r w:rsidRPr="009D4925">
        <w:rPr>
          <w:rFonts w:ascii="Times New Roman" w:eastAsia="Calibri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награжден от ГАНОУ СО «Дворец молодежи» г. Екатеринбург</w:t>
      </w:r>
      <w:r w:rsidRPr="009D4925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9D4925">
        <w:rPr>
          <w:rFonts w:ascii="Times New Roman" w:eastAsia="Calibri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поездкой на «Супер-Елку 2018» (ЭКСПО)</w:t>
      </w:r>
      <w:r w:rsidRPr="009D4925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. </w:t>
      </w:r>
    </w:p>
    <w:p w:rsidR="00573ED0" w:rsidRPr="009D4925" w:rsidRDefault="00573ED0" w:rsidP="00573E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925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 </w:t>
      </w:r>
    </w:p>
    <w:p w:rsidR="00573ED0" w:rsidRPr="009D4925" w:rsidRDefault="00573ED0" w:rsidP="00573ED0">
      <w:pPr>
        <w:rPr>
          <w:rFonts w:ascii="Times New Roman" w:hAnsi="Times New Roman" w:cs="Times New Roman"/>
          <w:sz w:val="24"/>
          <w:szCs w:val="24"/>
        </w:rPr>
      </w:pPr>
      <w:r w:rsidRPr="009D4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ED0" w:rsidRPr="006609C1" w:rsidRDefault="00573ED0" w:rsidP="00573ED0">
      <w:pPr>
        <w:rPr>
          <w:rFonts w:ascii="Times New Roman" w:hAnsi="Times New Roman" w:cs="Times New Roman"/>
          <w:sz w:val="24"/>
          <w:szCs w:val="24"/>
        </w:rPr>
      </w:pPr>
    </w:p>
    <w:p w:rsidR="00573ED0" w:rsidRDefault="00573ED0" w:rsidP="002E61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ED0" w:rsidRDefault="00573ED0" w:rsidP="002E61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4925" w:rsidRDefault="009D4925" w:rsidP="002E61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9D49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3527" w:rsidRPr="00292049" w:rsidRDefault="005D6385" w:rsidP="002E61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0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Региональный конкурс инновационных </w:t>
      </w:r>
      <w:r w:rsidR="001E6230" w:rsidRPr="00292049">
        <w:rPr>
          <w:rFonts w:ascii="Times New Roman" w:hAnsi="Times New Roman" w:cs="Times New Roman"/>
          <w:b/>
          <w:sz w:val="24"/>
          <w:szCs w:val="24"/>
        </w:rPr>
        <w:t>технико-образовательных</w:t>
      </w:r>
      <w:r w:rsidRPr="002920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6385" w:rsidRPr="00292049" w:rsidRDefault="005D6385" w:rsidP="002E61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049">
        <w:rPr>
          <w:rFonts w:ascii="Times New Roman" w:hAnsi="Times New Roman" w:cs="Times New Roman"/>
          <w:b/>
          <w:sz w:val="24"/>
          <w:szCs w:val="24"/>
        </w:rPr>
        <w:t>проектов школьников «УРАЛ-ИННОВА- 2021»</w:t>
      </w:r>
    </w:p>
    <w:p w:rsidR="005D6385" w:rsidRPr="002E6108" w:rsidRDefault="005D6385" w:rsidP="002E61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925" w:rsidRDefault="00D15397" w:rsidP="009D4925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C35" w:rsidRPr="002E6108">
        <w:rPr>
          <w:rFonts w:ascii="Times New Roman" w:hAnsi="Times New Roman" w:cs="Times New Roman"/>
          <w:sz w:val="24"/>
          <w:szCs w:val="24"/>
        </w:rPr>
        <w:t xml:space="preserve">29 октября </w:t>
      </w:r>
      <w:r w:rsidR="00715D80">
        <w:rPr>
          <w:rFonts w:ascii="Times New Roman" w:hAnsi="Times New Roman" w:cs="Times New Roman"/>
          <w:sz w:val="24"/>
          <w:szCs w:val="24"/>
        </w:rPr>
        <w:t xml:space="preserve">2021 г. </w:t>
      </w:r>
      <w:r w:rsidR="001E6230" w:rsidRPr="002E6108">
        <w:rPr>
          <w:rFonts w:ascii="Times New Roman" w:hAnsi="Times New Roman" w:cs="Times New Roman"/>
          <w:sz w:val="24"/>
          <w:szCs w:val="24"/>
        </w:rPr>
        <w:t xml:space="preserve">5 </w:t>
      </w:r>
      <w:r w:rsidR="00333C35" w:rsidRPr="002E6108">
        <w:rPr>
          <w:rFonts w:ascii="Times New Roman" w:hAnsi="Times New Roman" w:cs="Times New Roman"/>
          <w:sz w:val="24"/>
          <w:szCs w:val="24"/>
        </w:rPr>
        <w:t>учащи</w:t>
      </w:r>
      <w:r w:rsidR="00502E54">
        <w:rPr>
          <w:rFonts w:ascii="Times New Roman" w:hAnsi="Times New Roman" w:cs="Times New Roman"/>
          <w:sz w:val="24"/>
          <w:szCs w:val="24"/>
        </w:rPr>
        <w:t>х</w:t>
      </w:r>
      <w:r w:rsidR="00333C35" w:rsidRPr="002E6108">
        <w:rPr>
          <w:rFonts w:ascii="Times New Roman" w:hAnsi="Times New Roman" w:cs="Times New Roman"/>
          <w:sz w:val="24"/>
          <w:szCs w:val="24"/>
        </w:rPr>
        <w:t>ся от объединения «Техническое конструирование»</w:t>
      </w:r>
      <w:r w:rsidR="00292049">
        <w:rPr>
          <w:rFonts w:ascii="Times New Roman" w:hAnsi="Times New Roman" w:cs="Times New Roman"/>
          <w:sz w:val="24"/>
          <w:szCs w:val="24"/>
        </w:rPr>
        <w:t xml:space="preserve"> (</w:t>
      </w:r>
      <w:r w:rsidR="00715D80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292049">
        <w:rPr>
          <w:rFonts w:ascii="Times New Roman" w:hAnsi="Times New Roman" w:cs="Times New Roman"/>
          <w:sz w:val="24"/>
          <w:szCs w:val="24"/>
        </w:rPr>
        <w:t>рограмма -   Основы робототехники)</w:t>
      </w:r>
      <w:r w:rsidR="00333C35" w:rsidRPr="002E6108">
        <w:rPr>
          <w:rFonts w:ascii="Times New Roman" w:hAnsi="Times New Roman" w:cs="Times New Roman"/>
          <w:sz w:val="24"/>
          <w:szCs w:val="24"/>
        </w:rPr>
        <w:t xml:space="preserve"> участвовали в Региональном конкурсе</w:t>
      </w:r>
      <w:r w:rsidR="001E6230" w:rsidRPr="002E6108">
        <w:rPr>
          <w:rFonts w:ascii="Times New Roman" w:hAnsi="Times New Roman" w:cs="Times New Roman"/>
          <w:sz w:val="24"/>
          <w:szCs w:val="24"/>
        </w:rPr>
        <w:t xml:space="preserve"> инновационных</w:t>
      </w:r>
      <w:r w:rsidR="00333C35" w:rsidRPr="002E6108">
        <w:rPr>
          <w:rFonts w:ascii="Times New Roman" w:hAnsi="Times New Roman" w:cs="Times New Roman"/>
          <w:sz w:val="24"/>
          <w:szCs w:val="24"/>
        </w:rPr>
        <w:t xml:space="preserve"> </w:t>
      </w:r>
      <w:r w:rsidR="001E6230" w:rsidRPr="002E6108">
        <w:rPr>
          <w:rFonts w:ascii="Times New Roman" w:hAnsi="Times New Roman" w:cs="Times New Roman"/>
          <w:sz w:val="24"/>
          <w:szCs w:val="24"/>
        </w:rPr>
        <w:t>технико-образовательных</w:t>
      </w:r>
      <w:r w:rsidR="00333C35" w:rsidRPr="002E6108">
        <w:rPr>
          <w:rFonts w:ascii="Times New Roman" w:hAnsi="Times New Roman" w:cs="Times New Roman"/>
          <w:sz w:val="24"/>
          <w:szCs w:val="24"/>
        </w:rPr>
        <w:t xml:space="preserve"> проектов школьников «УРАЛ-ИННОВА» г. Екатеринбург</w:t>
      </w:r>
      <w:r w:rsidR="005D6385" w:rsidRPr="002E6108">
        <w:rPr>
          <w:rFonts w:ascii="Times New Roman" w:hAnsi="Times New Roman" w:cs="Times New Roman"/>
          <w:sz w:val="24"/>
          <w:szCs w:val="24"/>
        </w:rPr>
        <w:t xml:space="preserve"> с двумя</w:t>
      </w:r>
      <w:r w:rsidR="00367BA5" w:rsidRPr="002E6108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5D6385" w:rsidRPr="002E6108">
        <w:rPr>
          <w:rFonts w:ascii="Times New Roman" w:hAnsi="Times New Roman" w:cs="Times New Roman"/>
          <w:sz w:val="24"/>
          <w:szCs w:val="24"/>
        </w:rPr>
        <w:t>ми</w:t>
      </w:r>
      <w:r w:rsidR="00367BA5" w:rsidRPr="002E6108">
        <w:rPr>
          <w:rFonts w:ascii="Times New Roman" w:hAnsi="Times New Roman" w:cs="Times New Roman"/>
          <w:sz w:val="24"/>
          <w:szCs w:val="24"/>
        </w:rPr>
        <w:t>:</w:t>
      </w:r>
      <w:r w:rsidR="002E6108" w:rsidRPr="002E6108">
        <w:rPr>
          <w:rFonts w:ascii="Arial" w:eastAsia="Times New Roman" w:hAnsi="Arial" w:cs="Arial"/>
          <w:b/>
          <w:bCs/>
          <w:sz w:val="48"/>
          <w:szCs w:val="48"/>
          <w:lang w:eastAsia="ru-RU"/>
        </w:rPr>
        <w:t xml:space="preserve"> </w:t>
      </w:r>
      <w:r w:rsidR="002E6108" w:rsidRPr="002E6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«Спецтранспорт» — авто</w:t>
      </w:r>
      <w:r w:rsidR="00715D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ры: Сухинин Прохор, Катаев Данил и </w:t>
      </w:r>
      <w:r w:rsidR="002E6108" w:rsidRPr="002E6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15D80" w:rsidRDefault="002E6108" w:rsidP="009D4925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6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«Парковая зона «Загадочный мир» — </w:t>
      </w:r>
    </w:p>
    <w:p w:rsidR="009D4925" w:rsidRDefault="002E6108" w:rsidP="009D4925">
      <w:pPr>
        <w:spacing w:after="0" w:line="276" w:lineRule="auto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r w:rsidRPr="002E6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авторы: Лебединский Александр, Холодилов Евгений, </w:t>
      </w:r>
      <w:r w:rsidR="00D15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</w:t>
      </w:r>
      <w:r w:rsidRPr="002E6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елищев Артём.</w:t>
      </w:r>
      <w:r w:rsidRPr="002E6108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 </w:t>
      </w:r>
    </w:p>
    <w:p w:rsidR="00210FAA" w:rsidRPr="002E6108" w:rsidRDefault="00367BA5" w:rsidP="009D492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6108">
        <w:rPr>
          <w:rFonts w:ascii="Times New Roman" w:hAnsi="Times New Roman" w:cs="Times New Roman"/>
          <w:sz w:val="24"/>
          <w:szCs w:val="24"/>
        </w:rPr>
        <w:t>Ребята очень достойно защитили свои проекты, отве</w:t>
      </w:r>
      <w:r w:rsidR="001E6230" w:rsidRPr="002E6108">
        <w:rPr>
          <w:rFonts w:ascii="Times New Roman" w:hAnsi="Times New Roman" w:cs="Times New Roman"/>
          <w:sz w:val="24"/>
          <w:szCs w:val="24"/>
        </w:rPr>
        <w:t>ти</w:t>
      </w:r>
      <w:r w:rsidRPr="002E6108">
        <w:rPr>
          <w:rFonts w:ascii="Times New Roman" w:hAnsi="Times New Roman" w:cs="Times New Roman"/>
          <w:sz w:val="24"/>
          <w:szCs w:val="24"/>
        </w:rPr>
        <w:t xml:space="preserve">ли на </w:t>
      </w:r>
      <w:r w:rsidR="001E6230" w:rsidRPr="002E6108">
        <w:rPr>
          <w:rFonts w:ascii="Times New Roman" w:hAnsi="Times New Roman" w:cs="Times New Roman"/>
          <w:sz w:val="24"/>
          <w:szCs w:val="24"/>
        </w:rPr>
        <w:t xml:space="preserve">все </w:t>
      </w:r>
      <w:r w:rsidRPr="002E6108">
        <w:rPr>
          <w:rFonts w:ascii="Times New Roman" w:hAnsi="Times New Roman" w:cs="Times New Roman"/>
          <w:sz w:val="24"/>
          <w:szCs w:val="24"/>
        </w:rPr>
        <w:t xml:space="preserve">дополнительные вопросы жюри.  </w:t>
      </w:r>
    </w:p>
    <w:p w:rsidR="001E6230" w:rsidRPr="002E6108" w:rsidRDefault="00333C35" w:rsidP="009D4925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Конкурс был организован на высоком уровне. В работе жюри</w:t>
      </w:r>
      <w:r w:rsidR="00210FAA"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</w:t>
      </w:r>
      <w:r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все конкурсанты и присутствующие на мероприятии</w:t>
      </w:r>
      <w:r w:rsidR="00210FAA"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</w:t>
      </w:r>
      <w:r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отметили</w:t>
      </w:r>
      <w:r w:rsidR="00210FAA"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такт</w:t>
      </w:r>
      <w:r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и уважение</w:t>
      </w:r>
      <w:r w:rsidR="00210FAA"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при оценивании всех представленных проектов</w:t>
      </w:r>
      <w:r w:rsidR="00715D8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на Конкурсе</w:t>
      </w:r>
      <w:r w:rsidR="00210FAA"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От участия в данном </w:t>
      </w:r>
      <w:r w:rsidR="00715D8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мероприятии</w:t>
      </w:r>
      <w:r w:rsidR="00210FAA"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у ребят и </w:t>
      </w:r>
      <w:r w:rsidR="00502E5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у </w:t>
      </w:r>
      <w:r w:rsidR="00210FAA"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меня</w:t>
      </w:r>
      <w:r w:rsidR="00EF2F8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 как руководителя объединения и куратора проектов,</w:t>
      </w:r>
      <w:r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210FAA"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</w:t>
      </w:r>
      <w:r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стались только положительные эмоции</w:t>
      </w:r>
      <w:r w:rsidR="00210FAA"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и радость от результатов.</w:t>
      </w:r>
    </w:p>
    <w:p w:rsidR="00333C35" w:rsidRPr="002E6108" w:rsidRDefault="001E6230" w:rsidP="009D4925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 подготовке к участию ребятам </w:t>
      </w:r>
      <w:r w:rsidR="00715D8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средней</w:t>
      </w:r>
      <w:r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группы помогали учащиеся</w:t>
      </w:r>
      <w:r w:rsidR="00C443B1"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из </w:t>
      </w:r>
      <w:r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старшей групп</w:t>
      </w:r>
      <w:r w:rsidR="00C443B1"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ы</w:t>
      </w:r>
      <w:r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</w:t>
      </w:r>
      <w:r w:rsidR="00C443B1"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родители</w:t>
      </w:r>
      <w:r w:rsidR="009D492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конкурсантов</w:t>
      </w:r>
      <w:r w:rsidR="00C443B1"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 Всем БОЛЬШОЕ СПАСИБО! МЫ ВСЕ -  МОЛОДЦЫ!</w:t>
      </w:r>
      <w:r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210FAA" w:rsidRPr="002E610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:rsidR="005D6385" w:rsidRPr="002E6108" w:rsidRDefault="005D6385" w:rsidP="009D4925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5D6385" w:rsidRDefault="005D6385" w:rsidP="009D4925">
      <w:pPr>
        <w:spacing w:after="0" w:line="276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853527" w:rsidRPr="00D15397" w:rsidRDefault="00853527" w:rsidP="00210F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5397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5D6385" w:rsidRDefault="005D6385" w:rsidP="00210F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6108" w:rsidRDefault="002E6108" w:rsidP="00210F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6108" w:rsidRPr="00210FAA" w:rsidRDefault="002E6108" w:rsidP="00210F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E6108" w:rsidRPr="00210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E4BF9"/>
    <w:multiLevelType w:val="hybridMultilevel"/>
    <w:tmpl w:val="67EC5676"/>
    <w:lvl w:ilvl="0" w:tplc="6696E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A2F8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029B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906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C85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5EA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A6E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7E26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606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35"/>
    <w:rsid w:val="001E6230"/>
    <w:rsid w:val="00210FAA"/>
    <w:rsid w:val="00292049"/>
    <w:rsid w:val="002947E9"/>
    <w:rsid w:val="002E6108"/>
    <w:rsid w:val="00333C35"/>
    <w:rsid w:val="00367BA5"/>
    <w:rsid w:val="003F7531"/>
    <w:rsid w:val="00480261"/>
    <w:rsid w:val="00502E54"/>
    <w:rsid w:val="00573ED0"/>
    <w:rsid w:val="005D6385"/>
    <w:rsid w:val="00715D80"/>
    <w:rsid w:val="00853527"/>
    <w:rsid w:val="009D4925"/>
    <w:rsid w:val="00C443B1"/>
    <w:rsid w:val="00D15397"/>
    <w:rsid w:val="00E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B058"/>
  <w15:chartTrackingRefBased/>
  <w15:docId w15:val="{5940AE26-8ED6-4579-BFD8-F2CF05BE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E61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61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3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Amon</dc:creator>
  <cp:keywords/>
  <dc:description/>
  <cp:lastModifiedBy>Amon</cp:lastModifiedBy>
  <cp:revision>16</cp:revision>
  <dcterms:created xsi:type="dcterms:W3CDTF">2021-11-09T08:36:00Z</dcterms:created>
  <dcterms:modified xsi:type="dcterms:W3CDTF">2021-11-17T04:47:00Z</dcterms:modified>
</cp:coreProperties>
</file>