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7FE4">
      <w:r>
        <w:t>Расписание занятий с 08.10 по 14.10.21 г.</w:t>
      </w:r>
    </w:p>
    <w:p w:rsidR="000F7FE4" w:rsidRDefault="000F7FE4">
      <w:r>
        <w:t xml:space="preserve">Детское объединение – </w:t>
      </w:r>
    </w:p>
    <w:p w:rsidR="000F7FE4" w:rsidRDefault="000F7FE4">
      <w:r>
        <w:t xml:space="preserve">Педагог – </w:t>
      </w:r>
    </w:p>
    <w:tbl>
      <w:tblPr>
        <w:tblStyle w:val="a3"/>
        <w:tblW w:w="0" w:type="auto"/>
        <w:tblLook w:val="04A0"/>
      </w:tblPr>
      <w:tblGrid>
        <w:gridCol w:w="1483"/>
        <w:gridCol w:w="1336"/>
        <w:gridCol w:w="1344"/>
        <w:gridCol w:w="1331"/>
        <w:gridCol w:w="1337"/>
        <w:gridCol w:w="1335"/>
        <w:gridCol w:w="1405"/>
      </w:tblGrid>
      <w:tr w:rsidR="000F7FE4" w:rsidTr="000F7FE4">
        <w:tc>
          <w:tcPr>
            <w:tcW w:w="1483" w:type="dxa"/>
          </w:tcPr>
          <w:p w:rsidR="000F7FE4" w:rsidRDefault="000F7FE4">
            <w:r>
              <w:t>Понедельник</w:t>
            </w:r>
          </w:p>
        </w:tc>
        <w:tc>
          <w:tcPr>
            <w:tcW w:w="1336" w:type="dxa"/>
          </w:tcPr>
          <w:p w:rsidR="000F7FE4" w:rsidRDefault="000F7FE4">
            <w:r>
              <w:t>Вторник</w:t>
            </w:r>
          </w:p>
        </w:tc>
        <w:tc>
          <w:tcPr>
            <w:tcW w:w="1344" w:type="dxa"/>
          </w:tcPr>
          <w:p w:rsidR="000F7FE4" w:rsidRDefault="000F7FE4">
            <w:r>
              <w:t>Среда</w:t>
            </w:r>
          </w:p>
        </w:tc>
        <w:tc>
          <w:tcPr>
            <w:tcW w:w="1331" w:type="dxa"/>
          </w:tcPr>
          <w:p w:rsidR="000F7FE4" w:rsidRDefault="000F7FE4">
            <w:r>
              <w:t>Четверг</w:t>
            </w:r>
          </w:p>
        </w:tc>
        <w:tc>
          <w:tcPr>
            <w:tcW w:w="1337" w:type="dxa"/>
          </w:tcPr>
          <w:p w:rsidR="000F7FE4" w:rsidRDefault="000F7FE4">
            <w:r>
              <w:t>Пятница</w:t>
            </w:r>
          </w:p>
        </w:tc>
        <w:tc>
          <w:tcPr>
            <w:tcW w:w="1335" w:type="dxa"/>
          </w:tcPr>
          <w:p w:rsidR="000F7FE4" w:rsidRDefault="000F7FE4">
            <w:r>
              <w:t>Суббота</w:t>
            </w:r>
          </w:p>
        </w:tc>
        <w:tc>
          <w:tcPr>
            <w:tcW w:w="1405" w:type="dxa"/>
          </w:tcPr>
          <w:p w:rsidR="000F7FE4" w:rsidRDefault="000F7FE4">
            <w:r>
              <w:t xml:space="preserve">Воскресенье </w:t>
            </w:r>
          </w:p>
        </w:tc>
      </w:tr>
      <w:tr w:rsidR="000F7FE4" w:rsidTr="000F7FE4">
        <w:tc>
          <w:tcPr>
            <w:tcW w:w="1483" w:type="dxa"/>
          </w:tcPr>
          <w:p w:rsidR="000F7FE4" w:rsidRPr="000F7FE4" w:rsidRDefault="000F7FE4" w:rsidP="00FC0AB1">
            <w:pPr>
              <w:rPr>
                <w:b/>
              </w:rPr>
            </w:pPr>
            <w:r w:rsidRPr="000F7FE4">
              <w:rPr>
                <w:b/>
              </w:rPr>
              <w:t xml:space="preserve">1 группа </w:t>
            </w:r>
          </w:p>
          <w:p w:rsidR="000F7FE4" w:rsidRDefault="000F7FE4" w:rsidP="00FC0AB1">
            <w:r>
              <w:t>15.00-15.45</w:t>
            </w:r>
          </w:p>
          <w:p w:rsidR="000F7FE4" w:rsidRDefault="000F7FE4" w:rsidP="00FC0AB1">
            <w:r>
              <w:t>15.55-16.30</w:t>
            </w:r>
          </w:p>
          <w:p w:rsidR="000F7FE4" w:rsidRDefault="000F7FE4" w:rsidP="00FC0AB1"/>
        </w:tc>
        <w:tc>
          <w:tcPr>
            <w:tcW w:w="1336" w:type="dxa"/>
          </w:tcPr>
          <w:p w:rsidR="000F7FE4" w:rsidRDefault="000F7FE4" w:rsidP="00FC0AB1"/>
        </w:tc>
        <w:tc>
          <w:tcPr>
            <w:tcW w:w="1344" w:type="dxa"/>
          </w:tcPr>
          <w:p w:rsidR="000F7FE4" w:rsidRPr="000F7FE4" w:rsidRDefault="000F7FE4" w:rsidP="00FC0AB1">
            <w:r w:rsidRPr="000F7FE4">
              <w:rPr>
                <w:b/>
              </w:rPr>
              <w:t>2 группа</w:t>
            </w:r>
            <w:r>
              <w:t xml:space="preserve"> </w:t>
            </w:r>
            <w:r>
              <w:t>ДИСТАНТ</w:t>
            </w:r>
          </w:p>
          <w:p w:rsidR="000F7FE4" w:rsidRDefault="000F7FE4" w:rsidP="00FC0AB1">
            <w:r>
              <w:t>15.00-15.45</w:t>
            </w:r>
          </w:p>
          <w:p w:rsidR="000F7FE4" w:rsidRDefault="000F7FE4" w:rsidP="00FC0AB1">
            <w:r>
              <w:t>15.55-16.30</w:t>
            </w:r>
          </w:p>
          <w:p w:rsidR="000F7FE4" w:rsidRDefault="000F7FE4" w:rsidP="00FC0AB1"/>
          <w:p w:rsidR="000F7FE4" w:rsidRDefault="000F7FE4" w:rsidP="00FC0AB1"/>
        </w:tc>
        <w:tc>
          <w:tcPr>
            <w:tcW w:w="1331" w:type="dxa"/>
          </w:tcPr>
          <w:p w:rsidR="000F7FE4" w:rsidRDefault="000F7FE4" w:rsidP="00FC0AB1"/>
        </w:tc>
        <w:tc>
          <w:tcPr>
            <w:tcW w:w="1337" w:type="dxa"/>
          </w:tcPr>
          <w:p w:rsidR="000F7FE4" w:rsidRPr="000F7FE4" w:rsidRDefault="000F7FE4" w:rsidP="00FC0AB1">
            <w:pPr>
              <w:rPr>
                <w:b/>
              </w:rPr>
            </w:pPr>
            <w:r w:rsidRPr="000F7FE4">
              <w:rPr>
                <w:b/>
              </w:rPr>
              <w:t xml:space="preserve">1 группа </w:t>
            </w:r>
          </w:p>
          <w:p w:rsidR="000F7FE4" w:rsidRDefault="000F7FE4" w:rsidP="00FC0AB1">
            <w:r>
              <w:t>15.00-15.45</w:t>
            </w:r>
          </w:p>
          <w:p w:rsidR="000F7FE4" w:rsidRDefault="000F7FE4" w:rsidP="00FC0AB1">
            <w:r>
              <w:t>15.55-16.30</w:t>
            </w:r>
          </w:p>
          <w:p w:rsidR="000F7FE4" w:rsidRDefault="000F7FE4" w:rsidP="00FC0AB1"/>
        </w:tc>
        <w:tc>
          <w:tcPr>
            <w:tcW w:w="1335" w:type="dxa"/>
          </w:tcPr>
          <w:p w:rsidR="000F7FE4" w:rsidRDefault="000F7FE4" w:rsidP="00FC0AB1"/>
        </w:tc>
        <w:tc>
          <w:tcPr>
            <w:tcW w:w="1405" w:type="dxa"/>
          </w:tcPr>
          <w:p w:rsidR="000F7FE4" w:rsidRPr="000F7FE4" w:rsidRDefault="000F7FE4" w:rsidP="00FC0AB1">
            <w:r w:rsidRPr="000F7FE4">
              <w:rPr>
                <w:b/>
              </w:rPr>
              <w:t>2 группа</w:t>
            </w:r>
            <w:r>
              <w:t xml:space="preserve"> </w:t>
            </w:r>
            <w:r>
              <w:t>ДИСТАНТ</w:t>
            </w:r>
          </w:p>
          <w:p w:rsidR="000F7FE4" w:rsidRDefault="000F7FE4" w:rsidP="00FC0AB1">
            <w:r>
              <w:t>15.00-15.45</w:t>
            </w:r>
          </w:p>
          <w:p w:rsidR="000F7FE4" w:rsidRDefault="000F7FE4" w:rsidP="00FC0AB1">
            <w:r>
              <w:t>15.55-16.30</w:t>
            </w:r>
          </w:p>
          <w:p w:rsidR="000F7FE4" w:rsidRDefault="000F7FE4" w:rsidP="00FC0AB1"/>
          <w:p w:rsidR="000F7FE4" w:rsidRDefault="000F7FE4" w:rsidP="00FC0AB1"/>
        </w:tc>
      </w:tr>
    </w:tbl>
    <w:p w:rsidR="000F7FE4" w:rsidRDefault="000F7FE4"/>
    <w:p w:rsidR="000F7FE4" w:rsidRPr="000F7FE4" w:rsidRDefault="000F7FE4">
      <w:pPr>
        <w:rPr>
          <w:color w:val="FF0000"/>
        </w:rPr>
      </w:pPr>
      <w:r w:rsidRPr="000F7FE4">
        <w:rPr>
          <w:color w:val="FF0000"/>
        </w:rPr>
        <w:t>Это образец, важно указать с какой группой будет проходить дистанционное обучение!</w:t>
      </w:r>
    </w:p>
    <w:sectPr w:rsidR="000F7FE4" w:rsidRPr="000F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0F7FE4"/>
    <w:rsid w:val="000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2021-11-05T09:05:00Z</dcterms:created>
  <dcterms:modified xsi:type="dcterms:W3CDTF">2021-11-05T09:12:00Z</dcterms:modified>
</cp:coreProperties>
</file>