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CD" w:rsidRDefault="005C0ECD" w:rsidP="005A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УЧАЩИХСЯ Д/О «ТЕХНИЧЕСКОЕ КОНСТРУИРОВАНИЕ» </w:t>
      </w:r>
    </w:p>
    <w:p w:rsidR="005C0ECD" w:rsidRDefault="005C0ECD" w:rsidP="005A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МАУ ДО «ЦДТ»</w:t>
      </w:r>
    </w:p>
    <w:p w:rsidR="005C0ECD" w:rsidRDefault="005C0ECD" w:rsidP="005A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7B90" w:rsidRPr="00CE2747" w:rsidRDefault="00A77B90" w:rsidP="005A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Руководитель – Боброва Елена Викторовна</w:t>
      </w:r>
    </w:p>
    <w:p w:rsidR="005A574E" w:rsidRPr="00CE2747" w:rsidRDefault="005A574E" w:rsidP="005A5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9"/>
        <w:gridCol w:w="3715"/>
        <w:gridCol w:w="6"/>
        <w:gridCol w:w="3171"/>
        <w:gridCol w:w="6"/>
        <w:gridCol w:w="1793"/>
      </w:tblGrid>
      <w:tr w:rsidR="00D91277" w:rsidRPr="00CE2747" w:rsidTr="00CE2747">
        <w:tc>
          <w:tcPr>
            <w:tcW w:w="1516" w:type="dxa"/>
            <w:gridSpan w:val="2"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15" w:type="dxa"/>
          </w:tcPr>
          <w:p w:rsidR="00D91277" w:rsidRPr="00CE2747" w:rsidRDefault="00D91277" w:rsidP="00B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77" w:type="dxa"/>
            <w:gridSpan w:val="2"/>
          </w:tcPr>
          <w:p w:rsidR="00D91277" w:rsidRPr="00CE2747" w:rsidRDefault="00D91277" w:rsidP="00B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799" w:type="dxa"/>
            <w:gridSpan w:val="2"/>
          </w:tcPr>
          <w:p w:rsidR="00D91277" w:rsidRPr="00CE2747" w:rsidRDefault="00D91277" w:rsidP="00BE3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D91277" w:rsidRPr="00CE2747" w:rsidTr="00CE2747">
        <w:trPr>
          <w:trHeight w:val="517"/>
        </w:trPr>
        <w:tc>
          <w:tcPr>
            <w:tcW w:w="1516" w:type="dxa"/>
            <w:gridSpan w:val="2"/>
            <w:vMerge w:val="restart"/>
          </w:tcPr>
          <w:p w:rsidR="00D91277" w:rsidRPr="00A77B90" w:rsidRDefault="00D91277" w:rsidP="00BE3D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B90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  <w:p w:rsidR="00D91277" w:rsidRPr="00CE2747" w:rsidRDefault="00D91277" w:rsidP="002A01E2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pStyle w:val="a4"/>
            </w:pPr>
            <w:r w:rsidRPr="00CE2747">
              <w:t xml:space="preserve">Областной чемпионат по робототехнике </w:t>
            </w:r>
            <w:proofErr w:type="spellStart"/>
            <w:r w:rsidRPr="00CE2747">
              <w:t>г.Н.Тагил</w:t>
            </w:r>
            <w:proofErr w:type="spellEnd"/>
            <w:r w:rsidRPr="00CE2747">
              <w:t xml:space="preserve">; 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сертификат</w:t>
            </w:r>
            <w:r w:rsidR="00123424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1277" w:rsidRPr="00CE2747" w:rsidTr="00CE2747">
        <w:trPr>
          <w:trHeight w:val="675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pStyle w:val="a4"/>
            </w:pPr>
            <w:r w:rsidRPr="00CE2747">
              <w:t>Муниципальные состязания «Мир профессий. Я бы… инженером стал, пусть меня научат»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</w:tcBorders>
          </w:tcPr>
          <w:p w:rsidR="00D91277" w:rsidRPr="00CE2747" w:rsidRDefault="00D91277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сертификат</w:t>
            </w:r>
            <w:r w:rsidR="00123424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2747" w:rsidRPr="00CE2747" w:rsidTr="00CE2747"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15" w:type="dxa"/>
          </w:tcPr>
          <w:p w:rsidR="00CE2747" w:rsidRPr="00CE2747" w:rsidRDefault="00CE2747" w:rsidP="00BE3DC7">
            <w:pPr>
              <w:pStyle w:val="a4"/>
            </w:pPr>
            <w:r w:rsidRPr="00CE2747">
              <w:t xml:space="preserve">II муниципальный фестиваль «Лего-фантазии», </w:t>
            </w:r>
            <w:proofErr w:type="spellStart"/>
            <w:r w:rsidRPr="00CE2747">
              <w:t>г.Кировград</w:t>
            </w:r>
            <w:proofErr w:type="spellEnd"/>
          </w:p>
        </w:tc>
        <w:tc>
          <w:tcPr>
            <w:tcW w:w="3177" w:type="dxa"/>
            <w:gridSpan w:val="2"/>
          </w:tcPr>
          <w:p w:rsid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  <w:r w:rsidR="007637A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37A1">
              <w:rPr>
                <w:rFonts w:ascii="Times New Roman" w:hAnsi="Times New Roman"/>
                <w:b/>
                <w:sz w:val="24"/>
                <w:szCs w:val="24"/>
              </w:rPr>
              <w:t xml:space="preserve">Дипломы 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1,2,3 места</w:t>
            </w:r>
          </w:p>
          <w:p w:rsidR="007637A1" w:rsidRPr="00CE2747" w:rsidRDefault="007637A1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Сертификаты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CE2747" w:rsidRPr="007637A1" w:rsidRDefault="007637A1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7A1" w:rsidRPr="00CE2747" w:rsidRDefault="007637A1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E2747" w:rsidRPr="00CE2747" w:rsidTr="00CE2747">
        <w:trPr>
          <w:trHeight w:val="499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CE2747" w:rsidRPr="00CE2747" w:rsidRDefault="00CE2747" w:rsidP="00BE3DC7">
            <w:pPr>
              <w:pStyle w:val="a4"/>
            </w:pPr>
            <w:r w:rsidRPr="00CE2747">
              <w:t xml:space="preserve">Конкурс юных инноваторов «Урал-иннова», </w:t>
            </w:r>
            <w:proofErr w:type="spellStart"/>
            <w:r w:rsidRPr="00CE2747">
              <w:t>г.В.Пышма</w:t>
            </w:r>
            <w:proofErr w:type="spellEnd"/>
          </w:p>
        </w:tc>
        <w:tc>
          <w:tcPr>
            <w:tcW w:w="3177" w:type="dxa"/>
            <w:gridSpan w:val="2"/>
            <w:tcBorders>
              <w:top w:val="single" w:sz="4" w:space="0" w:color="auto"/>
            </w:tcBorders>
          </w:tcPr>
          <w:p w:rsidR="00CE2747" w:rsidRPr="00CE2747" w:rsidRDefault="00CE2747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7637A1">
              <w:rPr>
                <w:rFonts w:ascii="Times New Roman" w:hAnsi="Times New Roman"/>
                <w:sz w:val="24"/>
                <w:szCs w:val="24"/>
              </w:rPr>
              <w:t xml:space="preserve">ы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2747" w:rsidRPr="00CE2747" w:rsidTr="00CE2747">
        <w:trPr>
          <w:trHeight w:val="704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CE2747" w:rsidRPr="00CE2747" w:rsidRDefault="00CE2747" w:rsidP="00BE3DC7">
            <w:pPr>
              <w:pStyle w:val="a4"/>
            </w:pPr>
            <w:r w:rsidRPr="00CE2747">
              <w:t xml:space="preserve">Конкурс научной, творческой и инновационной деятельности «Интеграция», </w:t>
            </w:r>
            <w:proofErr w:type="spellStart"/>
            <w:r w:rsidRPr="00CE2747">
              <w:t>г.Кировград</w:t>
            </w:r>
            <w:proofErr w:type="spellEnd"/>
          </w:p>
        </w:tc>
        <w:tc>
          <w:tcPr>
            <w:tcW w:w="3177" w:type="dxa"/>
            <w:gridSpan w:val="2"/>
            <w:tcBorders>
              <w:top w:val="single" w:sz="4" w:space="0" w:color="auto"/>
            </w:tcBorders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сертификаты за представление проекта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91277" w:rsidRPr="00CE2747" w:rsidTr="00CE2747">
        <w:trPr>
          <w:trHeight w:val="531"/>
        </w:trPr>
        <w:tc>
          <w:tcPr>
            <w:tcW w:w="1516" w:type="dxa"/>
            <w:gridSpan w:val="2"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Открытые городские соревнования по робототехнике ЗАТО 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п.Свободный</w:t>
            </w:r>
            <w:proofErr w:type="spellEnd"/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сертификаты 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1277" w:rsidRPr="00CE2747" w:rsidTr="00CE2747">
        <w:trPr>
          <w:trHeight w:val="710"/>
        </w:trPr>
        <w:tc>
          <w:tcPr>
            <w:tcW w:w="1516" w:type="dxa"/>
            <w:gridSpan w:val="2"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15" w:type="dxa"/>
          </w:tcPr>
          <w:p w:rsidR="00D91277" w:rsidRPr="00CE2747" w:rsidRDefault="00D91277" w:rsidP="00BE3D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Областные робототехнические соревнования для начинающих «</w:t>
            </w: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Robot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>», г. Екатеринбург</w:t>
            </w:r>
          </w:p>
        </w:tc>
        <w:tc>
          <w:tcPr>
            <w:tcW w:w="3177" w:type="dxa"/>
            <w:gridSpan w:val="2"/>
          </w:tcPr>
          <w:p w:rsidR="00D91277" w:rsidRPr="00CE2747" w:rsidRDefault="00D91277" w:rsidP="00763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сертификат</w:t>
            </w:r>
            <w:r w:rsidR="007637A1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77" w:rsidRPr="00CE2747" w:rsidTr="00CE2747">
        <w:trPr>
          <w:trHeight w:val="999"/>
        </w:trPr>
        <w:tc>
          <w:tcPr>
            <w:tcW w:w="1516" w:type="dxa"/>
            <w:gridSpan w:val="2"/>
            <w:vMerge w:val="restart"/>
          </w:tcPr>
          <w:p w:rsidR="00D91277" w:rsidRPr="00A77B90" w:rsidRDefault="00D91277" w:rsidP="00BE3D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B9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  <w:p w:rsidR="00D91277" w:rsidRPr="00CE2747" w:rsidRDefault="00D91277" w:rsidP="002A01E2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открытый областной фестиваль технического творчества и современных технологий «ГородТехноТворчества-2018», 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3 место, Диплом, сертификаты 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1277" w:rsidRPr="00CE2747" w:rsidTr="00CE2747">
        <w:trPr>
          <w:trHeight w:val="782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pStyle w:val="a4"/>
            </w:pPr>
            <w:r w:rsidRPr="00CE2747">
              <w:t xml:space="preserve">Муниципальные состязания «Мир профессий. Я бы… металлургом стал, пусть меня научат», </w:t>
            </w:r>
            <w:proofErr w:type="spellStart"/>
            <w:r w:rsidRPr="00CE2747">
              <w:t>г.Кировград</w:t>
            </w:r>
            <w:proofErr w:type="spellEnd"/>
          </w:p>
        </w:tc>
        <w:tc>
          <w:tcPr>
            <w:tcW w:w="3177" w:type="dxa"/>
            <w:gridSpan w:val="2"/>
            <w:tcBorders>
              <w:top w:val="single" w:sz="4" w:space="0" w:color="auto"/>
            </w:tcBorders>
          </w:tcPr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- 3 место, Диплом,  сертификаты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1277" w:rsidRPr="00CE2747" w:rsidTr="00CE2747">
        <w:trPr>
          <w:trHeight w:val="610"/>
        </w:trPr>
        <w:tc>
          <w:tcPr>
            <w:tcW w:w="1516" w:type="dxa"/>
            <w:gridSpan w:val="2"/>
            <w:vMerge w:val="restart"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II</w:t>
            </w: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«Лего-фантазии», 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г.Кировград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2, 3 места, Дипломы, сертификаты 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91277" w:rsidRPr="00CE2747" w:rsidTr="00CE2747">
        <w:trPr>
          <w:trHeight w:val="411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Муниципальная выставка «Православные традиции Урала» КИМ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- Диплом</w:t>
            </w:r>
            <w:r w:rsidR="0012342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1277" w:rsidRPr="00CE2747" w:rsidTr="00CE2747">
        <w:trPr>
          <w:trHeight w:val="555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Конкурс юных инноваторов «Урал-иннова»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2, 3 место, Дипломы, сертификаты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1277" w:rsidRPr="00CE2747" w:rsidTr="00CE2747">
        <w:trPr>
          <w:trHeight w:val="840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 творчества к Дню детских изобретений «Юный техник» г. Санкт-Петербург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- 1 место, Диплом</w:t>
            </w:r>
          </w:p>
          <w:p w:rsidR="00D91277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277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77" w:rsidRPr="00CE2747" w:rsidTr="00CE2747">
        <w:trPr>
          <w:trHeight w:val="853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Областные роботехнические соревнования «Физика – эволюция материального мира» г. Екатеринбург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- 1 место, Дипломы, Свидетельства</w:t>
            </w:r>
          </w:p>
          <w:p w:rsidR="00D91277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277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77" w:rsidRPr="00CE2747" w:rsidTr="00CE2747">
        <w:trPr>
          <w:trHeight w:val="695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Областной фестиваль детского технического творчества «ТЕХНОFEST»  г. Екатеринбург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Свидетельства 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1277" w:rsidRPr="00CE2747" w:rsidTr="00CE2747">
        <w:trPr>
          <w:trHeight w:val="863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Конкурс научной, творческой и инновационной деятельности «Интеграция», г. Кировград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– Благодарственные письма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D91277" w:rsidRPr="00CE2747" w:rsidTr="00CE2747">
        <w:trPr>
          <w:trHeight w:val="635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Конкурс на соискание стипендиата на премию Главы Кировградского городского округа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Калугин В.А.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277" w:rsidRPr="00CE2747" w:rsidTr="00CE2747">
        <w:trPr>
          <w:trHeight w:val="942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274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Муниципальный конкурс-выставка технического творчества </w:t>
            </w:r>
          </w:p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Cs/>
                <w:sz w:val="24"/>
                <w:szCs w:val="24"/>
              </w:rPr>
              <w:t>«Юный техник-изобретатель»</w:t>
            </w:r>
          </w:p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Cs/>
                <w:sz w:val="24"/>
                <w:szCs w:val="24"/>
              </w:rPr>
              <w:t>г. Кировград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1,2,3 места, Дипломы, Кубки.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Сертификаты участника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1277" w:rsidRPr="00CE2747" w:rsidTr="00CE2747">
        <w:trPr>
          <w:trHeight w:val="686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Cs/>
                <w:sz w:val="24"/>
                <w:szCs w:val="24"/>
              </w:rPr>
              <w:t>Муниципальный конкурс «Турнир юных изобретателей»</w:t>
            </w:r>
          </w:p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Cs/>
                <w:sz w:val="24"/>
                <w:szCs w:val="24"/>
              </w:rPr>
              <w:t>г. Кировград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2 место, Дипломы, Кубок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1277" w:rsidRPr="00CE2747" w:rsidTr="00CE2747">
        <w:trPr>
          <w:trHeight w:val="915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Областные роботехнические соревнования для начинающих «Исследователь – это ты» </w:t>
            </w:r>
          </w:p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место, Дипломы, Сертификаты участника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1277" w:rsidRPr="00CE2747" w:rsidTr="00CE2747">
        <w:trPr>
          <w:trHeight w:val="915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Конкурс по созданию буклета-памятка «Азбука бережливости» в рамках Всероссийского фестиваля #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место, Диплом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1277" w:rsidRPr="00CE2747" w:rsidTr="00CE2747">
        <w:trPr>
          <w:trHeight w:val="915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Познавательная программа в рамках Всероссийского фестиваля #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>».  Игра-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место, Диплом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91277" w:rsidRPr="00CE2747" w:rsidTr="00CE2747">
        <w:trPr>
          <w:trHeight w:val="750"/>
        </w:trPr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Муниципальный конкурс экологических отчетов акции «Сохраним елочку!»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место, Диплом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1277" w:rsidRPr="00CE2747" w:rsidTr="00CE2747">
        <w:trPr>
          <w:trHeight w:val="998"/>
        </w:trPr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D91277" w:rsidRPr="00A77B90" w:rsidRDefault="00D91277" w:rsidP="00BE3D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B9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  <w:p w:rsidR="00D91277" w:rsidRPr="00CE2747" w:rsidRDefault="00D91277" w:rsidP="002A01E2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технического творчества «Транспорт будущего», «АРТ-ТАЛАНТ» г. Санкт-Петербург (заочный тур)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1E2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место, 3 место</w:t>
            </w:r>
          </w:p>
          <w:p w:rsidR="00D91277" w:rsidRPr="00CE2747" w:rsidRDefault="00D91277" w:rsidP="002A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2747" w:rsidRPr="00CE2747" w:rsidTr="00CE2747">
        <w:trPr>
          <w:trHeight w:val="651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Региональные отборочные соревнования робототехнического фестиваля «Робофест-Екатеринбург 2019»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–Диплом в номинации «Высший пилотаж»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2747" w:rsidRPr="00CE2747" w:rsidTr="00782834">
        <w:trPr>
          <w:trHeight w:val="614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Открытый окружной молодежный робототехнический фестиваль «Робофест-Урал 2019» г. Пермь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сертификаты участник</w:t>
            </w:r>
            <w:r w:rsidR="001234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E27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1277" w:rsidRPr="00CE2747" w:rsidTr="00CE2747">
        <w:trPr>
          <w:trHeight w:val="738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«Лего-фантазия 2019»</w:t>
            </w:r>
          </w:p>
          <w:p w:rsidR="00D91277" w:rsidRPr="00CE2747" w:rsidRDefault="00D91277" w:rsidP="00BE3DC7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г. Кировград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1, 2, 3 места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Дипломы, Грамоты за лучший результат, Кубки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91277" w:rsidRPr="00CE2747" w:rsidTr="00CE2747">
        <w:trPr>
          <w:trHeight w:val="915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Областные робототехнические соревнования «Умные города – будущее Урала» Дворец молодежи г. Екатеринбург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– Свидетельства участник</w:t>
            </w:r>
            <w:r w:rsidR="001234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277" w:rsidRPr="00CE2747" w:rsidTr="00CE2747">
        <w:trPr>
          <w:trHeight w:val="915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Всероссийский детский конкурс научно-исследовательских и творческих работ «Первые шаги в науке» Заочный тур г.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2 Диплома лауреат</w:t>
            </w:r>
            <w:r w:rsidR="0012342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1277" w:rsidRPr="00CE2747" w:rsidTr="00CE2747">
        <w:trPr>
          <w:trHeight w:val="1018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Региональный конкурс инновационных технико-образовательных проектов обучающихся «Урал-Иннова» г. Екатеринбург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 Диплом,</w:t>
            </w:r>
          </w:p>
          <w:p w:rsidR="00D91277" w:rsidRPr="00CE2747" w:rsidRDefault="00D9127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Диплом участник</w:t>
            </w:r>
            <w:r w:rsidR="0012342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1277" w:rsidRPr="00CE2747" w:rsidTr="00CE2747">
        <w:trPr>
          <w:trHeight w:val="915"/>
        </w:trPr>
        <w:tc>
          <w:tcPr>
            <w:tcW w:w="1516" w:type="dxa"/>
            <w:gridSpan w:val="2"/>
            <w:vMerge/>
            <w:tcBorders>
              <w:bottom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Всероссийский детский конкурс научно-исследовательских и творческих работ «Первые шаги в науке»   Очный тур   г.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 2 степени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277" w:rsidRPr="00CE2747" w:rsidTr="00CE2747">
        <w:trPr>
          <w:trHeight w:val="581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 xml:space="preserve">Конкурс в рамках Международной природоохранной акции «Марш парков»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3 место, Диплом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277" w:rsidRPr="00CE2747" w:rsidTr="00CE2747">
        <w:trPr>
          <w:trHeight w:val="993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«Своя игра»  в рамках Конкурса научной, творческой и инновационной деятельности «Интеграция»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- 1 место, Грамота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77" w:rsidRPr="00CE2747" w:rsidTr="00CE2747">
        <w:trPr>
          <w:trHeight w:val="974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Открытый турнир «Физика и математика в робототехнике </w:t>
            </w:r>
            <w:r w:rsidRPr="00CE274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ROBOTECH</w:t>
            </w: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-2019» УрФУ  </w:t>
            </w:r>
          </w:p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г. Екатеринбург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1 место, Дипломы, Сертификаты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277" w:rsidRPr="00CE2747" w:rsidTr="00CE2747">
        <w:trPr>
          <w:trHeight w:val="698"/>
        </w:trPr>
        <w:tc>
          <w:tcPr>
            <w:tcW w:w="1516" w:type="dxa"/>
            <w:gridSpan w:val="2"/>
            <w:vMerge/>
          </w:tcPr>
          <w:p w:rsidR="00D91277" w:rsidRPr="00CE2747" w:rsidRDefault="00D9127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Конкурс на соискание стипендиата на премию Главы Кировградского городского округа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</w:t>
            </w:r>
            <w:proofErr w:type="spellStart"/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Типикин</w:t>
            </w:r>
            <w:proofErr w:type="spellEnd"/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Я.А.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277" w:rsidRPr="00CE2747" w:rsidRDefault="00D9127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5B5E" w:rsidRPr="00CE2747" w:rsidTr="00CE2747">
        <w:trPr>
          <w:trHeight w:val="410"/>
        </w:trPr>
        <w:tc>
          <w:tcPr>
            <w:tcW w:w="1516" w:type="dxa"/>
            <w:gridSpan w:val="2"/>
            <w:vMerge w:val="restart"/>
          </w:tcPr>
          <w:p w:rsidR="005E5B5E" w:rsidRPr="00CE2747" w:rsidRDefault="005E5B5E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E5B5E" w:rsidRPr="00CE2747" w:rsidRDefault="005E5B5E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экологический конкурс детского творчества «Зеленая планета»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B5E" w:rsidRPr="00CE2747" w:rsidRDefault="005E5B5E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 1 степени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B5E" w:rsidRPr="00CE2747" w:rsidRDefault="005E5B5E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B5E" w:rsidRPr="00CE2747" w:rsidTr="00CE2747">
        <w:trPr>
          <w:trHeight w:val="416"/>
        </w:trPr>
        <w:tc>
          <w:tcPr>
            <w:tcW w:w="1516" w:type="dxa"/>
            <w:gridSpan w:val="2"/>
            <w:vMerge/>
          </w:tcPr>
          <w:p w:rsidR="005E5B5E" w:rsidRPr="00CE2747" w:rsidRDefault="005E5B5E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E5B5E" w:rsidRPr="00CE2747" w:rsidRDefault="005E5B5E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технического творчества «Легоград 2019»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B5E" w:rsidRPr="00CE2747" w:rsidRDefault="005E5B5E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 1 степени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B5E" w:rsidRPr="00CE2747" w:rsidRDefault="005E5B5E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164" w:rsidRPr="00CE2747" w:rsidTr="00CE2747">
        <w:trPr>
          <w:trHeight w:val="407"/>
        </w:trPr>
        <w:tc>
          <w:tcPr>
            <w:tcW w:w="1516" w:type="dxa"/>
            <w:gridSpan w:val="2"/>
          </w:tcPr>
          <w:p w:rsidR="00043164" w:rsidRPr="00CE2747" w:rsidRDefault="00043164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043164" w:rsidRPr="00CE2747" w:rsidRDefault="00043164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творческих работ «Дары осени»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164" w:rsidRPr="00CE2747" w:rsidRDefault="00043164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 2 степени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164" w:rsidRPr="00CE2747" w:rsidRDefault="00043164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2747" w:rsidRPr="00CE2747" w:rsidTr="00123424">
        <w:trPr>
          <w:trHeight w:val="989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выставка творческих работ «Я люблю ЦДТ»</w:t>
            </w:r>
            <w:r w:rsidR="00123424"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Диплом за лучшую работу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2747" w:rsidRPr="00CE2747" w:rsidTr="00CE2747">
        <w:trPr>
          <w:trHeight w:val="1245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Всероссийский детский конкурс научно-исследовательских и творческих работ «Первые шаги в науке» Заочный тур г.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2 Диплома лауреатов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123424">
        <w:trPr>
          <w:trHeight w:val="2554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pStyle w:val="a3"/>
              <w:spacing w:before="280"/>
              <w:ind w:left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Соревнование по робототехнике «Разработка и сборка модели по поднятию тяжести» </w:t>
            </w: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>на уровне д/о «Техническое конструирование».</w:t>
            </w:r>
          </w:p>
          <w:p w:rsidR="00CE2747" w:rsidRPr="00CE2747" w:rsidRDefault="00CE2747" w:rsidP="00CE2747">
            <w:pPr>
              <w:pStyle w:val="a3"/>
              <w:spacing w:before="28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 рамках </w:t>
            </w:r>
            <w:r w:rsidRPr="00CE2747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V</w:t>
            </w: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Муниципального фестиваля «Лего-фантазии» обучающихся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- </w:t>
            </w: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Pr="00CE274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3 Диплома, </w:t>
            </w:r>
          </w:p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Сертификат</w:t>
            </w:r>
            <w:r w:rsidR="0012342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>24</w:t>
            </w:r>
          </w:p>
        </w:tc>
      </w:tr>
      <w:tr w:rsidR="00CE2747" w:rsidRPr="00CE2747" w:rsidTr="00CE2747">
        <w:trPr>
          <w:trHeight w:val="984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выставка творческих работ «Сохраним елочку»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 за лучшую работу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CE2747">
        <w:trPr>
          <w:trHeight w:val="1020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выставка творческих работ «Рождественская звезда» (КИКМ)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Диплом 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123424">
        <w:trPr>
          <w:trHeight w:val="1573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Всероссийский детский конкурс научно-исследовательских и творческих работ «Первые шаги в науке»   Очный тур   г.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–Диплома 1 степени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56C1" w:rsidRPr="00CE2747" w:rsidTr="00CE2747">
        <w:trPr>
          <w:trHeight w:val="833"/>
        </w:trPr>
        <w:tc>
          <w:tcPr>
            <w:tcW w:w="1516" w:type="dxa"/>
            <w:gridSpan w:val="2"/>
          </w:tcPr>
          <w:p w:rsidR="00123424" w:rsidRPr="00A77B90" w:rsidRDefault="00123424" w:rsidP="00123424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77B90">
              <w:rPr>
                <w:rFonts w:ascii="Times New Roman" w:hAnsi="Times New Roman"/>
                <w:b/>
                <w:noProof/>
                <w:sz w:val="28"/>
                <w:szCs w:val="28"/>
              </w:rPr>
              <w:t>2020</w:t>
            </w:r>
          </w:p>
          <w:p w:rsidR="00A77B90" w:rsidRDefault="00A77B90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6C1" w:rsidRPr="00CE2747" w:rsidRDefault="004656C1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10A9A" w:rsidRPr="00CE2747" w:rsidRDefault="00410A9A" w:rsidP="00123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по легоконструированию и робототехнике "Легоград - 2020"</w:t>
            </w:r>
          </w:p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центр проведения и разработки интерактивных мероприятий «Мир педагога»</w:t>
            </w:r>
          </w:p>
          <w:p w:rsidR="004656C1" w:rsidRPr="00CE2747" w:rsidRDefault="00410A9A" w:rsidP="0024614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ab/>
              <w:t>проекта</w:t>
            </w: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noProof/>
                <w:sz w:val="24"/>
                <w:szCs w:val="24"/>
              </w:rPr>
              <w:t>1.Результат –Дипломы</w:t>
            </w:r>
          </w:p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noProof/>
                <w:sz w:val="24"/>
                <w:szCs w:val="24"/>
              </w:rPr>
              <w:t>лауреатов 1 степени</w:t>
            </w:r>
          </w:p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noProof/>
                <w:sz w:val="24"/>
                <w:szCs w:val="24"/>
              </w:rPr>
              <w:t>2.Результат –Дипломы лауреатов 1 степени</w:t>
            </w:r>
            <w:r w:rsidRPr="00CE2747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</w:p>
          <w:p w:rsidR="004656C1" w:rsidRPr="00CE2747" w:rsidRDefault="004656C1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10A9A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656C1" w:rsidRPr="00CE2747" w:rsidRDefault="00410A9A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</w:tr>
      <w:tr w:rsidR="00AF326F" w:rsidRPr="00CE2747" w:rsidTr="00CE2747">
        <w:trPr>
          <w:trHeight w:val="630"/>
        </w:trPr>
        <w:tc>
          <w:tcPr>
            <w:tcW w:w="1516" w:type="dxa"/>
            <w:gridSpan w:val="2"/>
            <w:vMerge w:val="restart"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«Птица-радость, птица-сказка»</w:t>
            </w:r>
          </w:p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–Диплом 1 место, сертификаты</w:t>
            </w:r>
          </w:p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6F" w:rsidRPr="00CE2747" w:rsidTr="00AF326F">
        <w:trPr>
          <w:trHeight w:val="795"/>
        </w:trPr>
        <w:tc>
          <w:tcPr>
            <w:tcW w:w="1516" w:type="dxa"/>
            <w:gridSpan w:val="2"/>
            <w:vMerge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посвященный Году народного творчества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CE274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Результат –Дипломы 3 место </w:t>
            </w:r>
          </w:p>
          <w:p w:rsidR="00AF326F" w:rsidRPr="00CE2747" w:rsidRDefault="00AF326F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326F" w:rsidRPr="00CE2747" w:rsidRDefault="00AF326F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Pr="00CE2747" w:rsidRDefault="00AF326F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6F" w:rsidRPr="00CE2747" w:rsidTr="00CE2747">
        <w:trPr>
          <w:trHeight w:val="855"/>
        </w:trPr>
        <w:tc>
          <w:tcPr>
            <w:tcW w:w="1516" w:type="dxa"/>
            <w:gridSpan w:val="2"/>
            <w:vMerge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«Котофест»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–Диплом 1 место, Диплом 3 место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Default="00AF326F" w:rsidP="00AF3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747" w:rsidRPr="00CE2747" w:rsidTr="00CE2747">
        <w:trPr>
          <w:trHeight w:val="1830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before="28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Соревнование по </w:t>
            </w:r>
            <w:proofErr w:type="gramStart"/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>робототехнике  «</w:t>
            </w:r>
            <w:proofErr w:type="gramEnd"/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Мини-сумо» на уровне д/о «Техническое конструирование». В рамках </w:t>
            </w:r>
            <w:r w:rsidRPr="00CE2747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V</w:t>
            </w:r>
            <w:r w:rsidRPr="00CE27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Муниципального фестиваля «Лего-фантазии». 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1, 2, 3 места, сертификаты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E2747" w:rsidRPr="00CE2747" w:rsidTr="00CE2747">
        <w:trPr>
          <w:trHeight w:val="1050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по легоконструированию и робототехнике "Легоград - 2020"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–Диплом лауреата 1 степени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123424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326F" w:rsidRPr="00CE2747" w:rsidTr="00AF326F">
        <w:trPr>
          <w:trHeight w:val="765"/>
        </w:trPr>
        <w:tc>
          <w:tcPr>
            <w:tcW w:w="1516" w:type="dxa"/>
            <w:gridSpan w:val="2"/>
            <w:vMerge w:val="restart"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по легоконструированию и робототехнике "Легоград - 2020"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Default="00AF326F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–Диплом 1 степени</w:t>
            </w:r>
          </w:p>
          <w:p w:rsidR="00AF326F" w:rsidRPr="00CE2747" w:rsidRDefault="00AF326F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Default="00AF326F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326F" w:rsidRDefault="00AF326F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Pr="00CE2747" w:rsidRDefault="00AF326F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6F" w:rsidRPr="00CE2747" w:rsidTr="00CE2747">
        <w:trPr>
          <w:trHeight w:val="1980"/>
        </w:trPr>
        <w:tc>
          <w:tcPr>
            <w:tcW w:w="1516" w:type="dxa"/>
            <w:gridSpan w:val="2"/>
            <w:vMerge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F326F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F326F" w:rsidRPr="00471653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1653">
              <w:rPr>
                <w:rFonts w:ascii="Times New Roman" w:hAnsi="Times New Roman"/>
                <w:noProof/>
                <w:sz w:val="24"/>
                <w:szCs w:val="24"/>
              </w:rPr>
              <w:t xml:space="preserve">Всероссийский конкурс начального технического моделирования и конструирования "Юный техник - моделист" </w:t>
            </w:r>
          </w:p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1653">
              <w:rPr>
                <w:rFonts w:ascii="Times New Roman" w:hAnsi="Times New Roman"/>
                <w:noProof/>
                <w:sz w:val="24"/>
                <w:szCs w:val="24"/>
              </w:rPr>
              <w:t>г. Санкт-Петербург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Default="00AF326F" w:rsidP="00AF3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326F" w:rsidRPr="00471653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1653">
              <w:rPr>
                <w:rFonts w:ascii="Times New Roman" w:hAnsi="Times New Roman"/>
                <w:b/>
                <w:noProof/>
                <w:sz w:val="24"/>
                <w:szCs w:val="24"/>
              </w:rPr>
              <w:t>Результат   -  Диплом 1 степени</w:t>
            </w:r>
            <w:r w:rsidRPr="00471653">
              <w:rPr>
                <w:rFonts w:ascii="Times New Roman" w:hAnsi="Times New Roman"/>
                <w:noProof/>
                <w:sz w:val="24"/>
                <w:szCs w:val="24"/>
              </w:rPr>
              <w:t xml:space="preserve"> - Шабуров Н.</w:t>
            </w:r>
          </w:p>
          <w:p w:rsidR="00AF326F" w:rsidRPr="00471653" w:rsidRDefault="00AF326F" w:rsidP="00AF326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F326F" w:rsidRPr="00CE2747" w:rsidRDefault="00AF326F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26F" w:rsidRDefault="00AF326F" w:rsidP="00AF3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747" w:rsidRPr="00CE2747" w:rsidTr="00CE2747">
        <w:trPr>
          <w:trHeight w:val="770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по легоконструированию и робототехнике "Легоград - 2020"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1 степени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CE2747">
        <w:trPr>
          <w:trHeight w:val="1545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детско-юношеского творчества «Победный май»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Академия развития творчества, Санкт-Петербург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1 степени, сертификаты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123424">
        <w:trPr>
          <w:trHeight w:val="1459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XXV</w:t>
            </w: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 Всероссийский детский конкурс научно-исследовательских и творческих работ «Первые шаги в науку» (заочный этап)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Дипломы лауреатов, 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Вызов-приглашение на очный этап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CE2747">
        <w:trPr>
          <w:trHeight w:val="1725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Региональный конкурс инновационных технико-образовательных проектов обучающихся «УРАЛ_ИННОВА», Екатеринбург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Результаты – Диплом 3 место,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Диплом в номинации Конструктор будущего,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Диплом в номинации Роботы- друзья человека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37A1" w:rsidRPr="00CE2747" w:rsidRDefault="007637A1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637A1" w:rsidRDefault="007637A1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7A1" w:rsidRPr="00CE2747" w:rsidRDefault="007637A1" w:rsidP="0076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7A1" w:rsidRPr="00CE2747" w:rsidRDefault="007637A1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747" w:rsidRPr="00CE2747" w:rsidTr="007637A1">
        <w:trPr>
          <w:trHeight w:val="786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Муниципальная выставка прикладного творчества «Весна Победы»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7637A1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747" w:rsidRPr="00CE2747" w:rsidTr="00CE2747">
        <w:trPr>
          <w:trHeight w:val="1068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Международный конкурс технического творчества и конструирования «Новая идея»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Г. Санкт-Петербург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1, 2 места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123424">
        <w:trPr>
          <w:trHeight w:val="615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Городская викторина «Своя игра - ЗОЖ»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123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2 место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CE2747">
        <w:trPr>
          <w:trHeight w:val="540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творческих работ «Дары осени»</w:t>
            </w:r>
          </w:p>
          <w:p w:rsidR="00CE2747" w:rsidRPr="00CE2747" w:rsidRDefault="00CE2747" w:rsidP="0024614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42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– сертификаты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0C1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CE2747">
        <w:trPr>
          <w:trHeight w:val="549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Акция «Я против наркотиков»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- 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12342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1653" w:rsidRPr="00CE2747" w:rsidTr="00471653">
        <w:trPr>
          <w:trHeight w:val="1080"/>
        </w:trPr>
        <w:tc>
          <w:tcPr>
            <w:tcW w:w="1516" w:type="dxa"/>
            <w:gridSpan w:val="2"/>
            <w:vMerge w:val="restart"/>
          </w:tcPr>
          <w:p w:rsidR="00471653" w:rsidRPr="00CE2747" w:rsidRDefault="00471653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Муниципальный конкурс технического творчества «Турнир юных изобретателей»</w:t>
            </w:r>
          </w:p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 2 место</w:t>
            </w:r>
          </w:p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Антонов К., Бецких Д., 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Хохлачев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653" w:rsidRPr="00CE2747" w:rsidRDefault="00471653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653" w:rsidRPr="00CE2747" w:rsidTr="00471653">
        <w:trPr>
          <w:trHeight w:val="733"/>
        </w:trPr>
        <w:tc>
          <w:tcPr>
            <w:tcW w:w="1516" w:type="dxa"/>
            <w:gridSpan w:val="2"/>
            <w:vMerge/>
          </w:tcPr>
          <w:p w:rsidR="00471653" w:rsidRPr="00CE2747" w:rsidRDefault="00471653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праздник «День чтения»</w:t>
            </w:r>
          </w:p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Диплом 3 место, 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>Осипова В.</w:t>
            </w:r>
          </w:p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653" w:rsidRPr="00CE2747" w:rsidTr="00CE2747">
        <w:trPr>
          <w:trHeight w:val="2055"/>
        </w:trPr>
        <w:tc>
          <w:tcPr>
            <w:tcW w:w="1516" w:type="dxa"/>
            <w:gridSpan w:val="2"/>
            <w:vMerge/>
          </w:tcPr>
          <w:p w:rsidR="00471653" w:rsidRPr="00CE2747" w:rsidRDefault="00471653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471653" w:rsidRDefault="00471653" w:rsidP="004716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Всероссийский конкурс научно-исследовательских и творческих</w:t>
            </w:r>
            <w:r w:rsidRPr="00CE27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27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работ молодёжи «МЕНЯ ОЦЕНЯТ В XXI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E27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ЕКЕ», </w:t>
            </w:r>
            <w:r w:rsidRPr="00CE27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ГАНОУ СО «Дворец молодежи» </w:t>
            </w:r>
            <w:r w:rsidRPr="00CE27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Екатеринбург  (Отборочный этап)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65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– Свидетельство</w:t>
            </w:r>
          </w:p>
          <w:p w:rsidR="00471653" w:rsidRPr="00CE2747" w:rsidRDefault="00471653" w:rsidP="0047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Катаев Д., Антонов К., Сухинин П.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653" w:rsidRDefault="00471653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2747" w:rsidRPr="00CE2747" w:rsidTr="00CE2747">
        <w:trPr>
          <w:trHeight w:val="1320"/>
        </w:trPr>
        <w:tc>
          <w:tcPr>
            <w:tcW w:w="1516" w:type="dxa"/>
            <w:gridSpan w:val="2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начального технического моделирования и конструирования «Юный техник – моделист», г.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Диплом лауреата 2 степени – 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>Елизаров К.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747" w:rsidRPr="00CE2747" w:rsidRDefault="00CE2747" w:rsidP="00AC2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BE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471653">
        <w:trPr>
          <w:trHeight w:val="1390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Всероссийский конкурс по легоконструированию и робототехнике "Легоград - 2020"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>Номинация:Легоконструирование и моделирование, г. Москва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лауреатов 1, 2 степени</w:t>
            </w:r>
          </w:p>
          <w:p w:rsidR="00CE2747" w:rsidRPr="00CE2747" w:rsidRDefault="00CE2747" w:rsidP="00CE2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Паньшин Н., Ермолаев Д.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471653">
        <w:trPr>
          <w:trHeight w:val="1721"/>
        </w:trPr>
        <w:tc>
          <w:tcPr>
            <w:tcW w:w="1516" w:type="dxa"/>
            <w:gridSpan w:val="2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2747">
              <w:rPr>
                <w:rFonts w:ascii="Times New Roman" w:hAnsi="Times New Roman"/>
                <w:noProof/>
                <w:sz w:val="24"/>
                <w:szCs w:val="24"/>
              </w:rPr>
              <w:t xml:space="preserve">Областная выставка работ в рамках инновационных проектов базовых площадок, Номинация: Выставка-проект, ГАНОУ СО «Дворец молодежи» 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- Диплом 1 степени – 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>Целищев А., Целищев Г., Сухинин С.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Свидетельство – Демидов А., Катаев Д., Сухинин П.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326F" w:rsidRPr="00CE2747" w:rsidTr="0076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1507" w:type="dxa"/>
            <w:vMerge w:val="restart"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30" w:type="dxa"/>
            <w:gridSpan w:val="3"/>
          </w:tcPr>
          <w:p w:rsidR="00AF326F" w:rsidRPr="00CE2747" w:rsidRDefault="00AF326F" w:rsidP="00D7451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2747">
              <w:rPr>
                <w:color w:val="000000"/>
              </w:rPr>
              <w:t xml:space="preserve">Соревнованиях по Лего-конструированию. </w:t>
            </w:r>
            <w:r w:rsidRPr="00CE2747">
              <w:rPr>
                <w:color w:val="00000A"/>
              </w:rPr>
              <w:t xml:space="preserve">В рамках </w:t>
            </w:r>
            <w:r w:rsidRPr="00CE2747">
              <w:rPr>
                <w:color w:val="00000A"/>
                <w:lang w:val="en-US"/>
              </w:rPr>
              <w:t>VI</w:t>
            </w:r>
            <w:r w:rsidRPr="00CE2747">
              <w:rPr>
                <w:color w:val="00000A"/>
              </w:rPr>
              <w:t xml:space="preserve"> Муниципального фестиваля «Лего-фантазии»</w:t>
            </w:r>
          </w:p>
          <w:p w:rsidR="00AF326F" w:rsidRPr="00CE2747" w:rsidRDefault="00AF326F" w:rsidP="00CE274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2747">
              <w:rPr>
                <w:color w:val="000000"/>
              </w:rPr>
              <w:t>1.Личное первенство среди школьников</w:t>
            </w:r>
          </w:p>
          <w:p w:rsidR="00AF326F" w:rsidRPr="00CE2747" w:rsidRDefault="00AF326F" w:rsidP="00471653">
            <w:pPr>
              <w:pStyle w:val="a4"/>
              <w:spacing w:before="0" w:beforeAutospacing="0" w:after="0" w:afterAutospacing="0"/>
            </w:pPr>
          </w:p>
        </w:tc>
        <w:tc>
          <w:tcPr>
            <w:tcW w:w="3177" w:type="dxa"/>
            <w:gridSpan w:val="2"/>
          </w:tcPr>
          <w:p w:rsidR="00AF326F" w:rsidRPr="00CE2747" w:rsidRDefault="00AF326F" w:rsidP="00D745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Лебединский А.,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Целищев Г.,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Гянджаев</w:t>
            </w:r>
            <w:proofErr w:type="spellEnd"/>
            <w:proofErr w:type="gramEnd"/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Р., Ермолаев Д.</w:t>
            </w:r>
          </w:p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Лучший результат – Демидов Г., Антипин М., Тихонов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Елизаров  К. </w:t>
            </w:r>
          </w:p>
        </w:tc>
        <w:tc>
          <w:tcPr>
            <w:tcW w:w="1793" w:type="dxa"/>
          </w:tcPr>
          <w:p w:rsidR="00AF326F" w:rsidRDefault="00AF326F" w:rsidP="000C1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F326F" w:rsidRDefault="00AF326F" w:rsidP="000C1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Default="00AF326F" w:rsidP="000C1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26F" w:rsidRPr="00CE2747" w:rsidRDefault="00AF326F" w:rsidP="000C1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326F" w:rsidRPr="00CE2747" w:rsidTr="00AF3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507" w:type="dxa"/>
            <w:vMerge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AF326F" w:rsidRPr="00CE2747" w:rsidRDefault="00AF326F" w:rsidP="00CE2747">
            <w:pPr>
              <w:shd w:val="clear" w:color="auto" w:fill="FFFFFF"/>
              <w:spacing w:after="0" w:line="240" w:lineRule="auto"/>
              <w:outlineLvl w:val="1"/>
              <w:rPr>
                <w:color w:val="000000"/>
              </w:rPr>
            </w:pPr>
            <w:r w:rsidRPr="00CE274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Муниципальный Фотоконкурс «Мамин альбом».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Номинация «Мамин помощник»</w:t>
            </w:r>
          </w:p>
        </w:tc>
        <w:tc>
          <w:tcPr>
            <w:tcW w:w="3177" w:type="dxa"/>
            <w:gridSpan w:val="2"/>
          </w:tcPr>
          <w:p w:rsidR="00AF326F" w:rsidRPr="00CE2747" w:rsidRDefault="00AF326F" w:rsidP="00AF3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Диплом 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Фатхалллоева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AF326F" w:rsidRDefault="00AF326F" w:rsidP="000C1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326F" w:rsidRPr="00CE2747" w:rsidRDefault="00AF326F" w:rsidP="000C1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26F" w:rsidRPr="00CE2747" w:rsidTr="00AF3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507" w:type="dxa"/>
            <w:vMerge/>
          </w:tcPr>
          <w:p w:rsidR="00AF326F" w:rsidRPr="00CE2747" w:rsidRDefault="00AF326F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AF326F" w:rsidRPr="00CE2747" w:rsidRDefault="00AF326F" w:rsidP="00AF326F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Всероссийский конкурс «Подарок для Деда Мороза»</w:t>
            </w:r>
          </w:p>
        </w:tc>
        <w:tc>
          <w:tcPr>
            <w:tcW w:w="3177" w:type="dxa"/>
            <w:gridSpan w:val="2"/>
          </w:tcPr>
          <w:p w:rsidR="00AF326F" w:rsidRPr="00CE2747" w:rsidRDefault="00AF326F" w:rsidP="00AF32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  -  Диплом 1 степени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Мишин Д.</w:t>
            </w:r>
          </w:p>
        </w:tc>
        <w:tc>
          <w:tcPr>
            <w:tcW w:w="1793" w:type="dxa"/>
          </w:tcPr>
          <w:p w:rsidR="00AF326F" w:rsidRDefault="00AF326F" w:rsidP="00AF32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77C" w:rsidRPr="00CE2747" w:rsidTr="00CE2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3"/>
        </w:trPr>
        <w:tc>
          <w:tcPr>
            <w:tcW w:w="1507" w:type="dxa"/>
          </w:tcPr>
          <w:p w:rsidR="00A77B90" w:rsidRPr="00A77B90" w:rsidRDefault="00A77B90" w:rsidP="00BE3D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B9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  <w:p w:rsidR="00B3677C" w:rsidRPr="00CE2747" w:rsidRDefault="00BA0E5E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30" w:type="dxa"/>
            <w:gridSpan w:val="3"/>
          </w:tcPr>
          <w:p w:rsidR="00B3677C" w:rsidRDefault="00BA0E5E" w:rsidP="00D7451B">
            <w:pPr>
              <w:pStyle w:val="a4"/>
              <w:spacing w:before="0" w:beforeAutospacing="0" w:after="0" w:afterAutospacing="0"/>
              <w:rPr>
                <w:bCs/>
                <w:color w:val="333333"/>
              </w:rPr>
            </w:pPr>
            <w:r w:rsidRPr="00CE2747">
              <w:rPr>
                <w:bCs/>
                <w:color w:val="333333"/>
              </w:rPr>
              <w:t>Муниципальный Конкурс-выставка «Веселая масленица»</w:t>
            </w:r>
          </w:p>
          <w:p w:rsidR="00471653" w:rsidRPr="00CE2747" w:rsidRDefault="00471653" w:rsidP="00D7451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333333"/>
              </w:rPr>
              <w:t>КИКМ</w:t>
            </w:r>
          </w:p>
        </w:tc>
        <w:tc>
          <w:tcPr>
            <w:tcW w:w="3177" w:type="dxa"/>
            <w:gridSpan w:val="2"/>
          </w:tcPr>
          <w:p w:rsidR="00B3677C" w:rsidRPr="00CE2747" w:rsidRDefault="00BA0E5E" w:rsidP="00D745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</w:t>
            </w:r>
          </w:p>
          <w:p w:rsidR="00BA0E5E" w:rsidRPr="00CE2747" w:rsidRDefault="00BA0E5E" w:rsidP="00D7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Кунникова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А., Кузнецова А., Нигматова О., Исламова С., </w:t>
            </w: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Галимуллина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793" w:type="dxa"/>
          </w:tcPr>
          <w:p w:rsidR="00B3677C" w:rsidRPr="00CE2747" w:rsidRDefault="00BA0E5E" w:rsidP="004A20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2747" w:rsidRPr="00CE2747" w:rsidTr="0047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507" w:type="dxa"/>
            <w:vMerge w:val="restart"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30" w:type="dxa"/>
            <w:gridSpan w:val="3"/>
          </w:tcPr>
          <w:p w:rsidR="00CE2747" w:rsidRPr="00CE2747" w:rsidRDefault="00CE2747" w:rsidP="004716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2747">
              <w:rPr>
                <w:color w:val="00000A"/>
                <w:lang w:val="en-US"/>
              </w:rPr>
              <w:t>V</w:t>
            </w:r>
            <w:r w:rsidRPr="00CE2747">
              <w:rPr>
                <w:color w:val="000000"/>
                <w:lang w:val="en-US"/>
              </w:rPr>
              <w:t>I</w:t>
            </w:r>
            <w:r w:rsidRPr="00CE2747">
              <w:rPr>
                <w:color w:val="00000A"/>
              </w:rPr>
              <w:t xml:space="preserve"> Муниципальный фестиваль «Лего-фантазия». Личное первенство учащихся</w:t>
            </w:r>
          </w:p>
        </w:tc>
        <w:tc>
          <w:tcPr>
            <w:tcW w:w="3177" w:type="dxa"/>
            <w:gridSpan w:val="2"/>
          </w:tcPr>
          <w:p w:rsidR="00471653" w:rsidRDefault="00CE2747" w:rsidP="004716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- Дипломы 1, 2, 3 место</w:t>
            </w:r>
            <w:r w:rsidR="0047165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CE2747" w:rsidRPr="00CE2747" w:rsidRDefault="00CE2747" w:rsidP="00471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Сертификаты </w:t>
            </w:r>
          </w:p>
        </w:tc>
        <w:tc>
          <w:tcPr>
            <w:tcW w:w="1793" w:type="dxa"/>
          </w:tcPr>
          <w:p w:rsidR="00CE2747" w:rsidRPr="00CE2747" w:rsidRDefault="00CE2747" w:rsidP="004A20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E2747" w:rsidRPr="00CE2747" w:rsidRDefault="00CE2747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E2747" w:rsidRPr="00CE2747" w:rsidTr="0076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07" w:type="dxa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CE2747" w:rsidRPr="00CE2747" w:rsidRDefault="00CE2747" w:rsidP="00471653">
            <w:pPr>
              <w:pStyle w:val="a4"/>
              <w:spacing w:before="0" w:beforeAutospacing="0" w:after="0" w:afterAutospacing="0"/>
              <w:rPr>
                <w:color w:val="00000A"/>
              </w:rPr>
            </w:pPr>
            <w:r w:rsidRPr="00CE2747">
              <w:rPr>
                <w:color w:val="000000"/>
              </w:rPr>
              <w:t>Региональный конкурс Логотипа «Урал-Иннова»_2021</w:t>
            </w:r>
          </w:p>
        </w:tc>
        <w:tc>
          <w:tcPr>
            <w:tcW w:w="3177" w:type="dxa"/>
            <w:gridSpan w:val="2"/>
          </w:tcPr>
          <w:p w:rsidR="00CE2747" w:rsidRPr="00CE2747" w:rsidRDefault="00CE2747" w:rsidP="00CE27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65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- Свидетельство</w:t>
            </w:r>
          </w:p>
          <w:p w:rsidR="00CE2747" w:rsidRPr="00CE2747" w:rsidRDefault="00CE2747" w:rsidP="004716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Мишин Д.</w:t>
            </w:r>
            <w:r w:rsidR="00471653"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CE2747" w:rsidRPr="00CE2747" w:rsidRDefault="00CE2747" w:rsidP="0047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747" w:rsidRPr="00CE2747" w:rsidTr="00CE2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507" w:type="dxa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CE2747" w:rsidRPr="00CE2747" w:rsidRDefault="00CE2747" w:rsidP="00CE2747">
            <w:pPr>
              <w:pStyle w:val="a4"/>
              <w:spacing w:before="0" w:after="0"/>
              <w:rPr>
                <w:color w:val="000000"/>
              </w:rPr>
            </w:pPr>
            <w:r w:rsidRPr="00CE2747">
              <w:rPr>
                <w:color w:val="000000"/>
              </w:rPr>
              <w:t>Областные соревнования «Энергетика будущего Уральского региона»</w:t>
            </w:r>
            <w:r w:rsidR="001803EA">
              <w:rPr>
                <w:color w:val="000000"/>
              </w:rPr>
              <w:t xml:space="preserve">, </w:t>
            </w:r>
            <w:r w:rsidR="001803EA" w:rsidRPr="00CE2747">
              <w:rPr>
                <w:noProof/>
              </w:rPr>
              <w:t>, ГАНОУ СО</w:t>
            </w:r>
            <w:r w:rsidRPr="00CE2747">
              <w:rPr>
                <w:color w:val="000000"/>
              </w:rPr>
              <w:t xml:space="preserve"> Дворец молодежи</w:t>
            </w:r>
          </w:p>
        </w:tc>
        <w:tc>
          <w:tcPr>
            <w:tcW w:w="3177" w:type="dxa"/>
            <w:gridSpan w:val="2"/>
          </w:tcPr>
          <w:p w:rsidR="00CE2747" w:rsidRPr="00CE2747" w:rsidRDefault="00CE2747" w:rsidP="00CE27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CE27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</w:p>
          <w:p w:rsidR="00CE2747" w:rsidRPr="00CE2747" w:rsidRDefault="00CE2747" w:rsidP="00CE27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Король А., Лебединский А., Холодилов Е.</w:t>
            </w:r>
          </w:p>
        </w:tc>
        <w:tc>
          <w:tcPr>
            <w:tcW w:w="1793" w:type="dxa"/>
          </w:tcPr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47" w:rsidRPr="00CE2747" w:rsidRDefault="00CE2747" w:rsidP="00CE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47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1507" w:type="dxa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CE2747" w:rsidRPr="00CE2747" w:rsidRDefault="00CE2747" w:rsidP="004716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2747">
              <w:rPr>
                <w:color w:val="000000"/>
                <w:lang w:val="en-US"/>
              </w:rPr>
              <w:t>XXVII</w:t>
            </w:r>
            <w:r w:rsidRPr="00CE2747">
              <w:rPr>
                <w:color w:val="000000"/>
              </w:rPr>
              <w:t xml:space="preserve"> Всероссийский детский конкурс научно-исследовательских и творческих работ «ПШН» (заочный тур)</w:t>
            </w:r>
            <w:r w:rsidR="00471653" w:rsidRPr="00CE2747">
              <w:rPr>
                <w:color w:val="000000"/>
              </w:rPr>
              <w:t xml:space="preserve"> </w:t>
            </w:r>
          </w:p>
        </w:tc>
        <w:tc>
          <w:tcPr>
            <w:tcW w:w="3177" w:type="dxa"/>
            <w:gridSpan w:val="2"/>
          </w:tcPr>
          <w:p w:rsidR="00CE2747" w:rsidRPr="00CE2747" w:rsidRDefault="00CE2747" w:rsidP="00CE27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Вызов- приглашение для участия в очном туре</w:t>
            </w:r>
          </w:p>
          <w:p w:rsidR="00CE2747" w:rsidRPr="00CE2747" w:rsidRDefault="00CE2747" w:rsidP="00CE27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Бецких Д., Демидов А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CE2747" w:rsidRPr="00CE2747" w:rsidRDefault="007637A1" w:rsidP="00CE2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7" w:rsidRPr="00CE2747" w:rsidRDefault="00CE2747" w:rsidP="00CE2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47" w:rsidRPr="00CE2747" w:rsidTr="0047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2"/>
        </w:trPr>
        <w:tc>
          <w:tcPr>
            <w:tcW w:w="1507" w:type="dxa"/>
            <w:vMerge/>
          </w:tcPr>
          <w:p w:rsidR="00CE2747" w:rsidRPr="00CE2747" w:rsidRDefault="00CE2747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CE2747" w:rsidRPr="00CE2747" w:rsidRDefault="00CE2747" w:rsidP="00CE2747">
            <w:pPr>
              <w:pStyle w:val="a4"/>
              <w:spacing w:before="0" w:after="0"/>
              <w:rPr>
                <w:color w:val="000000"/>
              </w:rPr>
            </w:pPr>
            <w:r w:rsidRPr="00CE2747">
              <w:rPr>
                <w:color w:val="000000"/>
              </w:rPr>
              <w:t>Всероссийский конкурс для детей и молодежи «Страна талантов». Номинация: Конструирование и моделирование, г. Москва</w:t>
            </w:r>
          </w:p>
        </w:tc>
        <w:tc>
          <w:tcPr>
            <w:tcW w:w="3177" w:type="dxa"/>
            <w:gridSpan w:val="2"/>
          </w:tcPr>
          <w:p w:rsidR="00CE2747" w:rsidRPr="00CE2747" w:rsidRDefault="00CE2747" w:rsidP="00CE27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- Диплом Победителя (1 место)</w:t>
            </w:r>
          </w:p>
          <w:p w:rsidR="00CE2747" w:rsidRPr="00CE2747" w:rsidRDefault="00CE2747" w:rsidP="00471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747">
              <w:rPr>
                <w:rFonts w:ascii="Times New Roman" w:hAnsi="Times New Roman"/>
                <w:sz w:val="24"/>
                <w:szCs w:val="24"/>
              </w:rPr>
              <w:t>Шехирев</w:t>
            </w:r>
            <w:proofErr w:type="spellEnd"/>
            <w:r w:rsidRPr="00CE274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71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CE2747" w:rsidRPr="00CE2747" w:rsidRDefault="007637A1" w:rsidP="00CE2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4B8" w:rsidRPr="00CE2747" w:rsidTr="00047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1507" w:type="dxa"/>
            <w:vMerge w:val="restart"/>
          </w:tcPr>
          <w:p w:rsidR="000474B8" w:rsidRPr="00CE2747" w:rsidRDefault="000474B8" w:rsidP="00BE3DC7">
            <w:pPr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30" w:type="dxa"/>
            <w:gridSpan w:val="3"/>
          </w:tcPr>
          <w:p w:rsidR="000474B8" w:rsidRPr="00CE2747" w:rsidRDefault="000474B8" w:rsidP="000474B8">
            <w:pPr>
              <w:pStyle w:val="a4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0"/>
              </w:rPr>
              <w:t>Областной конкурс «Любуемся красотой заповедной природы» в рамках акции «Марш парков-2021»</w:t>
            </w:r>
            <w:r w:rsidRPr="00CE2747">
              <w:rPr>
                <w:color w:val="00000A"/>
              </w:rPr>
              <w:t xml:space="preserve"> </w:t>
            </w:r>
          </w:p>
        </w:tc>
        <w:tc>
          <w:tcPr>
            <w:tcW w:w="3177" w:type="dxa"/>
            <w:gridSpan w:val="2"/>
          </w:tcPr>
          <w:p w:rsidR="000474B8" w:rsidRDefault="000474B8" w:rsidP="002E7D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-</w:t>
            </w:r>
          </w:p>
          <w:p w:rsidR="000474B8" w:rsidRPr="00CE2747" w:rsidRDefault="000474B8" w:rsidP="000474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Мишин Д.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0474B8" w:rsidRDefault="000474B8" w:rsidP="004A20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74B8" w:rsidRPr="00CE2747" w:rsidRDefault="000474B8" w:rsidP="004A20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B8" w:rsidRPr="00CE2747" w:rsidTr="00A77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6"/>
        </w:trPr>
        <w:tc>
          <w:tcPr>
            <w:tcW w:w="1507" w:type="dxa"/>
            <w:vMerge/>
          </w:tcPr>
          <w:p w:rsidR="000474B8" w:rsidRPr="00CE2747" w:rsidRDefault="000474B8" w:rsidP="00BE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0474B8" w:rsidRPr="000474B8" w:rsidRDefault="000474B8" w:rsidP="000474B8">
            <w:pPr>
              <w:pStyle w:val="a4"/>
              <w:spacing w:before="0" w:after="0"/>
              <w:rPr>
                <w:color w:val="000000"/>
              </w:rPr>
            </w:pPr>
            <w:r w:rsidRPr="00CE2747">
              <w:rPr>
                <w:color w:val="000000"/>
                <w:lang w:val="en-US"/>
              </w:rPr>
              <w:t>XXVII</w:t>
            </w:r>
            <w:r w:rsidRPr="00CE2747">
              <w:rPr>
                <w:color w:val="000000"/>
              </w:rPr>
              <w:t xml:space="preserve"> Всероссийский детский конкурс научно-исследовательских и творческих работ «ПШН» (очный тур)</w:t>
            </w:r>
          </w:p>
        </w:tc>
        <w:tc>
          <w:tcPr>
            <w:tcW w:w="3177" w:type="dxa"/>
            <w:gridSpan w:val="2"/>
          </w:tcPr>
          <w:p w:rsidR="000474B8" w:rsidRPr="00CE2747" w:rsidRDefault="000474B8" w:rsidP="000474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Результат – Дипломы 1 степени</w:t>
            </w:r>
          </w:p>
          <w:p w:rsidR="000474B8" w:rsidRPr="00CE2747" w:rsidRDefault="000474B8" w:rsidP="000474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Бецких Д., Демидов А</w:t>
            </w:r>
            <w:r w:rsidRPr="00CE27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474B8" w:rsidRDefault="000474B8" w:rsidP="00BA1E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0474B8" w:rsidRDefault="000474B8" w:rsidP="000474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150CE" w:rsidRPr="00CE2747" w:rsidRDefault="005C0ECD">
      <w:pPr>
        <w:rPr>
          <w:rFonts w:ascii="Times New Roman" w:hAnsi="Times New Roman"/>
          <w:sz w:val="24"/>
          <w:szCs w:val="24"/>
        </w:rPr>
      </w:pPr>
    </w:p>
    <w:sectPr w:rsidR="00D150CE" w:rsidRPr="00CE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D7"/>
    <w:multiLevelType w:val="hybridMultilevel"/>
    <w:tmpl w:val="68C27BBE"/>
    <w:lvl w:ilvl="0" w:tplc="707E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77"/>
    <w:rsid w:val="00043164"/>
    <w:rsid w:val="000474B8"/>
    <w:rsid w:val="000C18A6"/>
    <w:rsid w:val="00104FEE"/>
    <w:rsid w:val="00123424"/>
    <w:rsid w:val="00152379"/>
    <w:rsid w:val="00154AF9"/>
    <w:rsid w:val="001803EA"/>
    <w:rsid w:val="001E7580"/>
    <w:rsid w:val="0024614A"/>
    <w:rsid w:val="002A01E2"/>
    <w:rsid w:val="002E1904"/>
    <w:rsid w:val="002E7DCC"/>
    <w:rsid w:val="003137D3"/>
    <w:rsid w:val="00353239"/>
    <w:rsid w:val="00395E97"/>
    <w:rsid w:val="003E07E7"/>
    <w:rsid w:val="00410A9A"/>
    <w:rsid w:val="004505A9"/>
    <w:rsid w:val="004656C1"/>
    <w:rsid w:val="00471653"/>
    <w:rsid w:val="004A200C"/>
    <w:rsid w:val="004D2AF7"/>
    <w:rsid w:val="005A574E"/>
    <w:rsid w:val="005C0ECD"/>
    <w:rsid w:val="005E5B5E"/>
    <w:rsid w:val="006955B4"/>
    <w:rsid w:val="006B71FD"/>
    <w:rsid w:val="007637A1"/>
    <w:rsid w:val="00793E2E"/>
    <w:rsid w:val="00803205"/>
    <w:rsid w:val="0095031A"/>
    <w:rsid w:val="00961FC1"/>
    <w:rsid w:val="00A01BFE"/>
    <w:rsid w:val="00A1304A"/>
    <w:rsid w:val="00A77B90"/>
    <w:rsid w:val="00A87304"/>
    <w:rsid w:val="00AC2227"/>
    <w:rsid w:val="00AC7B36"/>
    <w:rsid w:val="00AD720B"/>
    <w:rsid w:val="00AE5FD8"/>
    <w:rsid w:val="00AF326F"/>
    <w:rsid w:val="00AF7360"/>
    <w:rsid w:val="00B04258"/>
    <w:rsid w:val="00B3677C"/>
    <w:rsid w:val="00BA0E5E"/>
    <w:rsid w:val="00BA1E01"/>
    <w:rsid w:val="00BE3DC7"/>
    <w:rsid w:val="00C90672"/>
    <w:rsid w:val="00CD7FF3"/>
    <w:rsid w:val="00CE2747"/>
    <w:rsid w:val="00D67F42"/>
    <w:rsid w:val="00D7451B"/>
    <w:rsid w:val="00D91277"/>
    <w:rsid w:val="00E26ED4"/>
    <w:rsid w:val="00EA78F6"/>
    <w:rsid w:val="00F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65BF"/>
  <w15:chartTrackingRefBased/>
  <w15:docId w15:val="{7E276CA4-F0C4-48F9-8AE2-42C2AC64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77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D91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54</cp:revision>
  <dcterms:created xsi:type="dcterms:W3CDTF">2019-09-30T05:55:00Z</dcterms:created>
  <dcterms:modified xsi:type="dcterms:W3CDTF">2021-04-28T14:30:00Z</dcterms:modified>
</cp:coreProperties>
</file>