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2428" w14:textId="132B1016" w:rsidR="00EF7557" w:rsidRPr="00AC529D" w:rsidRDefault="00AC529D" w:rsidP="00AC529D">
      <w:pPr>
        <w:jc w:val="center"/>
        <w:rPr>
          <w:b/>
          <w:color w:val="000000"/>
          <w:sz w:val="27"/>
          <w:szCs w:val="27"/>
        </w:rPr>
      </w:pPr>
      <w:r w:rsidRPr="00AC529D">
        <w:rPr>
          <w:b/>
          <w:color w:val="000000"/>
          <w:sz w:val="27"/>
          <w:szCs w:val="27"/>
        </w:rPr>
        <w:t>Аналитическая справка о учёте педагогических работников МАУ ДО ЦДТ повысивших уровень профессиональных компетенций детей и молодёжи.</w:t>
      </w:r>
    </w:p>
    <w:p w14:paraId="67B304D8" w14:textId="2FA8DC10" w:rsidR="009747A0" w:rsidRDefault="00D406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Образовательный процесс реализуют 18 педагогических работников, из них высшую квалификацион</w:t>
      </w:r>
      <w:bookmarkStart w:id="0" w:name="_GoBack"/>
      <w:bookmarkEnd w:id="0"/>
      <w:r>
        <w:rPr>
          <w:color w:val="000000"/>
          <w:sz w:val="27"/>
          <w:szCs w:val="27"/>
        </w:rPr>
        <w:t xml:space="preserve">ную категорию имеют – 5 чел., первую квалификационную категорию – 10 чел. За 2021 год прошли курсы </w:t>
      </w:r>
      <w:proofErr w:type="spellStart"/>
      <w:r>
        <w:rPr>
          <w:color w:val="000000"/>
          <w:sz w:val="27"/>
          <w:szCs w:val="27"/>
        </w:rPr>
        <w:t>профпереподготовки</w:t>
      </w:r>
      <w:proofErr w:type="spellEnd"/>
      <w:r>
        <w:rPr>
          <w:color w:val="000000"/>
          <w:sz w:val="27"/>
          <w:szCs w:val="27"/>
        </w:rPr>
        <w:t xml:space="preserve"> - 2 чел., курсы повышения квалификации – </w:t>
      </w:r>
      <w:r w:rsidR="00EF7557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человек.</w:t>
      </w:r>
    </w:p>
    <w:p w14:paraId="619D0D14" w14:textId="77777777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>Повышение квалификации педагогических работников</w:t>
      </w:r>
    </w:p>
    <w:p w14:paraId="610B903B" w14:textId="6FC4CDBB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МАУ ДО «Центр детского творчества» </w:t>
      </w:r>
    </w:p>
    <w:p w14:paraId="2359590F" w14:textId="6C156E33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>1. Касьянова Мария Юрьевна</w:t>
      </w:r>
    </w:p>
    <w:p w14:paraId="6DF19B8A" w14:textId="6C2AACB2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«Дистанционное обучение: организация процесса и использование бесплатных приложений, курсов, </w:t>
      </w:r>
      <w:proofErr w:type="spellStart"/>
      <w:r w:rsidRPr="00EF7557">
        <w:rPr>
          <w:color w:val="000000"/>
          <w:sz w:val="27"/>
          <w:szCs w:val="27"/>
        </w:rPr>
        <w:t>видеолекций</w:t>
      </w:r>
      <w:proofErr w:type="spellEnd"/>
      <w:r w:rsidRPr="00EF7557">
        <w:rPr>
          <w:color w:val="000000"/>
          <w:sz w:val="27"/>
          <w:szCs w:val="27"/>
        </w:rPr>
        <w:t xml:space="preserve">» 16 ч., </w:t>
      </w:r>
    </w:p>
    <w:p w14:paraId="0613C2B8" w14:textId="199D7806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>Профессиональная переподготовка по программе «Педагогика и психология дополнительного образования детей» (330 часов)</w:t>
      </w:r>
      <w:r>
        <w:rPr>
          <w:color w:val="000000"/>
          <w:sz w:val="27"/>
          <w:szCs w:val="27"/>
        </w:rPr>
        <w:t>.</w:t>
      </w:r>
    </w:p>
    <w:p w14:paraId="2A92AB7F" w14:textId="0F3D400C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2. Копосова Анна </w:t>
      </w:r>
      <w:proofErr w:type="spellStart"/>
      <w:r w:rsidRPr="00EF7557">
        <w:rPr>
          <w:color w:val="000000"/>
          <w:sz w:val="27"/>
          <w:szCs w:val="27"/>
        </w:rPr>
        <w:t>Ирадионовна</w:t>
      </w:r>
      <w:proofErr w:type="spellEnd"/>
    </w:p>
    <w:p w14:paraId="784A0E62" w14:textId="49123793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«Дистанционное обучение: от создания контента до организации образовательного процесса» 36 ч. </w:t>
      </w:r>
    </w:p>
    <w:p w14:paraId="08CD31B0" w14:textId="06DE7831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>3. Лукьянова Екатерина Владимировна</w:t>
      </w:r>
    </w:p>
    <w:p w14:paraId="660975D4" w14:textId="5AEAE17C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«Дистанционное (электронное) обучение </w:t>
      </w:r>
      <w:proofErr w:type="spellStart"/>
      <w:r w:rsidRPr="00EF7557">
        <w:rPr>
          <w:color w:val="000000"/>
          <w:sz w:val="27"/>
          <w:szCs w:val="27"/>
        </w:rPr>
        <w:t>вобщеобразовательной</w:t>
      </w:r>
      <w:proofErr w:type="spellEnd"/>
      <w:r w:rsidRPr="00EF7557">
        <w:rPr>
          <w:color w:val="000000"/>
          <w:sz w:val="27"/>
          <w:szCs w:val="27"/>
        </w:rPr>
        <w:t xml:space="preserve"> организации» / 72 ч. </w:t>
      </w:r>
    </w:p>
    <w:p w14:paraId="511CEC77" w14:textId="4C5833E6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«Дистанционное обучение: организация процесса и использование бесплатных приложений, курсов, </w:t>
      </w:r>
      <w:proofErr w:type="spellStart"/>
      <w:r w:rsidRPr="00EF7557">
        <w:rPr>
          <w:color w:val="000000"/>
          <w:sz w:val="27"/>
          <w:szCs w:val="27"/>
        </w:rPr>
        <w:t>видеолекций</w:t>
      </w:r>
      <w:proofErr w:type="spellEnd"/>
      <w:r w:rsidRPr="00EF7557">
        <w:rPr>
          <w:color w:val="000000"/>
          <w:sz w:val="27"/>
          <w:szCs w:val="27"/>
        </w:rPr>
        <w:t xml:space="preserve"> / 16 ч. </w:t>
      </w:r>
    </w:p>
    <w:p w14:paraId="611946A0" w14:textId="5DA865C9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>4. Полякова Елена Валерьевна</w:t>
      </w:r>
    </w:p>
    <w:p w14:paraId="6492819A" w14:textId="6ECBE714" w:rsid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«Дистанционное обучение: от создания контента до организации образовательного процесса», 36 ч., </w:t>
      </w:r>
    </w:p>
    <w:p w14:paraId="5AC8412A" w14:textId="2C4B4B73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5. </w:t>
      </w:r>
      <w:proofErr w:type="spellStart"/>
      <w:r w:rsidRPr="00EF7557">
        <w:rPr>
          <w:color w:val="000000"/>
          <w:sz w:val="27"/>
          <w:szCs w:val="27"/>
        </w:rPr>
        <w:t>Пономарёва</w:t>
      </w:r>
      <w:proofErr w:type="spellEnd"/>
      <w:r w:rsidRPr="00EF7557">
        <w:rPr>
          <w:color w:val="000000"/>
          <w:sz w:val="27"/>
          <w:szCs w:val="27"/>
        </w:rPr>
        <w:t xml:space="preserve"> Ольга Григорьевна</w:t>
      </w:r>
    </w:p>
    <w:p w14:paraId="7D58BA9E" w14:textId="389029B2" w:rsid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«Дистанционное обучение» 16 ч. </w:t>
      </w:r>
    </w:p>
    <w:p w14:paraId="650B05F3" w14:textId="53DA6B71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>6. Просвирнина Марина Андреевна</w:t>
      </w:r>
    </w:p>
    <w:p w14:paraId="09992984" w14:textId="1F6CD305" w:rsid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«Дистанционное обучение: от создания контента до организации образовательного процесса», 36 ч., </w:t>
      </w:r>
    </w:p>
    <w:p w14:paraId="364D283E" w14:textId="4FFC472B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>7. Худякова Мария Владимировна</w:t>
      </w:r>
    </w:p>
    <w:p w14:paraId="4E527E84" w14:textId="2CE817E5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«Дистанционное (электронное) обучение </w:t>
      </w:r>
      <w:proofErr w:type="spellStart"/>
      <w:r w:rsidRPr="00EF7557">
        <w:rPr>
          <w:color w:val="000000"/>
          <w:sz w:val="27"/>
          <w:szCs w:val="27"/>
        </w:rPr>
        <w:t>вобщеобразовательной</w:t>
      </w:r>
      <w:proofErr w:type="spellEnd"/>
      <w:r w:rsidRPr="00EF7557">
        <w:rPr>
          <w:color w:val="000000"/>
          <w:sz w:val="27"/>
          <w:szCs w:val="27"/>
        </w:rPr>
        <w:t xml:space="preserve"> организации», 72 ч. </w:t>
      </w:r>
    </w:p>
    <w:p w14:paraId="3ED85B11" w14:textId="3FA25442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lastRenderedPageBreak/>
        <w:t xml:space="preserve">Дистанционное обучение: организация процесса и использование бесплатных приложений, курсов, видео лекций. </w:t>
      </w:r>
      <w:proofErr w:type="spellStart"/>
      <w:r w:rsidRPr="00EF7557">
        <w:rPr>
          <w:color w:val="000000"/>
          <w:sz w:val="27"/>
          <w:szCs w:val="27"/>
        </w:rPr>
        <w:t>Обрсоюз</w:t>
      </w:r>
      <w:proofErr w:type="spellEnd"/>
      <w:r w:rsidRPr="00EF7557">
        <w:rPr>
          <w:color w:val="000000"/>
          <w:sz w:val="27"/>
          <w:szCs w:val="27"/>
        </w:rPr>
        <w:t>. Москва. 16ч.</w:t>
      </w:r>
    </w:p>
    <w:p w14:paraId="329857F4" w14:textId="5584F5BE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>8 Боброва Елена Викторовна</w:t>
      </w:r>
    </w:p>
    <w:p w14:paraId="0195B088" w14:textId="4F2B071F" w:rsidR="00EF7557" w:rsidRPr="00EF7557" w:rsidRDefault="00EF7557" w:rsidP="00EF7557">
      <w:pPr>
        <w:rPr>
          <w:color w:val="000000"/>
          <w:sz w:val="27"/>
          <w:szCs w:val="27"/>
        </w:rPr>
      </w:pPr>
      <w:r w:rsidRPr="00EF7557">
        <w:rPr>
          <w:color w:val="000000"/>
          <w:sz w:val="27"/>
          <w:szCs w:val="27"/>
        </w:rPr>
        <w:t xml:space="preserve">Дистанционное обучение: организация процесса и использование бесплатных приложений, курсов, видео лекций. </w:t>
      </w:r>
      <w:proofErr w:type="spellStart"/>
      <w:r w:rsidRPr="00EF7557">
        <w:rPr>
          <w:color w:val="000000"/>
          <w:sz w:val="27"/>
          <w:szCs w:val="27"/>
        </w:rPr>
        <w:t>Обрсоюз</w:t>
      </w:r>
      <w:proofErr w:type="spellEnd"/>
      <w:r w:rsidRPr="00EF7557">
        <w:rPr>
          <w:color w:val="000000"/>
          <w:sz w:val="27"/>
          <w:szCs w:val="27"/>
        </w:rPr>
        <w:t>. Москва. 16ч.</w:t>
      </w:r>
    </w:p>
    <w:sectPr w:rsidR="00EF7557" w:rsidRPr="00EF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6B"/>
    <w:rsid w:val="009747A0"/>
    <w:rsid w:val="00AC529D"/>
    <w:rsid w:val="00CD456B"/>
    <w:rsid w:val="00D4069A"/>
    <w:rsid w:val="00E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3B67"/>
  <w15:chartTrackingRefBased/>
  <w15:docId w15:val="{3C5A5862-E7B3-4B04-A53C-3AAA4123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2021-04-30T04:20:00Z</dcterms:created>
  <dcterms:modified xsi:type="dcterms:W3CDTF">2021-04-30T04:40:00Z</dcterms:modified>
</cp:coreProperties>
</file>