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«Управление образования Кировградского городского округа»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«Центр детского творчества»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1284"/>
        <w:gridCol w:w="3881"/>
      </w:tblGrid>
      <w:tr w:rsidR="00957405" w:rsidRPr="00957405" w:rsidTr="00D8569B">
        <w:tc>
          <w:tcPr>
            <w:tcW w:w="4406" w:type="dxa"/>
          </w:tcPr>
          <w:p w:rsidR="00957405" w:rsidRPr="00957405" w:rsidRDefault="00957405" w:rsidP="00957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405" w:rsidRPr="00957405" w:rsidRDefault="00D8569B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828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37" w:rsidRDefault="00085E37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085E37" w:rsidRDefault="00085E37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3E58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3E58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957405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Дополнительная общеобразовательная программа 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5C3E58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3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«КОНСТРУИРОВАНИЕ И МОДЕЛИРОВАНИЕ </w:t>
      </w:r>
    </w:p>
    <w:p w:rsidR="00957405" w:rsidRPr="005C3E58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3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ИСПОЛЬЗОВАНИЕМ ПК»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(дополнительное образование детей </w:t>
      </w:r>
      <w:r w:rsidR="00957405"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7 - 1</w:t>
      </w:r>
      <w:r w:rsidR="0052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57405"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реализации: 4 год</w:t>
      </w:r>
      <w:r w:rsidR="00085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57405" w:rsidRPr="00957405" w:rsidRDefault="00957405" w:rsidP="009574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E58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E58" w:rsidRPr="00957405" w:rsidRDefault="005C3E58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085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Составитель:</w:t>
      </w:r>
    </w:p>
    <w:p w:rsidR="00957405" w:rsidRPr="00957405" w:rsidRDefault="00957405" w:rsidP="00085E37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Боброва Елена Викторовна                                </w:t>
      </w:r>
      <w:r w:rsidR="00085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Кировградский ГО</w:t>
      </w: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57405" w:rsidRPr="00957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г.</w:t>
      </w:r>
    </w:p>
    <w:p w:rsidR="00957405" w:rsidRPr="00957405" w:rsidRDefault="00957405" w:rsidP="00707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«Комплекс основных характеристик программы»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D6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с использованием ПК»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нормативными правовыми актами и государственными программными документами: 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29 декабря 2012г. № 273-ФЗ «Об образовании в Российской Федерации»;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Концепция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41;</w:t>
      </w:r>
    </w:p>
    <w:p w:rsidR="00957405" w:rsidRPr="00957405" w:rsidRDefault="00957405" w:rsidP="00512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F036A">
        <w:rPr>
          <w:rFonts w:ascii="Times New Roman" w:hAnsi="Times New Roman" w:cs="Times New Roman"/>
          <w:sz w:val="24"/>
          <w:szCs w:val="24"/>
        </w:rPr>
        <w:t xml:space="preserve">Устав МАУ ДО «ЦДТ», </w:t>
      </w:r>
      <w:r w:rsidR="00FF036A" w:rsidRPr="002E5EE3">
        <w:rPr>
          <w:rFonts w:ascii="Times New Roman" w:eastAsia="Times New Roman" w:hAnsi="Times New Roman" w:cs="Times New Roman"/>
          <w:sz w:val="24"/>
          <w:szCs w:val="24"/>
        </w:rPr>
        <w:t>утвержденный Постановлением Администрации Кировградского городского округа от 18.02.2018  г.  № 221.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программы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техническая.</w:t>
      </w:r>
    </w:p>
    <w:p w:rsidR="00957405" w:rsidRPr="00957405" w:rsidRDefault="0095740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Актуальность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обусловлена возрастанием значимости научно-технического прогресса, высокой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эстетизации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любого труда. Поэтому важно уже с младшего школьного возраста познакомить детей с возможностями использования ПК, развивать у детей художественный вкус.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 создаёт условия для гармонизации развития, сохранения и укрепления психического и физического здоровья подрастающего поколения. Это позволит повышению производственной культуры, продуктивной деятельности, что создаёт уникальную основу для самореализации личности, для более успешной социализации.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обучающиеся 7 – 1</w:t>
      </w:r>
      <w:r w:rsidR="005239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детей. </w:t>
      </w:r>
      <w:r w:rsidRPr="0095740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Начальный период школьной жизни занимает возрастной диапазон от 7 до </w:t>
      </w:r>
      <w:r w:rsidR="0052390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95740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лет. В младшем школьном возрасте дети располагают значительными резервами развития. Их выявление и эффективное использование – одна из главных задач. Общими характеристиками всех познавательных процессов ребенка становятся их произвольность, продуктивность и устойчивость. Для того, чтобы умело использовать имеющиеся у ребенка резервы, необходимо как можно быстрее адаптировать детей к работе на занятиях, научить их учиться, быть внимательным, усидчивым. Развивающийся интеллект создает возможность устанавливать связи между элементами воспринимаемого. Эти особенности необходимо учитывать при общении с ребёнком и его развитии. Это возраст достаточно заметного</w:t>
      </w:r>
      <w:r w:rsidRPr="0095740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формирования личности. </w:t>
      </w:r>
    </w:p>
    <w:p w:rsidR="00957405" w:rsidRPr="00D660FC" w:rsidRDefault="00957405" w:rsidP="009574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Возрастные особенности детей 9-12 лет. </w:t>
      </w:r>
      <w:r w:rsidRPr="00D66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Энергичны, быстры в действии, настойчивы, инициативны, часты беспокойные состояния, дети нуждаются в постоянной деятельности, любят коллективные игры, шумны, спорят, боятся поражения, чувствительны к критике, интересы постоянно меняются, начинают осознавать нравственные нормы. В этом возрасте дети очень общительны, они активно ищут контакты, и находят их, любят коллективную деятельность, хотя стремление к самореализации выражено у этих ребят также весьма ярко. Для них подходят система чередования творческих поручений, интеллектуальные викторины, конкурсы. Педагогу необходимо ставить реальные цели, стараться больше хвалить.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1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-15 лет. </w:t>
      </w:r>
      <w:r w:rsidRPr="0095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Психологическую особенность данного возраста, избирательность внимания. Они откликаются на необычные, захватывающие уроки, а быстрая переключаемость внимания не дает возможности сосредотачиваться долго на одном и том же деле. Однако, если создаются трудно преодолеваемые и нестандартные ситуации ребята занимаются с удовольствием и длительное время. Средний школьный возраст —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интересно высказать свое мнение и суждение. Самому решать проблему, участвовать в дискуссии, отстаивать и доказывать свою правоту. Система оценочных суждений, нравственных идеалов неустойчива. Работа педагога должна быть направлена на формирование нравственного опыта, развитие системы справедливых оценочных суждений. Необходимо обратить внимание на следующие аспекты: формирование нравственных качеств личности; знакомство с примерами положительных идеалов. Особое значение для подростка в этом возрасте имеет возможность самовыражения и самореализации. 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Режим занятий –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(36 учебных недель)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 год -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часа в неделю 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 год - 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 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 год - 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 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 год -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часов в неделю 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 освоения программы:</w:t>
      </w:r>
    </w:p>
    <w:p w:rsidR="00957405" w:rsidRPr="00957405" w:rsidRDefault="00957405" w:rsidP="0095740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1 год - 72 часа, 2 год – 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часа, 3 год – </w:t>
      </w:r>
      <w:r w:rsidR="0052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часов, 4 год – 216 часов.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– 4 года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Уровневость</w:t>
      </w:r>
      <w:proofErr w:type="spellEnd"/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Стартовый, базовый, продвинутый уровень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процесса:</w:t>
      </w: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в количестве </w:t>
      </w:r>
      <w:r w:rsidR="005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12-15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Состав групп постоянный.</w:t>
      </w:r>
    </w:p>
    <w:p w:rsidR="00957405" w:rsidRPr="00957405" w:rsidRDefault="00957405" w:rsidP="0095740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обучения: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очная.</w:t>
      </w:r>
    </w:p>
    <w:p w:rsidR="009B3F63" w:rsidRDefault="009B3F63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B3F63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 общеразвивающей программы</w:t>
      </w:r>
    </w:p>
    <w:p w:rsidR="00957405" w:rsidRPr="00957405" w:rsidRDefault="0095740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создание условий для расширения политехнического кругозора, формирования устойчивого интереса к технике, развития творческой самостоятельности, умение использовать имеющиеся знания и опыт в практической деятельности, формирование духовно-нравственных ценностных ориентиров.</w:t>
      </w:r>
    </w:p>
    <w:p w:rsidR="00957405" w:rsidRPr="00957405" w:rsidRDefault="0095740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   программы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Обучающие: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знания в области композиции, формообразования,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декоративно-прикладного искусства.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знания по «Информационной технологии».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образное, пространственное мышление и умение выразить свою мысль на плоскости и в объеме.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умения самостоятельно решать вопросы художественного конструирования и моделирования, изготовления поделок и их оформления (выбор материала, способы обработки, умение планировать свою работу и осуществлять самоконтроль).</w:t>
      </w:r>
    </w:p>
    <w:p w:rsidR="00957405" w:rsidRPr="00043E34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3E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Развивающие: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умения и формировать навыки работы с наиболее распространенными инструментами и приспособлениями ручного труда при обработке различных материалов – бумаги, ткани.</w:t>
      </w:r>
    </w:p>
    <w:p w:rsidR="00957405" w:rsidRP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творческие способности детей и конструкторские умения в процессе выполнения практических работ.</w:t>
      </w:r>
    </w:p>
    <w:p w:rsidR="00957405" w:rsidRDefault="00957405" w:rsidP="0095740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смекалку детей, изобретательность и устойчивый интерес к поисковой творческой деятельности.</w:t>
      </w:r>
    </w:p>
    <w:p w:rsidR="00B360FE" w:rsidRPr="00957405" w:rsidRDefault="00B360FE" w:rsidP="00B360F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Воспитывающие:</w:t>
      </w:r>
    </w:p>
    <w:p w:rsidR="00B360FE" w:rsidRPr="00957405" w:rsidRDefault="00B360FE" w:rsidP="00B360F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чувство коллективизма, ответственности за свой труд и уважение к труду других.</w:t>
      </w:r>
    </w:p>
    <w:p w:rsidR="00B360FE" w:rsidRPr="00957405" w:rsidRDefault="00B360FE" w:rsidP="00B360F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аккуратность и бережливость.</w:t>
      </w:r>
    </w:p>
    <w:p w:rsidR="00B360FE" w:rsidRPr="00957405" w:rsidRDefault="00B360FE" w:rsidP="00B360F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уважение к обществу, любовь к родному краю.</w:t>
      </w:r>
    </w:p>
    <w:p w:rsidR="00B360FE" w:rsidRPr="00957405" w:rsidRDefault="00B360FE" w:rsidP="00B360FE">
      <w:pPr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57" w:rsidRDefault="00EB5D57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5D57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D57" w:rsidRPr="00EB5D57" w:rsidRDefault="00EB5D57" w:rsidP="00EB5D5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Методические материалы</w:t>
      </w:r>
    </w:p>
    <w:p w:rsidR="00EB5D57" w:rsidRPr="00EB5D57" w:rsidRDefault="00EB5D57" w:rsidP="00EB5D5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Методы обучения:</w:t>
      </w: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целям.</w:t>
      </w:r>
    </w:p>
    <w:tbl>
      <w:tblPr>
        <w:tblStyle w:val="a3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6521"/>
      </w:tblGrid>
      <w:tr w:rsidR="00EB5D57" w:rsidRPr="00EB5D57" w:rsidTr="00EB5D57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</w:t>
            </w:r>
          </w:p>
        </w:tc>
      </w:tr>
      <w:tr w:rsidR="00EB5D57" w:rsidRPr="00EB5D57" w:rsidTr="00EB5D57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1060D5" w:rsidP="001060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B5D57" w:rsidRPr="00EB5D57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готовых моделей. Совместная деятельность педагога и ребёнка.</w:t>
            </w:r>
          </w:p>
        </w:tc>
      </w:tr>
      <w:tr w:rsidR="00EB5D57" w:rsidRPr="00EB5D57" w:rsidTr="00EB5D57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Репродуктивный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аналогу, краткое описание и объяснение действий, сопровождение и демонстрация образцов, разных вариантов моделей, использование детьми на практике полученных знаний и увиденных приемов работы.)</w:t>
            </w:r>
          </w:p>
        </w:tc>
      </w:tr>
      <w:tr w:rsidR="00EB5D57" w:rsidRPr="00EB5D57" w:rsidTr="00EB5D57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Проблемный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EB5D57" w:rsidRPr="00EB5D57" w:rsidTr="00EB5D57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EB5D57" w:rsidRPr="00EB5D57" w:rsidTr="00EB5D57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D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Частично-поисковый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7" w:rsidRPr="00EB5D57" w:rsidRDefault="00EB5D57" w:rsidP="00EB5D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D57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процесса: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индивидуально-групповая, групповая.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занятия: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-беседа (получение нового материала); 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деятельность (дети выполняют индивидуальные задания в течение части занятия или одного-двух занятий);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-познавательная игра; 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-просмотр видео материалов, презентаций;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-задание по образцу (с использованием инструкции), по чертежам и схемам, условиям, замыслу;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-самостоятельная деятельность; 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-викторины; 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творческих проектов и их презентация; 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-соревнование (практическое участие детей в мероприятиях</w:t>
      </w:r>
      <w:r w:rsidR="001060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-творческое моделирование;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работ.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образовательной деятельности может варьироваться педагогом и выбирается с учетом той или иной темы.</w:t>
      </w: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57" w:rsidRPr="00EB5D57" w:rsidRDefault="00EB5D57" w:rsidP="00EB5D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технологии: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индивидуализации обучения;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группового обучения;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коллективного </w:t>
      </w:r>
      <w:proofErr w:type="spellStart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модульного обучения;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дифференцированного обучения;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проектной деятельности;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игровой деятельности;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 обучения;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коллективной творческой деятельности;</w:t>
      </w:r>
    </w:p>
    <w:p w:rsidR="00EB5D57" w:rsidRPr="00EB5D57" w:rsidRDefault="00EB5D57" w:rsidP="00EB5D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EB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EB5D57" w:rsidRPr="00EB5D57" w:rsidRDefault="00EB5D57" w:rsidP="00EB5D5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57" w:rsidRPr="00EB5D57" w:rsidRDefault="00EB5D57" w:rsidP="00EB5D5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Дидактические материалы:</w:t>
      </w:r>
    </w:p>
    <w:p w:rsidR="00EB5D57" w:rsidRPr="00EB5D57" w:rsidRDefault="00EB5D57" w:rsidP="00EB5D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-раздаточные материалы;</w:t>
      </w:r>
    </w:p>
    <w:p w:rsidR="00EB5D57" w:rsidRPr="00EB5D57" w:rsidRDefault="00EB5D57" w:rsidP="00EB5D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-инструкции;</w:t>
      </w:r>
    </w:p>
    <w:p w:rsidR="00EB5D57" w:rsidRPr="00EB5D57" w:rsidRDefault="00EB5D57" w:rsidP="00EB5D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-схемы сборки;</w:t>
      </w:r>
    </w:p>
    <w:p w:rsidR="00EB5D57" w:rsidRPr="00EB5D57" w:rsidRDefault="00EB5D57" w:rsidP="00EB5D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-образцы изделий;</w:t>
      </w:r>
    </w:p>
    <w:p w:rsidR="00EB5D57" w:rsidRPr="00EB5D57" w:rsidRDefault="00EB5D57" w:rsidP="00EB5D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-вспомогательная литература;</w:t>
      </w:r>
    </w:p>
    <w:p w:rsidR="00EB5D57" w:rsidRPr="00EB5D57" w:rsidRDefault="00EB5D57" w:rsidP="00EB5D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D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-разработки теоретических материалов по темам программы.</w:t>
      </w:r>
    </w:p>
    <w:p w:rsidR="00EB5D57" w:rsidRPr="00EB5D57" w:rsidRDefault="00EB5D57" w:rsidP="00EB5D5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FE" w:rsidRDefault="00B360FE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360FE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год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6"/>
        <w:gridCol w:w="851"/>
        <w:gridCol w:w="850"/>
        <w:gridCol w:w="1021"/>
        <w:gridCol w:w="2098"/>
      </w:tblGrid>
      <w:tr w:rsidR="00957405" w:rsidRPr="00957405" w:rsidTr="00523904">
        <w:trPr>
          <w:trHeight w:val="319"/>
        </w:trPr>
        <w:tc>
          <w:tcPr>
            <w:tcW w:w="675" w:type="dxa"/>
            <w:vMerge w:val="restart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                                                           </w:t>
            </w:r>
          </w:p>
        </w:tc>
        <w:tc>
          <w:tcPr>
            <w:tcW w:w="4116" w:type="dxa"/>
            <w:vMerge w:val="restart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21" w:type="dxa"/>
            <w:vMerge w:val="restart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аттестации/</w:t>
            </w:r>
          </w:p>
        </w:tc>
      </w:tr>
      <w:tr w:rsidR="00957405" w:rsidRPr="00957405" w:rsidTr="00523904">
        <w:trPr>
          <w:trHeight w:val="100"/>
        </w:trPr>
        <w:tc>
          <w:tcPr>
            <w:tcW w:w="675" w:type="dxa"/>
            <w:vMerge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vMerge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1" w:type="dxa"/>
            <w:vMerge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57405" w:rsidRPr="00957405" w:rsidTr="00523904">
        <w:trPr>
          <w:trHeight w:val="319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957405" w:rsidRPr="00957405" w:rsidRDefault="00957405" w:rsidP="00D26E2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  <w:proofErr w:type="spellStart"/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Девиса</w:t>
            </w:r>
            <w:proofErr w:type="spellEnd"/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Торенса</w:t>
            </w:r>
            <w:proofErr w:type="spellEnd"/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коммуникативные игры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</w:p>
          <w:p w:rsidR="008721C3" w:rsidRPr="00957405" w:rsidRDefault="008721C3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6596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в играх, </w:t>
            </w:r>
            <w:r w:rsidR="00227D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деятельность,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работа,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оценивание работ</w:t>
            </w:r>
            <w:r w:rsidR="008659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тест.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Графическая подготовка в художественном конструировании и моделировании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6596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  <w:p w:rsidR="008721C3" w:rsidRPr="00957405" w:rsidRDefault="008721C3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наблюдение.</w:t>
            </w:r>
            <w:r w:rsidR="008659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957405" w:rsidRPr="00957405" w:rsidTr="00523904">
        <w:trPr>
          <w:trHeight w:val="636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формообразования и композиции.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6596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957405" w:rsidRPr="00957405" w:rsidRDefault="00957405" w:rsidP="0086596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</w:t>
            </w:r>
            <w:r w:rsidR="008659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Тест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выразительности в художественном конструировании.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простейших макетов и моделей технических объектов и игрушек из плоских деталей.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простейших макетов и моделей технических объектов и игрушек из объемных деталей.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загадки</w:t>
            </w:r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шутках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тест, викторина,</w:t>
            </w:r>
          </w:p>
          <w:p w:rsidR="00957405" w:rsidRDefault="00957405" w:rsidP="00D07DBB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</w:t>
            </w:r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ивание работ</w:t>
            </w:r>
          </w:p>
          <w:p w:rsidR="00D07DBB" w:rsidRPr="00957405" w:rsidRDefault="00D07DBB" w:rsidP="00D07DBB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наборами готовых деталей</w:t>
            </w:r>
            <w:r w:rsidR="008721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Рефлексия по пройденному материалу.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D26E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кроссворды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7405" w:rsidRPr="00957405" w:rsidRDefault="00957405" w:rsidP="008721C3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</w:t>
            </w:r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DBB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оценивание работ</w:t>
            </w:r>
            <w:proofErr w:type="gramStart"/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.игры</w:t>
            </w:r>
            <w:proofErr w:type="gramEnd"/>
            <w:r w:rsidR="00D07D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соревнования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различных материалов.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1C3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презентации, защита презентации. Участие в конкурсах, выставках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6" w:type="dxa"/>
          </w:tcPr>
          <w:p w:rsidR="00B036EE" w:rsidRDefault="00957405" w:rsidP="00B036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  <w:r w:rsidR="00B036E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036EE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за год. Итоговое мероприятие совместно с родителями. Итоговая выставка.  Награждение.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Собеседование, выставка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A232C" w:rsidRDefault="006A232C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1. Вводное занятие</w:t>
      </w:r>
    </w:p>
    <w:p w:rsidR="00957405" w:rsidRDefault="00957405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Теория. Порядок и содержание занятий по техническому конструированию и моделированию. Демонстрация готовых поделок (образцов). Правила поведения учащихся в кабинете.</w:t>
      </w:r>
      <w:r w:rsidR="00D26E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Тесты на выявление творческого потенциала, кре</w:t>
      </w:r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ативного мышления Г. </w:t>
      </w:r>
      <w:proofErr w:type="spellStart"/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Девиса</w:t>
      </w:r>
      <w:proofErr w:type="spellEnd"/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П.</w:t>
      </w:r>
      <w:r w:rsidR="00D26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Торенса</w:t>
      </w:r>
      <w:proofErr w:type="spellEnd"/>
      <w:r w:rsidR="00D26E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коммуникативные игры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86596D" w:rsidRPr="0086596D" w:rsidRDefault="0086596D" w:rsidP="008659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</w:t>
      </w:r>
      <w:r w:rsidRPr="008659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групповая; индивидуальная; индивидуально-групповая</w:t>
      </w: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тестами.</w:t>
      </w:r>
    </w:p>
    <w:p w:rsidR="0086596D" w:rsidRPr="00957405" w:rsidRDefault="0086596D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Материалы и </w:t>
      </w:r>
      <w:r w:rsidRPr="0095740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инструменты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Теория. Общие элементарные сведения о материалах, их виды и свойства.  Демонстрация образцов различных материалов, применяемые в техническом моделирова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нии. Практика.</w:t>
      </w:r>
      <w:r w:rsidR="00227D7A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свойств материалов - толщина, прочность. </w:t>
      </w:r>
    </w:p>
    <w:p w:rsidR="00957405" w:rsidRPr="00957405" w:rsidRDefault="00957405" w:rsidP="009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Теория. Пластилин, бумага, ткань и природные материалы, пластмасса применяемые в техническом </w:t>
      </w:r>
      <w:r w:rsidR="0022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конструировании и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нии.</w:t>
      </w:r>
      <w:r w:rsidR="008721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721C3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Изготовление поделок на свобод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тему.</w:t>
      </w:r>
    </w:p>
    <w:p w:rsidR="0086596D" w:rsidRPr="0086596D" w:rsidRDefault="0086596D" w:rsidP="00865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86596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индивидуально-групповая, групповая</w:t>
      </w:r>
      <w:r w:rsidRPr="008659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86596D" w:rsidRPr="00957405" w:rsidRDefault="0086596D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Информационная технология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Теория. Знакомство с компьютером. Компьютеры   вокруг   нас.   Новые профессии. 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безопасных приемов труда при работе на компьютере; бережное отношение к техническим устройствам. 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Опрос.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Теория. Назначение основных устройств компьютера для ввода, вывода, обработки информации. Клавиатура, 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общее представление о правилах клавиатурного письма</w:t>
      </w:r>
      <w:r w:rsidRPr="0095740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П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ользование мышью, использование простейших средств текстового редактора. Простейшие приемы с информационными объектами.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Теория. Текстовой редактор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Назначение, функции.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текстом. 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в играх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Теория. Работа с простыми информационными объектами (текст). </w:t>
      </w:r>
      <w:r w:rsidRPr="0095740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>Сохранение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Ввод текста с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>ис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пользованием изображений на экране,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последующим сохранением. Редактирование текста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«Пословицы о труде». Игровая деятельность.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Теория. Работа с простыми информационными объектами. Работа с таблицей.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Создание, сохранение, преобразование таблицы «Моя семья».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Microsoft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Правила оформления презентации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презентации.</w:t>
      </w:r>
    </w:p>
    <w:p w:rsidR="0086596D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 </w:t>
      </w:r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Теория. </w:t>
      </w:r>
      <w:r w:rsidR="008721C3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  <w:r w:rsidR="008721C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готовыми материалами на электронных носителях (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6596D" w:rsidRPr="0086596D" w:rsidRDefault="0086596D" w:rsidP="00865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86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8659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работа с тестами.</w:t>
      </w:r>
    </w:p>
    <w:p w:rsidR="0086596D" w:rsidRDefault="0086596D" w:rsidP="0095740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Графическая подготовка в художественном конструировании и моделировании. 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Условные изображения и обозначения, используемые в схемах. Линии видимого контура.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Опрос.</w:t>
      </w:r>
    </w:p>
    <w:p w:rsid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Вырезание фигур по шаблонам.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4.2. Теория. Шаблон.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21C3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Изготовление шаблонов на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ПК .</w:t>
      </w:r>
      <w:proofErr w:type="gramEnd"/>
    </w:p>
    <w:p w:rsidR="0086596D" w:rsidRPr="0086596D" w:rsidRDefault="0086596D" w:rsidP="00865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86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86596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работа с тестами.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Основа формообразования и композиции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Симметрия формы в природе.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снежинки на ПК, из бумаги. Оформление снежинки из пластилина.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Теория. Асимметрия формы в природе</w:t>
      </w:r>
      <w:r w:rsidR="00872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721C3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дерева на ПК, из бумаги.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работа с тестами, оформление и защита презентаций.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Цвет как средство выразительности в художественном конструировании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Теория. Цветовое богатство окружающего мира.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 образов игрушек и сувениров (по собственному замыслу)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Теория. Ахроматические цвета (белый, черный) как средство выразительности в оформлении.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Составление на листе композиции: «Букет».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викторина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Конструирование простейших макетов и моделей технических объектов и игрушек из плоских деталей.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Теория. Знакомство с шаблоном, способами и приемами работы с ним. Элементы предварительного планирования предстоящих действий.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Разметка плоских деталей по шаблонам с элементами предварительного тиражирования отдельных этапов работы.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7.2.Теория. Вырезывание заготовок для изделий и отдельных деталей по шаблонам из бумаги, сложенной вдвое. Правила безопасной работы с ножницами.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Викторина.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Изготовление плоских деталей по шаблонам с элементами предварительного тиражирования отдельных этапов работы.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Теория. Конструирование простейших макетов.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лонам) моделей самолетов.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7.4.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Теория.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технических объектов и игрушек.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лонам) игрушек: бабочка, птичка. Игры и соревнования с поделками.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Выставка работ.</w:t>
      </w:r>
      <w:r w:rsidR="00270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Конструирование простейших макетов и моделей технических объектов и игрушек из объемных деталей.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8.1.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Соединение объемных деталей. </w:t>
      </w:r>
      <w:r w:rsidR="00227D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Викторина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Соединение (тарных) коробочек путем склеивания. Оклеивание изделия цветной бумагой.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объекта - самолета.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новогодних домиков.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8.4.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игрушек.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  <w:r w:rsidR="00F8649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270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Тест.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динамичных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игрушек. Игры и соревнования с макетами и моделями.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работа с тестами.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Работа с наборами готовых деталей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Макеты технических объектов из набора «Строитель».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набором по образцу.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Макеты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турных сооружений из набора «Строитель».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наборами по техническому рисунку.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Макеты технических объектов из набора «Строитель».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наборами по собственному замыслу. Игры и соревнования.</w:t>
      </w:r>
    </w:p>
    <w:p w:rsidR="00270703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кроссвордами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70703"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практическая</w:t>
      </w:r>
      <w:proofErr w:type="gramEnd"/>
      <w:r w:rsidR="00270703"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Изготовление подарков и сувениров из различных материалов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разметки деталей простой формы на разных материалах. Правила безопасной работы.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Разметка по шаблону на ткани, природном материале.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Приемы и способы исполнения сувениров и игрушек из бумаги. 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Практика.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аппликаций (путем вырезывания и обрывания).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пластилина.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суве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ниров.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10.4.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ткани.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суве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ниров, игрушек из бумаги.</w:t>
      </w:r>
    </w:p>
    <w:p w:rsidR="00270703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="00270703"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11.Проектная деятельность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Теория. Основы проектной деятельности. Методы проектирования. Банк идей.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B03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11.4. Защита творческого проекта.</w:t>
      </w:r>
    </w:p>
    <w:p w:rsidR="00B036EE" w:rsidRP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альная, индивидуально-групповая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оформление и защита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проекта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270703" w:rsidRPr="00957405" w:rsidRDefault="00270703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12. Заключительное занятие </w:t>
      </w:r>
    </w:p>
    <w:p w:rsidR="00957405" w:rsidRDefault="00957405" w:rsidP="009574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12.1.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Итоговое тестирование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за год. Итоговое мероприятие совместно с родителями. Итоговая выставка.  Награждение.</w:t>
      </w:r>
    </w:p>
    <w:p w:rsidR="00270703" w:rsidRPr="00270703" w:rsidRDefault="00270703" w:rsidP="002707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 w:rsid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0703" w:rsidRPr="00957405" w:rsidRDefault="00270703" w:rsidP="009574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5FC8" w:rsidRPr="00957405" w:rsidRDefault="00A15FC8" w:rsidP="00A15F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15FC8" w:rsidRPr="00957405" w:rsidRDefault="00A15FC8" w:rsidP="00A15FC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обучающийся достигнет следующих результатов: 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умении видеть и воспринимать проявления культуры в окружающей жизни (техника, дизайн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активном использовании и выразительных возможностей различных материалов для освоения содержания разных учебных предметов (технологии,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ИЗО,  литературы</w:t>
      </w:r>
      <w:proofErr w:type="gram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окружающего мира, </w:t>
      </w:r>
      <w:r w:rsidR="000B11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русского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языка, математики</w:t>
      </w:r>
      <w:r w:rsidR="000B11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информатики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обогащении ключевых компетенций (коммуникативных,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организовать самостоятельную творческую деятельность,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средства для реализации творческого замысла;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способности оценивать результаты творческой деятельности, собственной и одно</w:t>
      </w:r>
      <w:r w:rsidR="000B11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группников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ценностно-эстетической сфере – эмоционально-ценностное отношение к окружающему миру (природе, семье, Родине); толерантное принятие разнообразия культурных явлений; художественный вкус и способность к эстетической оценке окружающей жизни;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(когнитивной) сфере – способность применять полученные знания в своей собственной творческой деятельности;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навыки использования различных материалов для работы в разных техниках (оригами, аппликация, объёмная аппликация, декоративно-прикладное искусство, художественное конструирование и моделирование), стремление использовать умения для создания красивых вещей.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сфере – понимание значения творчества и искусства в жизни человека и общества; восприятие и характеристика образов, представленных в литературных произведениях;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коммуникативной сфере – способность высказывать собственное суждение; умение обсуждать коллективные и индивидуальные результаты творческой деятельности;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умение использовать различные материалы и средства для передачи замысла в собственной деятельности; моделирование новых образов путём трансформации известных.</w:t>
      </w:r>
    </w:p>
    <w:p w:rsidR="00A15FC8" w:rsidRPr="00957405" w:rsidRDefault="00A15FC8" w:rsidP="00A15FC8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применения в практической деятельности и повседневной жизни: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игрушек и предметов быта и т.д.);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соблюдения правил личной гигиены и безопасных приемов работы с материалами,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инструментами, бытовой техникой, средствами информационных и коммуникационных технологий;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сотрудничества в процессе совместной работы;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 с применением возможностей компьютера.</w:t>
      </w:r>
    </w:p>
    <w:p w:rsidR="00A15FC8" w:rsidRPr="00957405" w:rsidRDefault="00A15FC8" w:rsidP="00A15F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32C" w:rsidRDefault="006A232C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2-й год обучения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680"/>
        <w:gridCol w:w="850"/>
        <w:gridCol w:w="879"/>
        <w:gridCol w:w="2240"/>
      </w:tblGrid>
      <w:tr w:rsidR="00957405" w:rsidRPr="00957405" w:rsidTr="00523904">
        <w:trPr>
          <w:trHeight w:val="319"/>
        </w:trPr>
        <w:tc>
          <w:tcPr>
            <w:tcW w:w="567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                                                           </w:t>
            </w:r>
          </w:p>
        </w:tc>
        <w:tc>
          <w:tcPr>
            <w:tcW w:w="4395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30" w:type="dxa"/>
            <w:gridSpan w:val="2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9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4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аттестации/</w:t>
            </w:r>
          </w:p>
        </w:tc>
      </w:tr>
      <w:tr w:rsidR="00957405" w:rsidRPr="00957405" w:rsidTr="00523904">
        <w:trPr>
          <w:trHeight w:val="100"/>
        </w:trPr>
        <w:tc>
          <w:tcPr>
            <w:tcW w:w="567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Тео-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79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57405" w:rsidRPr="00957405" w:rsidTr="00523904">
        <w:trPr>
          <w:trHeight w:val="319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27070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68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</w:tcPr>
          <w:p w:rsidR="00957405" w:rsidRPr="00957405" w:rsidRDefault="00957405" w:rsidP="008721C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57405" w:rsidRPr="00957405" w:rsidTr="00523904">
        <w:trPr>
          <w:trHeight w:val="585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  <w:r w:rsidR="00B036E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</w:tcPr>
          <w:p w:rsidR="00957405" w:rsidRPr="00957405" w:rsidRDefault="00957405" w:rsidP="00B036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B036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57405" w:rsidRPr="00957405" w:rsidTr="00523904">
        <w:trPr>
          <w:trHeight w:val="585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57405" w:rsidRPr="00957405" w:rsidRDefault="00957405" w:rsidP="00957405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7405" w:rsidRPr="00957405" w:rsidRDefault="00957405" w:rsidP="0052390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  <w:r w:rsid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23904" w:rsidRP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="00523904"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="00523904"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Pad</w:t>
            </w:r>
            <w:r w:rsidR="00523904"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239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накомство</w:t>
            </w:r>
            <w:r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325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Digital</w:t>
            </w:r>
            <w:r w:rsidRPr="00325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Designer</w:t>
            </w:r>
            <w:r w:rsidRPr="00325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инструкций по сборке моделей.</w:t>
            </w:r>
            <w:r w:rsidR="00923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Редактор видео «Киностудия»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5239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405"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957405" w:rsidRPr="00957405" w:rsidRDefault="00523904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0" w:type="dxa"/>
          </w:tcPr>
          <w:p w:rsidR="00957405" w:rsidRPr="00957405" w:rsidRDefault="00957405" w:rsidP="00B036EE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оценивание работ</w:t>
            </w:r>
          </w:p>
        </w:tc>
      </w:tr>
      <w:tr w:rsidR="00957405" w:rsidRPr="00957405" w:rsidTr="00523904">
        <w:trPr>
          <w:trHeight w:val="640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как средство выразительности в художественном конструировании.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простейших макетов и моделей технических объектов и игрушек из плоских деталей.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7405"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6496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выставка, оценивание работ, защита 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мастер-класса.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405" w:rsidRPr="00957405" w:rsidTr="005127ED">
        <w:trPr>
          <w:trHeight w:val="1290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простейших макетов и моделей технических объектов и игрушек из объемных деталей.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8721C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выставка, оценивание работ, защита 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мастер-класса.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наборами готовых деталей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инструкций по сборке моделей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LEGO Digital Designer.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6496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F86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мастер-класса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различных материалов.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496" w:rsidRPr="00AF317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Рефлексия по пройденному материалу.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957405" w:rsidRPr="00957405" w:rsidRDefault="00C82630" w:rsidP="00C82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21C3"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872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мастер-класса.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  <w:r w:rsidR="00F864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. Оформление проекта</w:t>
            </w:r>
          </w:p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57405" w:rsidRPr="00957405" w:rsidRDefault="00C82630" w:rsidP="00C82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dxa"/>
          </w:tcPr>
          <w:p w:rsidR="00957405" w:rsidRPr="00957405" w:rsidRDefault="00C82630" w:rsidP="00C82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выставка, оценивание работ, защита проекта. 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выставках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68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690E76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</w:t>
            </w:r>
            <w:r w:rsidR="00690E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</w:tcPr>
          <w:p w:rsidR="00957405" w:rsidRPr="00957405" w:rsidRDefault="00C82630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957405" w:rsidRPr="00957405" w:rsidRDefault="00501B4F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9" w:type="dxa"/>
          </w:tcPr>
          <w:p w:rsidR="00957405" w:rsidRPr="00957405" w:rsidRDefault="00501B4F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40" w:type="dxa"/>
          </w:tcPr>
          <w:p w:rsidR="00957405" w:rsidRPr="00957405" w:rsidRDefault="00957405" w:rsidP="00957405">
            <w:pPr>
              <w:spacing w:after="0" w:line="276" w:lineRule="auto"/>
              <w:ind w:righ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6A232C" w:rsidRDefault="006A232C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1. Вводное занятие</w:t>
      </w:r>
    </w:p>
    <w:p w:rsidR="00957405" w:rsidRDefault="00957405" w:rsidP="0027070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1.1. Теория. Техника безопасности. Организация рабочего места. </w:t>
      </w:r>
      <w:r w:rsidRPr="0095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поведение и техника безопасности в кабинете. Знакомство с программой. </w:t>
      </w:r>
      <w:r w:rsid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Материалы и </w:t>
      </w:r>
      <w:r w:rsidRPr="0095740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инструменты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Теория. Общие элементарные сведения о материалах, их виды и свойства.  Демонстрация образцов различных материалов, применяемые в техническом конструировании и моделирова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нии. 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свойств материалов - толщина, прочность. </w:t>
      </w:r>
    </w:p>
    <w:p w:rsidR="00957405" w:rsidRPr="00957405" w:rsidRDefault="00957405" w:rsidP="009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Бумага, ткань, природные материалы, пластмасса применяемые в техническом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конструировании и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нии.</w:t>
      </w:r>
    </w:p>
    <w:p w:rsid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Изготовление поделок на свобод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тему.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работа.</w:t>
      </w:r>
    </w:p>
    <w:p w:rsidR="00270703" w:rsidRPr="00270703" w:rsidRDefault="00270703" w:rsidP="0027070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Информационная технология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Теория. Работа с простыми информационными объектами (рисунок). Графический редактор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 «Прямая линия», «Прямоугольник», «Овал». Инструмент «Ластик». Инструмент «Заливка»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приемы рисования. Создание, сохранение, удаление рисунка «Цветик-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Оформление открытки.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Теория. Работа с простыми информационными объектами (текст). Текстовой редактор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видео «Киностудия».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при создании текстов.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шрифта, размера, цвета</w:t>
      </w:r>
      <w:r w:rsidR="00D07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Теория. Оформление текста. </w:t>
      </w:r>
      <w:r w:rsidRPr="0095740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Сохранение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Ввод текста. Ввод текста с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ис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пользованием изображений на экране,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сохранением.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Теория. Редактирование текста. Форматирование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Редактирование текста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Игровая деятельность.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Игровая деятельность.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Теория. 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Принтер. Виды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принтеров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Приемы работы.</w:t>
      </w:r>
    </w:p>
    <w:p w:rsidR="00957405" w:rsidRPr="00957405" w:rsidRDefault="00957405" w:rsidP="00957405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текста на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3.6.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LEGO Digital Designer.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инструкций по сборке моделей.</w:t>
      </w:r>
    </w:p>
    <w:p w:rsidR="00F86496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F8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работа.</w:t>
      </w:r>
    </w:p>
    <w:p w:rsidR="0086596D" w:rsidRDefault="0086596D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Цвет как средство выразительности в художественном конструировании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Теория. Цветовое богатство окружающего мира.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образов игрушек и сувениров (по собственному замыслу)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Теория. Ахроматические цвета (белый, черный) как средство выразительности в оформлении.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работа.</w:t>
      </w:r>
    </w:p>
    <w:p w:rsidR="00B036EE" w:rsidRPr="00957405" w:rsidRDefault="00B036EE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Моделирование простейших макетов и моделей технических объектов и игрушек из плоских деталей.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Теория. Моделирование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лонам) моделей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дископлана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ракеты с щелевидным соединением частей плоских деталей.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5.2.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Теория.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технических объектов и игрушек.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лонам) сувениров, игрушек (юла, птичка. Оформление мастер-класса. Игры и соревнования с поделками.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 Бумагопластика.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панно «Подарок для мамы».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Теория. Моделирование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 Бумагопластика.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Маска для карнавала.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 Моделирование.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динамичной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игрушки «Клюющая ворона». Оформление мастер-класса. Игры и соревнования с поделками. </w:t>
      </w:r>
    </w:p>
    <w:p w:rsidR="00F86496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5.6. 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динамичной игрушки-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трансформер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Оформление мастер-класса. 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EE" w:rsidRPr="00957405" w:rsidRDefault="00B036EE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Моделирование простейших макетов и моделей технических объектов и игрушек из объемных деталей.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Моделирование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макета «Моя комната».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6.2.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макета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макета по собственному замыслу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мастер-класса. Игры и соревнования с макетами и моделями.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6.3.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технического объекта «Цирк».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объекта «Цирк».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6.4.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объекта по собственному замыслу.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ских объектов по собственному замыслу.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F86496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6.5.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6496" w:rsidRPr="00F864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Теория.</w:t>
      </w:r>
      <w:r w:rsidR="00F864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по собственному замыслу.  Оформление мастер-класса. Игры и соревнования с игрушками.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EE" w:rsidRPr="00957405" w:rsidRDefault="00B036EE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7. Работа с наборами готовых деталей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объектов, устройств,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деревян</w:t>
      </w:r>
      <w:r w:rsidRPr="009574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ных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наборов «Строитель».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с наборами по образцу, техническому рисунку,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собственному замыслу.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объектов, устройств,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металлических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конструкторов.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с наборами по образцу, техническому рисунку и по собственному замыслу. 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макетов технических объектов из конструктора «Лего».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с наборами по образцу, техническому рисунку и по собственному замыслу. 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турных сооружений из конструктора «Лего».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6496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мастер-класса.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с наборами по образцу, техническому рисунку и по собственному замыслу.   Игры и соревнования.</w:t>
      </w:r>
    </w:p>
    <w:p w:rsidR="00B036EE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Изготовление подарков и сувениров из различных материалов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разметки деталей простой формы на разных материалах. Правила безопасной работы.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Разметка по шаблону на бумаге, ткани, природном материале.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бумаги.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салфетницы,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цветов. 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ткани.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куклы-мотанки из ткани.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8.4.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природного материала.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6496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мастер-класса. </w:t>
      </w:r>
      <w:r w:rsidR="00F86496" w:rsidRPr="00AF317E">
        <w:rPr>
          <w:rFonts w:ascii="Times New Roman" w:eastAsia="MS Mincho" w:hAnsi="Times New Roman" w:cs="Times New Roman"/>
          <w:color w:val="000000"/>
          <w:sz w:val="24"/>
          <w:szCs w:val="24"/>
        </w:rPr>
        <w:t>Рефлексия по пройденному материалу.</w:t>
      </w:r>
    </w:p>
    <w:p w:rsid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суве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ниров, игрушек из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природного материала.</w:t>
      </w:r>
    </w:p>
    <w:p w:rsidR="00B036EE" w:rsidRPr="00270703" w:rsidRDefault="00B036EE" w:rsidP="00B036E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EE" w:rsidRDefault="00B036EE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9.Проектная деятельность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Теория. Основы проектной деятельности. Методы проектирования. Банк идей.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9.4. 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F86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Защита творческого проекта.</w:t>
      </w:r>
    </w:p>
    <w:p w:rsidR="00690E76" w:rsidRPr="00B036EE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альная, индивидуально-групповая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оформление и защита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проекта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690E76" w:rsidRDefault="00690E76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10. Заключительное занятие </w:t>
      </w:r>
    </w:p>
    <w:p w:rsidR="00957405" w:rsidRPr="00957405" w:rsidRDefault="00957405" w:rsidP="009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Итоговое тестирование.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за год. Итоговое мероприятие совместно с родителями. Итоговая выставка.  Награждение.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270703" w:rsidRDefault="00690E76" w:rsidP="00690E7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5FC8" w:rsidRPr="00957405" w:rsidRDefault="00A15FC8" w:rsidP="00A15F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15FC8" w:rsidRPr="00957405" w:rsidRDefault="00A15FC8" w:rsidP="00A15FC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обучающийся достигнет следующих результатов: 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умении видеть и воспринимать проявления культуры в окружающей жизни (техника, дизайн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активном использовании и выразительных возможностей различных материалов для освоения содержания разных учебных предметов (технологии,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ИЗО,  литературы</w:t>
      </w:r>
      <w:proofErr w:type="gram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окружающего мира, родного языка, математики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информатика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обогащении ключевых компетенций (коммуникативных,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организовать самостоятельную творческую деятельность,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средства для реализации творческого замысла;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способности оценивать результаты творческой деятельности, собственной и одноклассников.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ценностно-эстетической сфере – эмоционально-ценностное отношение к окружающему миру (природе, семье, Родине); толерантное принятие разнообразия культурных явлений; художественный вкус и способность к эстетической оценке окружающей жизни;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(когнитивной) сфере – способность применять полученные знания в своей собственной творческой деятельности;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навыки использования различных материалов для работы в разных техниках (оригами, аппликация, объёмная аппликация, декоративно-прикладное искусство, художественное конструирование и моделирование), стремление использовать умения для создания красивых вещей.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сфере – понимание значения творчества и искусства в жизни человека и общества; восприятие и характеристика образов, представленных в литературных произведениях;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коммуникативной сфере – способность высказывать собственное суждение; умение обсуждать коллективные и индивидуальные результаты творческой деятельности;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умение использовать различные материалы и средства для передачи замысла в собственной деятельности; моделирование новых образов путём трансформации известных.</w:t>
      </w:r>
    </w:p>
    <w:p w:rsidR="00A15FC8" w:rsidRPr="00957405" w:rsidRDefault="00A15FC8" w:rsidP="00A15FC8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применения в практической деятельности и повседневной жизни: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игрушек и предметов быта и т.д.);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соблюдения правил личной гигиены и безопасных приемов работы с материалами,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инструментами, бытовой техникой, средствами информационных и коммуникационных технологий;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сотрудничества в процессе совместной работы;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 с применением возможностей компьютера.</w:t>
      </w:r>
    </w:p>
    <w:p w:rsidR="00A15FC8" w:rsidRPr="00957405" w:rsidRDefault="00A15FC8" w:rsidP="00A15F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5FC8" w:rsidRPr="00957405" w:rsidRDefault="00A15FC8" w:rsidP="0095740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A232C" w:rsidRDefault="006A232C" w:rsidP="0095740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3- год обучения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64"/>
        <w:gridCol w:w="737"/>
        <w:gridCol w:w="851"/>
        <w:gridCol w:w="2381"/>
      </w:tblGrid>
      <w:tr w:rsidR="00957405" w:rsidRPr="00957405" w:rsidTr="00523904">
        <w:trPr>
          <w:trHeight w:val="319"/>
        </w:trPr>
        <w:tc>
          <w:tcPr>
            <w:tcW w:w="567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                                                           </w:t>
            </w:r>
          </w:p>
        </w:tc>
        <w:tc>
          <w:tcPr>
            <w:tcW w:w="4111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81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аттестации/</w:t>
            </w:r>
          </w:p>
        </w:tc>
      </w:tr>
      <w:tr w:rsidR="00957405" w:rsidRPr="00957405" w:rsidTr="00523904">
        <w:trPr>
          <w:trHeight w:val="100"/>
        </w:trPr>
        <w:tc>
          <w:tcPr>
            <w:tcW w:w="567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37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57405" w:rsidRPr="00957405" w:rsidTr="00523904">
        <w:trPr>
          <w:trHeight w:val="319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</w:t>
            </w:r>
          </w:p>
        </w:tc>
      </w:tr>
      <w:tr w:rsidR="00957405" w:rsidRPr="00957405" w:rsidTr="00523904">
        <w:trPr>
          <w:trHeight w:val="585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  <w:r w:rsidR="00690E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. Тест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</w:tcPr>
          <w:p w:rsidR="00957405" w:rsidRPr="00957405" w:rsidRDefault="00957405" w:rsidP="00690E7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690E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57405" w:rsidRPr="00957405" w:rsidTr="00523904">
        <w:trPr>
          <w:trHeight w:val="585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957405" w:rsidRPr="00957405" w:rsidRDefault="00957405" w:rsidP="00690E76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выразительности в художественном конструировании.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простейших макетов и моделей технических объектов и игрушек из плоских деталей.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простейших макетов и моделей технических объектов и игрушек из объемных деталей.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964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наборами готовых деталей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инструкций по сборке моделей в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приложении LEGO Digital Designer.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964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различных материалов.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7405"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 выставка, оценивание работ, защита проекта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выставках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64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3259FA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Собеседование, тестирование</w:t>
            </w:r>
          </w:p>
        </w:tc>
      </w:tr>
      <w:tr w:rsidR="00957405" w:rsidRPr="00957405" w:rsidTr="00523904">
        <w:trPr>
          <w:trHeight w:val="267"/>
        </w:trPr>
        <w:tc>
          <w:tcPr>
            <w:tcW w:w="567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4" w:type="dxa"/>
          </w:tcPr>
          <w:p w:rsidR="00957405" w:rsidRPr="00957405" w:rsidRDefault="00957405" w:rsidP="00325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</w:tcPr>
          <w:p w:rsidR="00957405" w:rsidRPr="00957405" w:rsidRDefault="00957405" w:rsidP="003259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59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957405" w:rsidRPr="00957405" w:rsidRDefault="003259FA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81" w:type="dxa"/>
          </w:tcPr>
          <w:p w:rsidR="00957405" w:rsidRPr="00957405" w:rsidRDefault="00957405" w:rsidP="00957405">
            <w:pPr>
              <w:spacing w:after="0" w:line="276" w:lineRule="auto"/>
              <w:ind w:righ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2C" w:rsidRDefault="006A232C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1. Вводное занятие</w:t>
      </w:r>
    </w:p>
    <w:p w:rsidR="00957405" w:rsidRDefault="00957405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Теория. Порядок и содержание занятий по техническому конструированию и моделированию. Демонстрация готовых поделок (образцов). Правила поведения учащихся в кабинете.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270703" w:rsidRDefault="00690E76" w:rsidP="00690E7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0E76" w:rsidRPr="00957405" w:rsidRDefault="00690E76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Материалы и </w:t>
      </w:r>
      <w:r w:rsidRPr="0095740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инструменты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Теория. Общие элементарные сведения о материалах, их виды и свойства.  Демонстрация образцов различных материалов, применяемые в техническом моделирова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нии. Практика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свойств материалов - толщина, прочность. </w:t>
      </w:r>
    </w:p>
    <w:p w:rsidR="00957405" w:rsidRPr="00957405" w:rsidRDefault="00957405" w:rsidP="009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Теория. Пластилин, бумага, ткань и природные материалы, пластмасса применяемые в техническом моделирова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нии.</w:t>
      </w:r>
    </w:p>
    <w:p w:rsid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Изготовление поделок на свобод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тему.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957405" w:rsidRDefault="00690E76" w:rsidP="00957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Информационная технология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Теория. Работа с простыми информационными объектами (рисунок). Графический редактор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 «Прямая линия», «Прямоугольник», «Овал». Инструмент «Ластик». Инструмент «Заливка»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приемы рисования. Создание, сохранение, удаление рисунка «Дом», «Цветик-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Оформление открытки.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Теория. Работа с простыми информационными объектами (текст). Текстовой редактор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операции при создании текстов.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шрифта, размера, цвета и начертания символов.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Теория. Оформление текста. </w:t>
      </w:r>
      <w:r w:rsidRPr="0095740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Сохранение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Ввод текста. Ввод текста с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ис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пользованием изображений на экране,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сохранением.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Теория. Редактирование текста. Форматирование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Редактирование текста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«Пословицы о труде». Игровая деятельность.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</w:t>
      </w:r>
      <w:r w:rsidRPr="009574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«Пословицы о труде». Игровая деятельность.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Теория. </w:t>
      </w:r>
      <w:r w:rsidR="0092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Конструктор </w:t>
      </w:r>
      <w:r w:rsidR="009230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TRIK</w:t>
      </w:r>
      <w:r w:rsidR="00923085" w:rsidRPr="0092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30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Studio</w:t>
      </w:r>
      <w:r w:rsidR="00923085" w:rsidRPr="0092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работы.</w:t>
      </w:r>
    </w:p>
    <w:p w:rsidR="00957405" w:rsidRPr="00957405" w:rsidRDefault="00957405" w:rsidP="00957405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. </w:t>
      </w:r>
      <w:r w:rsidR="00923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конструктором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405" w:rsidRPr="00222DA4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3.6.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222D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Pr="00222D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222D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222D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222DA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инструкций по сборке моделей.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90E76" w:rsidRPr="00957405" w:rsidRDefault="00690E76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Цвет как средство выразительности в художественном конструировании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Теория.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 цвета для создания образов игрушек и сувениров (по собственному замыслу)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Теория. Контрастные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Теория. Теплые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4.4.Теория. Холодные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Теория. Сближенные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Конструирование простейших макетов и моделей технических объектов и игрушек из плоских деталей.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поделок путём сгибания бумаги.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бумаги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лонам) моделей. 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Бумагопластика.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панно «Зимний лес».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динамичной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игрушки «Девочка на шаре». Оформление мастер-класса. Игры и соревнования с поделками.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динамичной игрушки-трансформер.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Модульное оригами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макета «Ваза»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5.6.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макета «Цветы»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5.7.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поделок путём вырезания бумаги.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динамичных закладок. Оформление мастер-класса. Игры и соревнования с поделками.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Транспорантное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вырезание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открыток.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5. 9.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сувениров.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5.10. 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3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(техника 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панно «Замок»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</w:t>
      </w:r>
    </w:p>
    <w:p w:rsid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5.11.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панно «Замок»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Конструирование простейших макетов и моделей технических объектов и игрушек из объемных деталей - (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объёмные формы – спичечные коробки; трубочки, коробочки.)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макетов «Корабль».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Конструирование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макета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макетов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макетов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6.4.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модели «Вентилятор».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модели «Вентилятор»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6.5.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технического объекта «Парк».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объекта «Парк».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6.6.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ских объектов по собственному замыслу.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6.7.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игрушки «Неваляшка».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«Неваляшка».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6.8.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игрушки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по собственному замыслу. Оформление мастер-класса. Игры и соревнования с игрушками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6.9.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по собственному замыслу. Оформление мастер-класса. Игры и соревнования с игрушками.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Работа с наборами готовых деталей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объектов, устройств,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с конструктором по образцу, техническому рисунку и по собственному замыслу.  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образцу.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техническому рисунку.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собственному замыслу.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7.7.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7.8.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техническому рисунку.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7.9.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собственному замыслу.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7.10.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Работа по образцу.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7.11.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образцу.  Игры и соревнования.</w:t>
      </w:r>
    </w:p>
    <w:p w:rsid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7.12.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техническому рисунку.  Игры и соревнования.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Изготовление подарков и сувениров из различных материалов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proofErr w:type="spellStart"/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>Изонить</w:t>
      </w:r>
      <w:proofErr w:type="spellEnd"/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. Подготовка к работе.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работы. Правила безопасной работы. Заполнение простых форм.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Разметка по шаблону на бумаге.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Заполнение сложных фигур.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Комбинации из углов и сложных фигур.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8.3.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Узоры и композиции.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Морская тема.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бумаге «Маяк»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8.4. - 8.5.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бумаге «Маяк». 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8.6.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Узоры и композиции. Бабочки, птицы, цветы.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ткани «Стилизованная птица».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8.7. - 8.8.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ткани «Стилизованная птица». 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8.9.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Узоры и композиции. Цветы, звезды, снежинки.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«Звезда галактики».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8.10. -8.11.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панно на ткани </w:t>
      </w:r>
      <w:r w:rsidR="00923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 свободному замыслу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Узоры и композиции. Изображение людей.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пластмассе «Загадочная дама».</w:t>
      </w:r>
    </w:p>
    <w:p w:rsid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8.13. -8.14.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панно на пластмассе «Загадочная дама».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9.Проектная деятельность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Теория. Основы проектной деятельности. Методы проектирования. Банк идей.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9.3. Практика.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690E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Теория. Защита творческого проекта.</w:t>
      </w:r>
    </w:p>
    <w:p w:rsidR="00690E76" w:rsidRPr="00B036EE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альная, индивидуально-групповая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оформление и защита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проекта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Заключительное занятие </w:t>
      </w:r>
    </w:p>
    <w:p w:rsidR="00957405" w:rsidRPr="00957405" w:rsidRDefault="00957405" w:rsidP="009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Итоговое тестирование.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за год. Итоговое мероприятие совместно с родителями. Итоговая выставка.  Награждение.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270703" w:rsidRDefault="00690E76" w:rsidP="00690E7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C8" w:rsidRPr="00957405" w:rsidRDefault="00A15FC8" w:rsidP="00A15FC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15FC8" w:rsidRPr="00957405" w:rsidRDefault="00A15FC8" w:rsidP="00A15FC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обучающийся достигнет следующих результатов: 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умении видеть и воспринимать проявления культуры в окружающей жизни (техника, дизайн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активном использовании и выразительных возможностей различных материалов для освоения содержания разных учебных предметов (технологии,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ИЗО,  литературы</w:t>
      </w:r>
      <w:proofErr w:type="gram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окружающего мира, 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русского языка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математики);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обогащении ключевых компетенций (коммуникативных,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умение организовать самостоятельную творческую деятельность,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средства для реализации творческого замысла;</w:t>
      </w:r>
    </w:p>
    <w:p w:rsidR="00A15FC8" w:rsidRPr="00957405" w:rsidRDefault="00A15FC8" w:rsidP="00A15FC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способности оценивать результаты творческой деятельности, собственной и одноклассников.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ценностно-эстетической сфере – эмоционально-ценностное отношение к окружающему миру (природе, семье, Родине); толерантное принятие разнообразия культурных явлений; художественный вкус и способность к эстетической оценке окружающей жизни;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(когнитивной) сфере – способность применять полученные знания в своей собственной творческой деятельности;</w:t>
      </w:r>
    </w:p>
    <w:p w:rsidR="00A15FC8" w:rsidRPr="00957405" w:rsidRDefault="00A15FC8" w:rsidP="00A15FC8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навыки использования различных материалов для работы в разных техниках (оригами, аппликация, объёмная аппликация, декоративно-прикладное искусство, художественное конструирование и моделирование), стремление использовать умения для создания красивых вещей.</w:t>
      </w:r>
    </w:p>
    <w:p w:rsidR="00A15FC8" w:rsidRPr="00957405" w:rsidRDefault="00A15FC8" w:rsidP="00A15FC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сфере – понимание значения творчества и искусства в жизни человека и общества; восприятие и характеристика образов, представленных в литературных произведениях;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коммуникативной сфере – способность высказывать собственное суждение; умение обсуждать коллективные и индивидуальные результаты творческой деятельности;</w:t>
      </w:r>
    </w:p>
    <w:p w:rsidR="00A15FC8" w:rsidRPr="00957405" w:rsidRDefault="00A15FC8" w:rsidP="00A15FC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умение использовать различные материалы и средства для передачи замысла в собственной деятельности; моделирование новых образов путём трансформации известных.</w:t>
      </w:r>
    </w:p>
    <w:p w:rsidR="00A15FC8" w:rsidRPr="00957405" w:rsidRDefault="00A15FC8" w:rsidP="00A15FC8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применения в практической деятельности и повседневной жизни: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игрушек и предметов быта и т.д.);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 правил личной гигиены и безопасных приемов работы с материалами, инструментами, бытовой техникой, средствами информационных и коммуникационных технологий;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сотрудничества в процессе совместной работы;</w:t>
      </w:r>
    </w:p>
    <w:p w:rsidR="00A15FC8" w:rsidRPr="00957405" w:rsidRDefault="00A15FC8" w:rsidP="00A15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 с применением возможностей компьютера.</w:t>
      </w:r>
    </w:p>
    <w:p w:rsidR="00A15FC8" w:rsidRPr="00957405" w:rsidRDefault="00A15FC8" w:rsidP="00A15F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5FC8" w:rsidRPr="00957405" w:rsidRDefault="00A15FC8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2C" w:rsidRDefault="006A232C" w:rsidP="0095740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4-й год обучения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6"/>
        <w:gridCol w:w="851"/>
        <w:gridCol w:w="850"/>
        <w:gridCol w:w="1021"/>
        <w:gridCol w:w="2098"/>
      </w:tblGrid>
      <w:tr w:rsidR="00957405" w:rsidRPr="00957405" w:rsidTr="00523904">
        <w:trPr>
          <w:trHeight w:val="319"/>
        </w:trPr>
        <w:tc>
          <w:tcPr>
            <w:tcW w:w="675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                                                           </w:t>
            </w:r>
          </w:p>
        </w:tc>
        <w:tc>
          <w:tcPr>
            <w:tcW w:w="4116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21" w:type="dxa"/>
            <w:vMerge w:val="restart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8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аттестации/</w:t>
            </w:r>
          </w:p>
        </w:tc>
      </w:tr>
      <w:tr w:rsidR="00957405" w:rsidRPr="00957405" w:rsidTr="00523904">
        <w:trPr>
          <w:trHeight w:val="100"/>
        </w:trPr>
        <w:tc>
          <w:tcPr>
            <w:tcW w:w="675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957405" w:rsidRPr="00957405" w:rsidRDefault="00957405" w:rsidP="009574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1" w:type="dxa"/>
            <w:vMerge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57405" w:rsidRPr="00957405" w:rsidRDefault="00957405" w:rsidP="0095740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57405" w:rsidRPr="00957405" w:rsidTr="00523904">
        <w:trPr>
          <w:trHeight w:val="319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57405" w:rsidRPr="00957405" w:rsidTr="00523904">
        <w:trPr>
          <w:trHeight w:val="585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технология</w:t>
            </w:r>
          </w:p>
          <w:p w:rsidR="00957405" w:rsidRPr="0032774C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инструкций по сборке моделей в приложении LEGO Digital Designer.</w:t>
            </w:r>
            <w:r w:rsidR="003277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7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Movie maker.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практическая работа,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выразительности в художественном конструировании.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простейших макетов и моделей технических объектов и игрушек из плоских деталей.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простейших макетов и моделей технических объектов и игрушек из объемных деталей.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наборами готовых деталей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мастер-классов Оформление инструкций по сборке моделей в </w:t>
            </w: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приложении LEGO Digital Designer.</w:t>
            </w: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различных материалов.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мастер-классов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 викторина,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выставка, оценивание работ, защита проекта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выставках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Собеседование,</w:t>
            </w:r>
          </w:p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957405" w:rsidRPr="00957405" w:rsidTr="00523904">
        <w:trPr>
          <w:trHeight w:val="267"/>
        </w:trPr>
        <w:tc>
          <w:tcPr>
            <w:tcW w:w="675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</w:tcPr>
          <w:p w:rsidR="00957405" w:rsidRPr="00957405" w:rsidRDefault="00957405" w:rsidP="005127E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21" w:type="dxa"/>
          </w:tcPr>
          <w:p w:rsidR="00957405" w:rsidRPr="00957405" w:rsidRDefault="00957405" w:rsidP="005127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0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98" w:type="dxa"/>
          </w:tcPr>
          <w:p w:rsidR="00957405" w:rsidRPr="00957405" w:rsidRDefault="00957405" w:rsidP="005127E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1. Вводное занятие</w:t>
      </w:r>
    </w:p>
    <w:p w:rsidR="00957405" w:rsidRDefault="00957405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Теория. Порядок и содержание занятий по техническому конструированию и моделированию. Демонстрация готовых поделок (образцов). Правила поведения учащихся в кабинете.</w:t>
      </w:r>
    </w:p>
    <w:p w:rsidR="00550664" w:rsidRPr="00270703" w:rsidRDefault="00550664" w:rsidP="0055066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викторина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  <w:proofErr w:type="gramStart"/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50664" w:rsidRPr="00957405" w:rsidRDefault="00550664" w:rsidP="00957405">
      <w:pPr>
        <w:shd w:val="clear" w:color="auto" w:fill="FFFFFF"/>
        <w:spacing w:after="0" w:line="276" w:lineRule="auto"/>
        <w:ind w:right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Материалы и </w:t>
      </w:r>
      <w:r w:rsidRPr="0095740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инструменты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Теория. Общие элементарные сведения о бумаге, ее видах и свойствах.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Определение свойств бумаги - толщина, прочность.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Теория. Картон, соленое тесто, ткань, лента, нитки, природные материалы, бросовый материал применяемые в техническом конструировании и моделирова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нии.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Изготовление поделок на свобод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ную тему.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jc w:val="both"/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Теория. Инструменты и приспособления для работы (ножницы с круглыми концами,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игла, кисти и др.). Приемы работы, правила санитарии, гигиены 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безопасной работы.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Изготовление поделок на свобод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ную тему. Игры и соревнования с использованием поделок.</w:t>
      </w:r>
    </w:p>
    <w:p w:rsidR="00550664" w:rsidRPr="00270703" w:rsidRDefault="00550664" w:rsidP="0055066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индивидуально-групповая, групповая;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50664" w:rsidRPr="00957405" w:rsidRDefault="00550664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Информационная технология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Теория. Текстовой редактор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Назначение, функции.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текстом.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Теория. Работа с простыми информационными объектами (текст). </w:t>
      </w:r>
      <w:r w:rsidRPr="0095740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>Сохранение текста.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Ввод текста с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>ис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пользованием изображений на экране,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последующим сохранением. Редактирование текста</w:t>
      </w:r>
      <w:r w:rsidRPr="0095740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 Игровая деятельность.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Теория. Работа с простыми информационными объектами. Работа с таблицей.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Создание, сохранение, преобразование таблицы «Мои достижения».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Microsoft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Правила оформления презентации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презентации.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Microsoft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Правила оформления презентации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презентации.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Теория. Работа с электронными носителями (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готовыми материалами на электронных носите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лях (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957405" w:rsidRPr="00222DA4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22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27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Movie</w:t>
      </w:r>
      <w:r w:rsidR="0032774C" w:rsidRP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774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maker</w:t>
      </w:r>
      <w:r w:rsidRP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 мастер-класса по изготовлению поделки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2774C" w:rsidRPr="00957405" w:rsidRDefault="00957405" w:rsidP="0032774C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2774C"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="0032774C"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74C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 мастер-класса по изготовлению поделки</w:t>
      </w:r>
      <w:r w:rsidR="0032774C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2774C" w:rsidRDefault="00957405" w:rsidP="0032774C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74C"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="0032774C"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74C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 мастер-класса по изготовлению поделки</w:t>
      </w:r>
      <w:r w:rsidR="0032774C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50664" w:rsidRPr="00270703" w:rsidRDefault="00550664" w:rsidP="0055066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50664" w:rsidRPr="00957405" w:rsidRDefault="00550664" w:rsidP="0032774C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Цвет как средство выразительности в художественном конструировании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Теория.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 цвета для создания образов игрушек и сувениров (по собственному замыслу)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Теория. Контрастные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Теория. Теплые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4.4.Теория. Холодные цвета как средство выразительности в оформлении. 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Теория. Сближенные цвета как средство выразительности в оформлении. </w:t>
      </w:r>
    </w:p>
    <w:p w:rsid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орнамента на ПК.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="0055066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викторина</w:t>
      </w:r>
      <w:bookmarkStart w:id="0" w:name="_GoBack"/>
      <w:bookmarkEnd w:id="0"/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90E76" w:rsidRPr="00957405" w:rsidRDefault="00690E76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Моделирование простейших макетов и моделей технических объектов и игрушек из плоских деталей.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картона (по шаб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лонам) моделей.  Оформление мастер-класса.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Картонаж. Кукольный дом.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картона кукольного дома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Оформление мастер-класса.</w:t>
      </w: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Теория. 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Картонаж. Мебель для кукольного дома.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из картона мебель для кукольного дома.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Теория. Технические объекты из бумаги. Машина.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Изготовление машины.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Теория. Технические объекты из бумаги. Танк.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Изготовление танка.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Бумагопластика.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макета «Викторианский дом». 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Объемная аппликация. Снеговик.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объемной аппликации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«Снеговик». Оформление мастер-класса.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Объемная аппликация. Елка.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объемной аппликации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«Елка». Оформление мастер-класса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5.9. 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 фолдинг. Сердце.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Изготовление панно «Сердце»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5.10. Теория.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Динамичная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игрушка «Цветок лотоса»</w:t>
      </w:r>
    </w:p>
    <w:p w:rsid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Изготовление динамичной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игрушки «Цветок лотоса». Оформление мастер класса. Игры и соревнования с поделками. 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Моделирование простейших макетов и моделей технических объектов и игрушек из объемных деталей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6.1.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простейших макетов. Часы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6.2.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простейших макетов. Сундучок.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Сундучка.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6.3.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простейших макетов. Органайзер.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Органайзера.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6.4.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простейших макетов.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макетов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6.5.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технических объектов и игрушек. Робот.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Робота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6.6.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технических объектов и игрушек.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 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ских объектов по собственному замыслу. Оформление мастер-класса. Игры и соревнования с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техниче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скими объектами.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6.7.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игрушек. Настольная игра «Футбол».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настольная игра «Футбол».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6.8.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игрушек. Настольная игра «Баскетбол».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игрушки настольная игра «Баскетбол».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6.9.</w:t>
      </w: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игрушек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по собственному замыслу.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6.10.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игрушек по собственному замыслу.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по собственному замыслу. Оформление мастер-класса. Игры и соревнования с игрушками.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ind w:right="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6.11.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Моделирование игрушек по собственному замыслу. 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по собственному замыслу. Оформление мастер-класса. Игры и соревнования с игрушками.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Работа с наборами готовых деталей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объектов, устройств,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с конструктором по образцу, техническому рисунку и по собственному замыслу.   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объектов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образцу. Оформление мастер-класса.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техническому рисунку.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собственному замыслу.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7.7.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образцу.  Игры и соревнования.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7.8.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техническому рисунку.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7.9.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технических устройств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 по собственному замыслу. Оформление инструкций по сборке моделей в Приложении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LEGO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Digital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Designer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7.10.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 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Практика. Работа по образцу.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7.11.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образцу.  Игры и соревнования.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макетов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турных сооружений из </w:t>
      </w:r>
      <w:r w:rsidRPr="00957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конструктора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«Лего».</w:t>
      </w:r>
    </w:p>
    <w:p w:rsidR="00957405" w:rsidRP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техническому рисунку.  Игры и соревнования.</w:t>
      </w:r>
    </w:p>
    <w:p w:rsidR="00957405" w:rsidRDefault="00957405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7.13.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 по собственному замыслу.  Игры и соревнования.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90E76" w:rsidRPr="00957405" w:rsidRDefault="00690E76" w:rsidP="00957405">
      <w:pPr>
        <w:shd w:val="clear" w:color="auto" w:fill="FFFFFF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Изготовление подарков и сувениров из различных материалов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 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Приемы и способы изготовления сувениров и игрушек из бумаги.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поделки Цветик-</w:t>
      </w:r>
      <w:proofErr w:type="spellStart"/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семицветик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Теория. Приемы и способы изготовления Фигурной записной книжки.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Фигурной записной книжки.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 Теория. Приемы и способы изготовления Короткого мультфильма.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Короткого мультфильма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 Теория. Приемы и способы изготовления Длинного мультфильма.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Длинного мультфильма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8.5. Теория. Приемы и способы изготовления Фонарика из 20 кругов.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Фонарика из 20 кругов.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8.6. Теория. Приемы и способы изготовления Открытки «С днем рождения».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Открытки «С днем рождения».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8.7. Теория. Приемы и способы изготовления Открытки маме.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Открытки маме.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8.8. Теория. Квиллинг. История квиллинга. Инструменты, бумага для квиллинга.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Основная техника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8.9. Теория. Квиллинг. Цветы.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Композиция из ромашек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8.10. Теория. Квиллинг. Фигурный алфавит.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Панно «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Фигурный алфавит». Оформление мастер-класса.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8.11. Теория. Квиллинг. Маленькие шедевры на все случаи. .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Миниатюрные шкатулки, поздравительные открытки. </w:t>
      </w:r>
    </w:p>
    <w:p w:rsidR="00957405" w:rsidRP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8.12.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ткани. Кукла.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куклы «Тильда».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8.13. </w:t>
      </w:r>
      <w:r w:rsidRPr="00957405">
        <w:rPr>
          <w:rFonts w:ascii="Times New Roman" w:eastAsiaTheme="minorEastAsia" w:hAnsi="Times New Roman" w:cs="Times New Roman"/>
          <w:bCs/>
          <w:spacing w:val="-5"/>
          <w:sz w:val="24"/>
          <w:szCs w:val="24"/>
          <w:lang w:eastAsia="ru-RU"/>
        </w:rPr>
        <w:t xml:space="preserve">Теория.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и способы исполнения сувениров и игрушек из природного материала (шишки, листья).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суве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ниров, игрушек из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природного материала по собственному замыслу.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8.14. Теория. Изготовление поделки из соленого теста. Магнитик на холодильник.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Магнитика на холодильник. Оформление мастер-класса.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8.15. Теория. Изготовление поделки из соленого теста по собственному замыслу.</w:t>
      </w:r>
    </w:p>
    <w:p w:rsidR="00957405" w:rsidRP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Изготовление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поделки из соленого теста по собственному замыслу.</w:t>
      </w:r>
    </w:p>
    <w:p w:rsidR="00957405" w:rsidRDefault="00957405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мастер-класса.</w:t>
      </w:r>
    </w:p>
    <w:p w:rsidR="00690E76" w:rsidRPr="00270703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индивидуальная, индивидуально-групповая, групповая; 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работа с тестами, 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проблемы,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защита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hd w:val="clear" w:color="auto" w:fill="FFFFFF"/>
        <w:tabs>
          <w:tab w:val="left" w:leader="dot" w:pos="2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9.Проектная деятельность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Теория. Основы проектной деятельности. Методы проектирования. Банк идей.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Теория. Работа с информацией по теме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проекта.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9.4.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690E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9.5. </w:t>
      </w:r>
      <w:r w:rsidRPr="0095740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Практика.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 </w:t>
      </w:r>
      <w:r w:rsidR="00690E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9.6. Защита творческого проекта.</w:t>
      </w:r>
    </w:p>
    <w:p w:rsidR="00690E76" w:rsidRPr="00B036EE" w:rsidRDefault="00690E76" w:rsidP="00690E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беседа; 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альная, индивидуально-групповая</w:t>
      </w:r>
      <w:r w:rsidRPr="00B0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оформление и защита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проекта</w:t>
      </w:r>
      <w:r w:rsidRPr="00B036E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690E76" w:rsidRPr="00957405" w:rsidRDefault="00690E76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E76" w:rsidRDefault="00690E76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hd w:val="clear" w:color="auto" w:fill="FFFFFF"/>
        <w:spacing w:after="0" w:line="276" w:lineRule="auto"/>
        <w:ind w:right="1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Заключительное занятие </w:t>
      </w:r>
    </w:p>
    <w:p w:rsidR="00957405" w:rsidRPr="00957405" w:rsidRDefault="00957405" w:rsidP="009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10.1. </w:t>
      </w:r>
      <w:r w:rsidRPr="0095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</w:t>
      </w:r>
    </w:p>
    <w:p w:rsidR="00957405" w:rsidRDefault="00957405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Итоговое тестирование.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за год. Итоговое мероприятие совместно с родителями. Итоговая выставка.  Награждение.</w:t>
      </w:r>
    </w:p>
    <w:p w:rsidR="00690E76" w:rsidRPr="00270703" w:rsidRDefault="00690E76" w:rsidP="00690E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занятий: беседа,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работа</w:t>
      </w:r>
      <w:r w:rsidRPr="0027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тестами.</w:t>
      </w:r>
    </w:p>
    <w:p w:rsidR="00690E76" w:rsidRPr="00957405" w:rsidRDefault="00690E76" w:rsidP="00957405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57405" w:rsidRPr="00957405" w:rsidRDefault="00957405" w:rsidP="00957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обучающийся достигнет следующих результатов: 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умении видеть и воспринимать проявления культуры в окружающей жизни (техника, дизайн и др.);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активном использовании и выразительных возможностей различных материалов для освоения содержания разных учебных предметов (технологии, </w:t>
      </w:r>
      <w:proofErr w:type="gram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ИЗО,  литературы</w:t>
      </w:r>
      <w:proofErr w:type="gram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окружающего мира, родного языка, математики</w:t>
      </w:r>
      <w:r w:rsidR="00327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информатика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обогащении ключевых компетенций (коммуникативных,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др.);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организовать самостоятельную творческую деятельность,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средства для реализации творческого замысла;</w:t>
      </w:r>
    </w:p>
    <w:p w:rsidR="00957405" w:rsidRPr="00957405" w:rsidRDefault="00957405" w:rsidP="0095740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способности оценивать результаты творческой деятельности, собственной и </w:t>
      </w:r>
      <w:proofErr w:type="spellStart"/>
      <w:r w:rsidR="000B11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одногруппников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957405" w:rsidRPr="00957405" w:rsidRDefault="00957405" w:rsidP="00957405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ценностно-эстетической сфере – эмоционально-ценностное отношение к окружающему миру (природе, семье, Родине); толерантное принятие разнообразия культурных явлений; художественный вкус и способность к эстетической оценке окружающей жизни;</w:t>
      </w:r>
    </w:p>
    <w:p w:rsidR="00957405" w:rsidRPr="00957405" w:rsidRDefault="00957405" w:rsidP="00957405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(когнитивной) сфере – способность применять полученные знания в своей собственной творческой деятельности;</w:t>
      </w:r>
    </w:p>
    <w:p w:rsidR="00957405" w:rsidRPr="00957405" w:rsidRDefault="00957405" w:rsidP="00957405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трудовой сфере – навыки использования различных материалов для работы в разных техниках (оригами, аппликация, объёмная аппликация, декоративно-прикладное искусство, художественное конструирование и моделирование), стремление использовать умения для создания красивых вещей.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57405" w:rsidRPr="00957405" w:rsidRDefault="00957405" w:rsidP="0095740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познавательной сфере – понимание значения творчества и искусства в жизни человека и общества; восприятие и характеристика образов, представленных в литературных произведениях;</w:t>
      </w:r>
    </w:p>
    <w:p w:rsidR="00957405" w:rsidRPr="00957405" w:rsidRDefault="00957405" w:rsidP="0095740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коммуникативной сфере – способность высказывать собственное суждение; умение обсуждать коллективные и индивидуальные результаты творческой деятельности;</w:t>
      </w:r>
    </w:p>
    <w:p w:rsidR="00957405" w:rsidRPr="00957405" w:rsidRDefault="00957405" w:rsidP="0095740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трудовой сфере – умение использовать различные материалы и средства для передачи замысла в собственной деятельности; моделирование новых образов путём трансформации известных.</w:t>
      </w:r>
    </w:p>
    <w:p w:rsidR="00957405" w:rsidRPr="00957405" w:rsidRDefault="00957405" w:rsidP="00957405">
      <w:pPr>
        <w:shd w:val="clear" w:color="auto" w:fill="FFFFFF"/>
        <w:spacing w:after="20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применения в практической деятельности и повседневной жизни: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игрушек и предметов быта и т.д.);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 правил личной гигиены и безопасных приемов работы с материалами, инструментами, бытовой техникой, средствами информационных и коммуникационных технологий;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сотрудничества в процессе совместной работы;</w:t>
      </w:r>
    </w:p>
    <w:p w:rsidR="00957405" w:rsidRPr="00957405" w:rsidRDefault="00957405" w:rsidP="0095740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0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учебных и практических задач с применением возможностей компьютера.</w:t>
      </w:r>
    </w:p>
    <w:p w:rsidR="00957405" w:rsidRPr="00957405" w:rsidRDefault="00957405" w:rsidP="0095740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32C" w:rsidRDefault="006A232C" w:rsidP="009574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0FE" w:rsidRPr="00957405" w:rsidRDefault="00B360FE" w:rsidP="00B36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Алгоритм учебного занятия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2127"/>
        <w:gridCol w:w="2268"/>
        <w:gridCol w:w="2409"/>
      </w:tblGrid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учебного занятия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Подготовка детей к работе на занятии</w:t>
            </w:r>
          </w:p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B360FE" w:rsidRPr="00957405" w:rsidTr="00E93F4D">
        <w:trPr>
          <w:trHeight w:val="25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Подготовительный (подготовка к новому содержанию)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принятие детьми цели учебно-познавательной деятельности</w:t>
            </w:r>
          </w:p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задание)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 и вопросов, которые активизируют познавательную деятельность детей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новых знаний, </w:t>
            </w: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 и их применение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усвоения новых </w:t>
            </w: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знаний, способов и их применения</w:t>
            </w:r>
          </w:p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 тренировочных </w:t>
            </w: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упражнений, заданий, которые выполняются самостоятельно детьми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представления знаний по теме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Использование бесед и практических заданий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Использование тестовых заданий, устного (письменного) опроса, а также заданий различного уровня сложности (репродуктивного, творческого, поисково-исследовательского)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Педагог совместно с детьми подводит итог занятия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Рефлексивный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Мобилизация детей на самооценку</w:t>
            </w:r>
          </w:p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</w:tr>
      <w:tr w:rsidR="00B360FE" w:rsidRPr="00957405" w:rsidTr="00E93F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FE" w:rsidRPr="00957405" w:rsidRDefault="00B360FE" w:rsidP="00E93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понимания цели, </w:t>
            </w:r>
          </w:p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домашнего задания, логики дальнейшего занятия</w:t>
            </w:r>
          </w:p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FE" w:rsidRPr="00957405" w:rsidRDefault="00B360FE" w:rsidP="00E93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4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</w:tr>
    </w:tbl>
    <w:p w:rsidR="00B360FE" w:rsidRDefault="00B360FE" w:rsidP="009574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E" w:rsidRDefault="00B360FE" w:rsidP="009574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360FE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A15FC8" w:rsidP="00E93F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Комплекс организационно-педагогических условий</w:t>
      </w:r>
    </w:p>
    <w:p w:rsidR="00957405" w:rsidRPr="00957405" w:rsidRDefault="00A15FC8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57405"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Условия реализации программы</w:t>
      </w: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–техническое обеспечение программы:</w:t>
      </w:r>
    </w:p>
    <w:p w:rsidR="00957405" w:rsidRPr="00957405" w:rsidRDefault="00957405" w:rsidP="00957405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столы, учебные столы, стулья.</w:t>
      </w:r>
    </w:p>
    <w:p w:rsidR="00957405" w:rsidRPr="00957405" w:rsidRDefault="00957405" w:rsidP="00957405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Компьютер — 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Asus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(1 шт.), ноутбук — 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Lenovo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(9 шт.), нетбук - 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Packard</w:t>
      </w:r>
      <w:r w:rsidRPr="0095740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(6 шт.);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 - 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Deskjet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284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сканер - </w:t>
      </w:r>
      <w:r w:rsidRPr="0095740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Mustek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284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сеть Интернет;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карандаш.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цветные.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Фломастеры.</w:t>
      </w:r>
    </w:p>
    <w:p w:rsidR="00957405" w:rsidRPr="00957405" w:rsidRDefault="00957405" w:rsidP="00957405">
      <w:pPr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Циркули</w:t>
      </w:r>
    </w:p>
    <w:p w:rsidR="00957405" w:rsidRPr="00957405" w:rsidRDefault="00957405" w:rsidP="00957405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957405">
      <w:pPr>
        <w:spacing w:after="200"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Информационное обеспечение – видео-, фото-, </w:t>
      </w:r>
      <w:r w:rsidR="000C1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презентации, </w:t>
      </w: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 источники.</w:t>
      </w:r>
    </w:p>
    <w:p w:rsidR="00957405" w:rsidRPr="00957405" w:rsidRDefault="00957405" w:rsidP="0095740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обеспечение:</w:t>
      </w:r>
    </w:p>
    <w:p w:rsidR="00957405" w:rsidRPr="00957405" w:rsidRDefault="00957405" w:rsidP="009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– Боброва Елена Викторовна. Педагогический стаж 3</w:t>
      </w:r>
      <w:r w:rsidR="003259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МАУ ДО «ЦДТ» 1</w:t>
      </w:r>
      <w:r w:rsidR="00AA70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57405" w:rsidRPr="00957405" w:rsidRDefault="00957405" w:rsidP="00957405">
      <w:pPr>
        <w:spacing w:after="200" w:line="240" w:lineRule="auto"/>
        <w:rPr>
          <w:rFonts w:eastAsiaTheme="minorEastAsia"/>
          <w:lang w:eastAsia="ru-RU"/>
        </w:rPr>
      </w:pPr>
    </w:p>
    <w:p w:rsidR="00957405" w:rsidRPr="00957405" w:rsidRDefault="00957405" w:rsidP="009574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Методические материалы: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-раздаточные материалы;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-инструкции;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-схемы сборки;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-образцы изделий;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-вспомогательная литература;</w:t>
      </w:r>
    </w:p>
    <w:p w:rsidR="00957405" w:rsidRPr="00957405" w:rsidRDefault="00957405" w:rsidP="0095740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-папки с разработками теоретических материалов по темам программы.</w:t>
      </w:r>
    </w:p>
    <w:p w:rsidR="00957405" w:rsidRPr="00957405" w:rsidRDefault="00957405" w:rsidP="00957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2C" w:rsidRDefault="006A232C" w:rsidP="0095740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6A232C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3. Формы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830"/>
        <w:gridCol w:w="2985"/>
      </w:tblGrid>
      <w:tr w:rsidR="00957405" w:rsidRPr="00957405" w:rsidTr="00523904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Аттестация/Контроль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957405" w:rsidRPr="00957405" w:rsidTr="00523904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Во время занятия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57405" w:rsidRPr="00957405" w:rsidTr="00523904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периода 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проект, собеседование, выставка работ</w:t>
            </w:r>
          </w:p>
        </w:tc>
      </w:tr>
      <w:tr w:rsidR="00957405" w:rsidRPr="00957405" w:rsidTr="00523904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По итогам срока обучения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5" w:rsidRPr="00957405" w:rsidRDefault="00957405" w:rsidP="00957405">
            <w:pPr>
              <w:tabs>
                <w:tab w:val="left" w:pos="3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выставка работ, защита проектов</w:t>
            </w:r>
          </w:p>
        </w:tc>
      </w:tr>
    </w:tbl>
    <w:p w:rsidR="00957405" w:rsidRPr="00957405" w:rsidRDefault="00957405" w:rsidP="00957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05" w:rsidRPr="00957405" w:rsidRDefault="00957405" w:rsidP="00957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405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2551"/>
        <w:gridCol w:w="2551"/>
        <w:gridCol w:w="4503"/>
      </w:tblGrid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405" w:rsidRPr="00957405" w:rsidRDefault="00957405" w:rsidP="0095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1.Теоретические 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E9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</w:t>
            </w:r>
            <w:r w:rsidR="00E93F4D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 знаний ребенка программным требованиям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1балл </w:t>
            </w:r>
            <w:proofErr w:type="spellStart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. уровень (ребенок овладел менее ½ объема знаний, предусмотренных программой)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2балла средний уровень (объем усвоенных знаний составляет более половины)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3балла максимальный уровень (ребенок освоил практический весь объем знаний за конкретный период)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2.Практические умения и навыки, предусмотренные программой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. уровень (ребенок овладел менее ½ предусмотренных умений и навыков)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(объем усвоенных умений и навыков составляет более ½)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 б максим. уровень (ребенок овладел практически всеми умениями и навыками, предусмотренными программой за конкретный период)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3.Умение слушать и слышать педагога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минимальный уровень (ребенок испытывает затруднения при работе, нуждается в постоянной помощи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(работает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 максимальный уровень (работает самостоятельно, без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4.Умение выступать перед аудиторией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владения и подачи обучающимся </w:t>
            </w:r>
            <w:proofErr w:type="spellStart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подготовленой</w:t>
            </w:r>
            <w:proofErr w:type="spellEnd"/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минимальный уровень (ребенок испытывает затруднения при работе, нуждается в постоянной помощи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(работает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 б максимальный уровень (работает самостоятельно, без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5.Умение вести </w:t>
            </w: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полемику, участвовать в дискуссии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в </w:t>
            </w: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построении дискуссионного выступления, логика в построении доказательств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 минимальный уровень (ребенок </w:t>
            </w: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затруднения при работе, нуждается в постоянной помощи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 б средний уровень (работает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 б максимальный уровень (работает самостоятельно, без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6.Умение организовывать свое рабочее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минимальный уровень (ребенок испытывает затруднения при работе, нуждается в постоянной помощи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(работает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 максимальный уровень (работает самостоятельно, без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7.Владение специальным оборудованием, оснащением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минимальный уровень (ребенок испытывает затруднения при работе с оборудованием, оснащением)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средний уровень (работает с оборудованием, оснащением с помощью педагога)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  максимальный уровень ( работает с оборудованием, оснащением не испытывает особых трудностей)</w:t>
            </w:r>
          </w:p>
        </w:tc>
      </w:tr>
      <w:tr w:rsidR="00957405" w:rsidRPr="00957405" w:rsidTr="0052390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8.Творческие навыки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1б начальный (элементарный) уровень развития креативности, в состоянии выполнять лишь простейшие практические задания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2б репродуктивный уровень (выполняет в основном задания по образцу)</w:t>
            </w:r>
          </w:p>
          <w:p w:rsidR="00957405" w:rsidRPr="00957405" w:rsidRDefault="00957405" w:rsidP="009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3б творческий уровень</w:t>
            </w:r>
          </w:p>
        </w:tc>
      </w:tr>
    </w:tbl>
    <w:p w:rsidR="00957405" w:rsidRPr="00957405" w:rsidRDefault="00957405" w:rsidP="0095740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Формы отслеживания и фиксации образовательных результатов: </w:t>
      </w:r>
    </w:p>
    <w:p w:rsidR="00957405" w:rsidRPr="00957405" w:rsidRDefault="00957405" w:rsidP="005127E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диагностика, проводимая по окончанию каждого занятия, </w:t>
      </w:r>
    </w:p>
    <w:p w:rsidR="00957405" w:rsidRPr="00957405" w:rsidRDefault="00957405" w:rsidP="005127E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усвоенных детьми умений и навыков, правильности выполнения учебного задания (справился или не справился); </w:t>
      </w:r>
    </w:p>
    <w:p w:rsidR="00957405" w:rsidRPr="00957405" w:rsidRDefault="00957405" w:rsidP="005127E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фото; </w:t>
      </w:r>
    </w:p>
    <w:p w:rsidR="00957405" w:rsidRPr="00957405" w:rsidRDefault="00957405" w:rsidP="005127E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журнал посещаемости; </w:t>
      </w:r>
    </w:p>
    <w:p w:rsidR="00E93F4D" w:rsidRDefault="00957405" w:rsidP="005127E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выполненная работа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57405" w:rsidRPr="00957405" w:rsidRDefault="00E93F4D" w:rsidP="005127E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Портфолио.</w:t>
      </w:r>
      <w:r w:rsidR="00957405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Формы предъявления и демонстрации образовательных результатов: </w:t>
      </w:r>
    </w:p>
    <w:p w:rsidR="00957405" w:rsidRPr="00957405" w:rsidRDefault="00957405" w:rsidP="005127E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выставки; </w:t>
      </w:r>
    </w:p>
    <w:p w:rsidR="00957405" w:rsidRPr="00957405" w:rsidRDefault="00E93F4D" w:rsidP="005127E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итоговая</w:t>
      </w:r>
      <w:r w:rsidR="00957405"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проект, исследовательская работа;</w:t>
      </w:r>
    </w:p>
    <w:p w:rsidR="00957405" w:rsidRPr="00957405" w:rsidRDefault="00957405" w:rsidP="005127E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соревнования, конкурсы; </w:t>
      </w:r>
    </w:p>
    <w:p w:rsidR="00957405" w:rsidRPr="00957405" w:rsidRDefault="00957405" w:rsidP="005127E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открытое занятие.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F4D" w:rsidRDefault="00E93F4D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E93F4D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Диагностика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освоения детьми Программы проводится руководителем, определяется с помощью устного опроса, тестирования, наблюдения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формирования Портфолио.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Тестирование в совокупности с наблюдением педагога за обучающимися оценивается по трем уровням: высокий уровень (В), средний уровень (С), низкий уровень (Н). В конце каждого учебного года можно проследить динамику усвоения и успеваемости каждого обучающегося. </w:t>
      </w: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Уровни развития: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 подбора необходимых 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материалов, инструментов, деталей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форме, цвету)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Высокий: может самостоятельно, быстро и без ошибок выбрать необходимы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материал, инструменты, детали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Средний: может самостоятельно, но медленно, без ошибок 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сделать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ор,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присутствуют неточности.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Низкий: не может без помощи педагога 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сделать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р. </w:t>
      </w:r>
    </w:p>
    <w:p w:rsidR="00E93F4D" w:rsidRDefault="00E93F4D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проектировать по образцу и по схеме: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Высокий: может самостоятельно, быстро и без ошибок проектировать по образцу</w:t>
      </w:r>
      <w:r w:rsidR="00E93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схеме.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Средний: может самостоятельно, исправляя ошибки, в среднем темпе проектировать, иногда с помощью 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Низкий: не видит ошибок при проектировании по образцу, может проектировать только под контролем 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93F4D" w:rsidRDefault="00E93F4D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конструировать по пошаговой схеме: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Высокий: может самостоятельно, быстро и без ошибок конструировать по пошаговой схеме. </w:t>
      </w:r>
    </w:p>
    <w:p w:rsidR="00957405" w:rsidRP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Средний: может конструировать по пошаговой схеме в медленном темпе исправляя ошибки под руководством </w:t>
      </w:r>
      <w:r w:rsidR="00222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7405" w:rsidRDefault="00957405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Низкий: не может понять последовательность действий при проектировании по пошаговой схеме, может конструировать по схеме только под контролем педагога.</w:t>
      </w:r>
    </w:p>
    <w:p w:rsidR="00222DA4" w:rsidRDefault="00222DA4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F4D" w:rsidRPr="00957405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правильно конструировать поделку по замыслу </w:t>
      </w:r>
    </w:p>
    <w:p w:rsidR="00E93F4D" w:rsidRPr="00957405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Высокий: ребенок самостоятельно создает развернутые замыслы конструкции, может рассказать о своем замысле, описать ожидаемый результат. </w:t>
      </w:r>
    </w:p>
    <w:p w:rsidR="00E93F4D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 </w:t>
      </w:r>
    </w:p>
    <w:p w:rsidR="00E93F4D" w:rsidRPr="00957405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Низкий: неустойчивость замысла – ребенок начинает создавать один объект, а получается совсем иной и довольствуется этим. Объяснить способ построения ребенок не может. </w:t>
      </w:r>
    </w:p>
    <w:p w:rsidR="00E93F4D" w:rsidRDefault="00E93F4D" w:rsidP="00E93F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F4D" w:rsidRDefault="00E93F4D" w:rsidP="005127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93F4D" w:rsidSect="00D5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05" w:rsidRPr="00957405" w:rsidRDefault="00957405" w:rsidP="005127ED">
      <w:pPr>
        <w:numPr>
          <w:ilvl w:val="0"/>
          <w:numId w:val="7"/>
        </w:numPr>
        <w:tabs>
          <w:tab w:val="left" w:pos="127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Нормативные документы и материалы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«Об образовании в Российской Федерации» от 29 декабря 2012г. № 273-ФЗ. 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Концепция развития дополнительного образования детей, утвержденной распоряжением правительства Российской Федерации от 4 сентября 2014 г. № 1726-р.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Мин. обр. науки России от 29 августа 2013 г. № 1008 утвержден Порядок организации и осуществления образовательной деятельности по дополнительным общеобразовательным программам, регулирующий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 </w:t>
      </w:r>
      <w:proofErr w:type="spellStart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41.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Концепция комплексной государственной программы «Инженерная школа Урала» на 2015 –2020 годы;</w:t>
      </w:r>
    </w:p>
    <w:p w:rsidR="00957405" w:rsidRPr="00957405" w:rsidRDefault="00957405" w:rsidP="005127ED">
      <w:pPr>
        <w:spacing w:after="0" w:line="276" w:lineRule="auto"/>
        <w:contextualSpacing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F036A">
        <w:rPr>
          <w:rFonts w:ascii="Times New Roman" w:hAnsi="Times New Roman" w:cs="Times New Roman"/>
          <w:sz w:val="24"/>
          <w:szCs w:val="24"/>
        </w:rPr>
        <w:t xml:space="preserve">Устав МАУ ДО «ЦДТ», </w:t>
      </w:r>
      <w:r w:rsidR="00FF036A" w:rsidRPr="002E5EE3">
        <w:rPr>
          <w:rFonts w:ascii="Times New Roman" w:eastAsia="Times New Roman" w:hAnsi="Times New Roman" w:cs="Times New Roman"/>
          <w:sz w:val="24"/>
          <w:szCs w:val="24"/>
        </w:rPr>
        <w:t>утвержденный Постановлением Администрации Кировградского городского округа от 18.02.2018  г.  № 221.</w:t>
      </w: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95740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Для педагога</w:t>
      </w:r>
    </w:p>
    <w:p w:rsidR="00957405" w:rsidRPr="00957405" w:rsidRDefault="00957405" w:rsidP="005127ED">
      <w:pPr>
        <w:spacing w:after="0" w:line="276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Агапова И.А. Поделки из бумаги. М.: ООО ИКТЦ «Лада», 2000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Акимова Г.И. Поделки из спичек. Санкт-Петербург: Ленинградское изд-во, 2000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Бурундукова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Л.И. Волшебная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изонить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М.: АСТ-ПРЕСС КНИГА, 2019. 88 с.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Вешкина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О.Б.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Декупаж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Эксмо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2018. 64 с.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Гутина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С.А. Вышивка атласными лентами. М.: 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Кэпитал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Трейд Компани, 2017. 64 с.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Зайцева О.В. Встретим праздник весело. Ярославль: «Академия развития», 2016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Интернет-ресурсы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Кахтанова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Ю.Ф. Оригами. М.: Издательский центр «</w:t>
      </w: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Владос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2019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Мачульский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В.В. Культура информационной деятельности. М.: Центр «Учебная книга», 2017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Михеева А.В. Открытки. Чудесные фантазии. М.: Айрис-пресс. 2018. 32 с. 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Сухин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И.Г. Книга-выручалочка по внеклассному чтению. Выпуск 3. М.: «Новая школа», 2016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Печатный материал (Подборка из</w:t>
      </w:r>
      <w:r w:rsidRPr="0095740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интернет-сайтов, журналов, газет)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Тихомирова Л.Ф. Развитие интеллектуальных способностей школьника. Ярославль: «Академия развития», 2019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Райн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Э. Раскрась свою жизнь. М.: «Мир книги», 2018</w:t>
      </w:r>
    </w:p>
    <w:p w:rsidR="00957405" w:rsidRPr="00957405" w:rsidRDefault="00957405" w:rsidP="005127ED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Чиотти</w:t>
      </w:r>
      <w:proofErr w:type="spellEnd"/>
      <w:r w:rsidRPr="00957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Оригинальные поделки из бумаги. М.: ООО ТД «Издательство Мир книги», 2019</w:t>
      </w:r>
    </w:p>
    <w:p w:rsidR="00523904" w:rsidRDefault="00523904" w:rsidP="005127ED">
      <w:pPr>
        <w:spacing w:line="276" w:lineRule="auto"/>
      </w:pPr>
    </w:p>
    <w:sectPr w:rsidR="00523904" w:rsidSect="00D5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E89D38"/>
    <w:lvl w:ilvl="0">
      <w:numFmt w:val="bullet"/>
      <w:lvlText w:val="*"/>
      <w:lvlJc w:val="left"/>
    </w:lvl>
  </w:abstractNum>
  <w:abstractNum w:abstractNumId="1" w15:restartNumberingAfterBreak="0">
    <w:nsid w:val="013469A9"/>
    <w:multiLevelType w:val="hybridMultilevel"/>
    <w:tmpl w:val="817A95AE"/>
    <w:lvl w:ilvl="0" w:tplc="17E89D38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71E93"/>
    <w:multiLevelType w:val="multilevel"/>
    <w:tmpl w:val="81D8B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91B78DB"/>
    <w:multiLevelType w:val="hybridMultilevel"/>
    <w:tmpl w:val="8F66BBA4"/>
    <w:lvl w:ilvl="0" w:tplc="0B7AB8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4E33FC"/>
    <w:multiLevelType w:val="hybridMultilevel"/>
    <w:tmpl w:val="EE5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5D9C"/>
    <w:multiLevelType w:val="hybridMultilevel"/>
    <w:tmpl w:val="E16A5384"/>
    <w:lvl w:ilvl="0" w:tplc="17E89D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3168"/>
    <w:multiLevelType w:val="multilevel"/>
    <w:tmpl w:val="EDE6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hint="default"/>
      </w:rPr>
    </w:lvl>
  </w:abstractNum>
  <w:abstractNum w:abstractNumId="7" w15:restartNumberingAfterBreak="0">
    <w:nsid w:val="2CF908A5"/>
    <w:multiLevelType w:val="hybridMultilevel"/>
    <w:tmpl w:val="8334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0D7C"/>
    <w:multiLevelType w:val="multilevel"/>
    <w:tmpl w:val="9CC6FF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397D216A"/>
    <w:multiLevelType w:val="hybridMultilevel"/>
    <w:tmpl w:val="780AA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412B"/>
    <w:multiLevelType w:val="hybridMultilevel"/>
    <w:tmpl w:val="4E2EA33A"/>
    <w:lvl w:ilvl="0" w:tplc="FE3C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20A2C"/>
    <w:multiLevelType w:val="multilevel"/>
    <w:tmpl w:val="A04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E353B"/>
    <w:multiLevelType w:val="hybridMultilevel"/>
    <w:tmpl w:val="C29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7278"/>
    <w:multiLevelType w:val="hybridMultilevel"/>
    <w:tmpl w:val="923CB586"/>
    <w:lvl w:ilvl="0" w:tplc="0B7AB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6A365F"/>
    <w:multiLevelType w:val="multilevel"/>
    <w:tmpl w:val="81D8B4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6AE47183"/>
    <w:multiLevelType w:val="hybridMultilevel"/>
    <w:tmpl w:val="D21656C2"/>
    <w:lvl w:ilvl="0" w:tplc="8118F6F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DE9315A"/>
    <w:multiLevelType w:val="hybridMultilevel"/>
    <w:tmpl w:val="0D0CDEB2"/>
    <w:lvl w:ilvl="0" w:tplc="17E89D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05"/>
    <w:rsid w:val="00043E34"/>
    <w:rsid w:val="00085E37"/>
    <w:rsid w:val="000B112E"/>
    <w:rsid w:val="000C1C4F"/>
    <w:rsid w:val="001060D5"/>
    <w:rsid w:val="00222DA4"/>
    <w:rsid w:val="00227D7A"/>
    <w:rsid w:val="00270703"/>
    <w:rsid w:val="002E1904"/>
    <w:rsid w:val="003259FA"/>
    <w:rsid w:val="0032774C"/>
    <w:rsid w:val="00395345"/>
    <w:rsid w:val="00501B4F"/>
    <w:rsid w:val="005127ED"/>
    <w:rsid w:val="00523904"/>
    <w:rsid w:val="00550664"/>
    <w:rsid w:val="005C3E58"/>
    <w:rsid w:val="00690E76"/>
    <w:rsid w:val="006A232C"/>
    <w:rsid w:val="00707B67"/>
    <w:rsid w:val="0086596D"/>
    <w:rsid w:val="008721C3"/>
    <w:rsid w:val="00923085"/>
    <w:rsid w:val="00957405"/>
    <w:rsid w:val="009B3F63"/>
    <w:rsid w:val="009D53F0"/>
    <w:rsid w:val="00A074FF"/>
    <w:rsid w:val="00A15FC8"/>
    <w:rsid w:val="00AA708E"/>
    <w:rsid w:val="00AE4E32"/>
    <w:rsid w:val="00B036EE"/>
    <w:rsid w:val="00B360FE"/>
    <w:rsid w:val="00C82630"/>
    <w:rsid w:val="00C90672"/>
    <w:rsid w:val="00D00D5D"/>
    <w:rsid w:val="00D07DBB"/>
    <w:rsid w:val="00D26E2E"/>
    <w:rsid w:val="00D575EF"/>
    <w:rsid w:val="00D660FC"/>
    <w:rsid w:val="00D8569B"/>
    <w:rsid w:val="00E93F4D"/>
    <w:rsid w:val="00EB3887"/>
    <w:rsid w:val="00EB5D57"/>
    <w:rsid w:val="00F86496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19C0"/>
  <w15:docId w15:val="{42E00957-FB7A-4657-B42B-F9B8B4C8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405"/>
  </w:style>
  <w:style w:type="table" w:styleId="a3">
    <w:name w:val="Table Grid"/>
    <w:basedOn w:val="a1"/>
    <w:uiPriority w:val="59"/>
    <w:rsid w:val="009574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957405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9574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9574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57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74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40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AC32-D8DA-4A57-B2A5-8B63E25B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39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26</cp:revision>
  <dcterms:created xsi:type="dcterms:W3CDTF">2020-04-01T13:14:00Z</dcterms:created>
  <dcterms:modified xsi:type="dcterms:W3CDTF">2021-01-19T09:59:00Z</dcterms:modified>
</cp:coreProperties>
</file>