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казенное учреждение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«Управление образования Кировградского городского округа»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автономное учреждение дополнительного образования 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«Центр детского творчества»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1284"/>
        <w:gridCol w:w="3881"/>
      </w:tblGrid>
      <w:tr w:rsidR="00957405" w:rsidRPr="00957405" w:rsidTr="00D8569B">
        <w:tc>
          <w:tcPr>
            <w:tcW w:w="4406" w:type="dxa"/>
          </w:tcPr>
          <w:p w:rsidR="00957405" w:rsidRPr="00957405" w:rsidRDefault="00957405" w:rsidP="00957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1" w:type="dxa"/>
          </w:tcPr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7405" w:rsidRPr="00957405" w:rsidRDefault="00D8569B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18288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E37" w:rsidRDefault="00085E37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085E37" w:rsidRDefault="00085E37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5C3E58" w:rsidRDefault="005C3E58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5C3E58" w:rsidRDefault="005C3E58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957405">
        <w:rPr>
          <w:rFonts w:ascii="Times New Roman" w:eastAsiaTheme="minorEastAsia" w:hAnsi="Times New Roman" w:cs="Times New Roman"/>
          <w:sz w:val="36"/>
          <w:szCs w:val="36"/>
          <w:lang w:eastAsia="ru-RU"/>
        </w:rPr>
        <w:t xml:space="preserve">Дополнительная общеобразовательная программа 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5C3E58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3E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«КОНСТРУИРОВАНИЕ И МОДЕЛИРОВАНИЕ </w:t>
      </w:r>
    </w:p>
    <w:p w:rsidR="00957405" w:rsidRPr="005C3E58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3E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 ИСПОЛЬЗОВАНИЕМ ПК»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5C3E58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(дополнительное образование детей </w:t>
      </w:r>
      <w:r w:rsidR="00957405"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7 - 1</w:t>
      </w:r>
      <w:r w:rsidR="0052390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57405"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реализации: 4 год</w:t>
      </w:r>
      <w:r w:rsidR="00085E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57405" w:rsidRPr="00957405" w:rsidRDefault="00957405" w:rsidP="0095740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3E58" w:rsidRDefault="005C3E58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3E58" w:rsidRPr="00957405" w:rsidRDefault="005C3E58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085E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Составитель:</w:t>
      </w:r>
    </w:p>
    <w:p w:rsidR="00957405" w:rsidRPr="00957405" w:rsidRDefault="00957405" w:rsidP="00085E37">
      <w:pPr>
        <w:spacing w:after="0" w:line="240" w:lineRule="auto"/>
        <w:ind w:left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Боброва Елена Викторовна                                </w:t>
      </w:r>
      <w:r w:rsidR="00085E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Кировградский ГО</w:t>
      </w: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957405" w:rsidRPr="009574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5740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 г.</w:t>
      </w:r>
    </w:p>
    <w:p w:rsidR="00957405" w:rsidRPr="00957405" w:rsidRDefault="00957405" w:rsidP="00707B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«Комплекс основных характеристик программы»</w:t>
      </w: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 w:rsidR="00D660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с использованием ПК»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нормативными правовыми актами и государственными программными документами: </w:t>
      </w: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от 29 декабря 2012г. № 273-ФЗ «Об образовании в Российской Федерации»;</w:t>
      </w: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Концепция развития дополнительного образования детей, утвержденной распоряжением правительства Российской Федерации от 4 сентября 2014 г. № 1726-р;</w:t>
      </w: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Сан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утвержденный постановлением Главного государственного санитарного врача Российской Федерации от 4 июля 2014 г. № 41;</w:t>
      </w:r>
    </w:p>
    <w:p w:rsidR="00957405" w:rsidRPr="00957405" w:rsidRDefault="00957405" w:rsidP="005127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FF036A">
        <w:rPr>
          <w:rFonts w:ascii="Times New Roman" w:hAnsi="Times New Roman" w:cs="Times New Roman"/>
          <w:sz w:val="24"/>
          <w:szCs w:val="24"/>
        </w:rPr>
        <w:t xml:space="preserve">Устав МАУ ДО «ЦДТ», </w:t>
      </w:r>
      <w:r w:rsidR="00FF036A" w:rsidRPr="002E5EE3">
        <w:rPr>
          <w:rFonts w:ascii="Times New Roman" w:eastAsia="Times New Roman" w:hAnsi="Times New Roman" w:cs="Times New Roman"/>
          <w:sz w:val="24"/>
          <w:szCs w:val="24"/>
        </w:rPr>
        <w:t>утвержденный Постановлением Администрации Кировградского городского округа от 18.02.2018  г.  № 221.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(профиль) программы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техническая.</w:t>
      </w:r>
    </w:p>
    <w:p w:rsidR="00957405" w:rsidRPr="00957405" w:rsidRDefault="00957405" w:rsidP="00957405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Актуальность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программы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обусловлена возрастанием значимости научно-технического прогресса, высокой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эстетизации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любого труда. Поэтому важно уже с младшего школьного возраста познакомить детей с возможностями использования ПК, развивать у детей художественный вкус.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 создаёт условия для гармонизации развития, сохранения и укрепления психического и физического здоровья подрастающего поколения. Это позволит повышению производственной культуры, продуктивной деятельности, что создаёт уникальную основу для самореализации личности, для более успешной социализации.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обучающиеся 7 – 1</w:t>
      </w:r>
      <w:r w:rsidR="005239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Возрастные особенности детей. </w:t>
      </w:r>
      <w:r w:rsidRPr="0095740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Начальный период школьной жизни занимает возрастной диапазон от 7 до </w:t>
      </w:r>
      <w:r w:rsidR="00523904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Pr="0095740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лет. В младшем школьном возрасте дети располагают значительными резервами развития. Их выявление и эффективное использование – одна из главных задач. Общими характеристиками всех познавательных процессов ребенка становятся их произвольность, продуктивность и устойчивость. Для того, чтобы умело использовать имеющиеся у ребенка резервы, необходимо как можно быстрее адаптировать детей к работе на занятиях, научить их учиться, быть внимательным, усидчивым. Развивающийся интеллект создает возможность устанавливать связи между элементами воспринимаемого. Эти особенности необходимо учитывать при общении с ребёнком и его развитии. Это возраст достаточно заметного</w:t>
      </w:r>
      <w:r w:rsidRPr="0095740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формирования личности. </w:t>
      </w:r>
    </w:p>
    <w:p w:rsidR="00957405" w:rsidRPr="00D660FC" w:rsidRDefault="00957405" w:rsidP="00957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Возрастные особенности детей 9-12 лет. </w:t>
      </w:r>
      <w:r w:rsidRPr="00D660F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Энергичны, быстры в действии, настойчивы, инициативны, часты беспокойные состояния, дети нуждаются в постоянной деятельности, любят коллективные игры, шумны, спорят, боятся поражения, чувствительны к критике, интересы постоянно меняются, начинают осознавать нравственные нормы. В этом возрасте дети очень общительны, они активно ищут контакты, и находят их, любят коллективную деятельность, хотя стремление к самореализации выражено у этих ребят также весьма ярко. Для них подходят система чередования творческих поручений, интеллектуальные викторины, конкурсы. Педагогу необходимо ставить реальные цели, стараться больше хвалить.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Возрастные особенности детей 1</w:t>
      </w:r>
      <w:r w:rsidR="0052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-15 лет. </w:t>
      </w:r>
      <w:r w:rsidRPr="009574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Психологическую особенность данного возраста, избирательность внимания. Они откликаются на необычные, захватывающие уроки, а быстрая переключаемость внимания не дает возможности сосредотачиваться долго на одном и том же деле. Однако, если создаются трудно преодолеваемые и нестандартные ситуации ребята занимаются с удовольствием и длительное время. Средний школьный возраст — самый благоприятный для творческого развития. В этом возрасте учащимся нравится решать проблемные ситуации, находить сходство и различие, определять причину и следствие. Ребятам интересно высказать свое мнение и суждение. Самому решать проблему, участвовать в дискуссии, отстаивать и доказывать свою правоту. Система оценочных суждений, нравственных идеалов неустойчива. Работа педагога должна быть направлена на формирование нравственного опыта, развитие системы справедливых оценочных суждений. Необходимо обратить внимание на следующие аспекты: формирование нравственных качеств личности; знакомство с примерами положительных идеалов. Особое значение для подростка в этом возрасте имеет возможность самовыражения и самореализации. 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Режим занятий – 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(36 учебных недель)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 год - 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часа в неделю 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2 год - </w:t>
      </w:r>
      <w:r w:rsidR="0052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 в неделю 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3 год - </w:t>
      </w:r>
      <w:r w:rsidR="0052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12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 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4 год - 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часов в неделю 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и срок освоения программы:</w:t>
      </w:r>
    </w:p>
    <w:p w:rsidR="00957405" w:rsidRPr="00957405" w:rsidRDefault="00957405" w:rsidP="00957405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программы: 1 год - 72 часа, 2 год – </w:t>
      </w:r>
      <w:r w:rsidR="0052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часа, 3 год – </w:t>
      </w:r>
      <w:r w:rsidR="0052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часов, 4 год – 216 часов.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освоения – 4 года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Уровневость</w:t>
      </w:r>
      <w:proofErr w:type="spellEnd"/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Стартовый, базовый, продвинутый уровень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организации образовательного процесса:</w:t>
      </w: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в количестве </w:t>
      </w:r>
      <w:r w:rsidR="00523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12-15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Состав групп постоянный.</w:t>
      </w:r>
    </w:p>
    <w:p w:rsidR="00957405" w:rsidRPr="00957405" w:rsidRDefault="00957405" w:rsidP="0095740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Форма обучения: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очная.</w:t>
      </w:r>
    </w:p>
    <w:p w:rsidR="009B3F63" w:rsidRDefault="009B3F63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B3F63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9574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 и задачи общеразвивающей программы</w:t>
      </w:r>
    </w:p>
    <w:p w:rsidR="00957405" w:rsidRPr="00957405" w:rsidRDefault="00957405" w:rsidP="00957405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 программы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создание условий для расширения политехнического кругозора, формирования устойчивого интереса к технике, развития творческой самостоятельности, умение использовать имеющиеся знания и опыт в практической деятельности, формирование духовно-нравственных ценностных ориентиров.</w:t>
      </w:r>
    </w:p>
    <w:p w:rsidR="00957405" w:rsidRPr="00957405" w:rsidRDefault="00957405" w:rsidP="00957405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    программы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Обучающие: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Формировать знания в области композиции, формообразования,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декоративно-прикладного искусства.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Формировать знания по «Информационной технологии».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Формировать образное, пространственное мышление и умение выразить свою мысль на плоскости и в объеме.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Формировать умения самостоятельно решать вопросы художественного конструирования и моделирования, изготовления поделок и их оформления (выбор материала, способы обработки, умение планировать свою работу и осуществлять самоконтроль).</w:t>
      </w:r>
    </w:p>
    <w:p w:rsidR="00957405" w:rsidRPr="00043E34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3E3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Развивающие: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Совершенствовать умения и формировать навыки работы с наиболее распространенными инструментами и приспособлениями ручного труда при обработке различных материалов – бумаги, ткани.</w:t>
      </w:r>
    </w:p>
    <w:p w:rsidR="00957405" w:rsidRPr="00957405" w:rsidRDefault="00957405" w:rsidP="0095740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Развивать творческие способности детей и конструкторские умения в процессе выполнения практических работ.</w:t>
      </w:r>
    </w:p>
    <w:p w:rsidR="00957405" w:rsidRDefault="00957405" w:rsidP="0095740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Развивать смекалку детей, изобретательность и устойчивый интерес к поисковой творческой деятельности.</w:t>
      </w:r>
    </w:p>
    <w:p w:rsidR="00B360FE" w:rsidRPr="00957405" w:rsidRDefault="00B360FE" w:rsidP="00B360FE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Воспитывающие:</w:t>
      </w:r>
    </w:p>
    <w:p w:rsidR="00B360FE" w:rsidRPr="00957405" w:rsidRDefault="00B360FE" w:rsidP="00B360F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Воспитывать чувство коллективизма, ответственности за свой труд и уважение к труду других.</w:t>
      </w:r>
    </w:p>
    <w:p w:rsidR="00B360FE" w:rsidRPr="00957405" w:rsidRDefault="00B360FE" w:rsidP="00B360F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Воспитывать аккуратность и бережливость.</w:t>
      </w:r>
    </w:p>
    <w:p w:rsidR="00B360FE" w:rsidRPr="00957405" w:rsidRDefault="00B360FE" w:rsidP="00B360FE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Воспитывать уважение к обществу, любовь к родному краю.</w:t>
      </w:r>
    </w:p>
    <w:p w:rsidR="00B360FE" w:rsidRPr="00957405" w:rsidRDefault="00B360FE" w:rsidP="00B360FE">
      <w:pPr>
        <w:spacing w:after="0" w:line="276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D57" w:rsidRDefault="00EB5D57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B5D57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5D57" w:rsidRPr="00EB5D57" w:rsidRDefault="00EB5D57" w:rsidP="00EB5D57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Методические материалы</w:t>
      </w:r>
    </w:p>
    <w:p w:rsidR="00EB5D57" w:rsidRPr="00EB5D57" w:rsidRDefault="00EB5D57" w:rsidP="00EB5D57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Методы обучения:</w:t>
      </w: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Реализация Программы обеспечивается на основе вариативных форм, способов, методов и средств, представленных в образовательных программах, методических пособиях, соответствующих принципам и целям.</w:t>
      </w:r>
    </w:p>
    <w:tbl>
      <w:tblPr>
        <w:tblStyle w:val="a3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6521"/>
      </w:tblGrid>
      <w:tr w:rsidR="00EB5D57" w:rsidRPr="00EB5D57" w:rsidTr="00EB5D5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EB5D57" w:rsidP="00EB5D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EB5D57" w:rsidP="00EB5D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Приемы</w:t>
            </w:r>
          </w:p>
        </w:tc>
      </w:tr>
      <w:tr w:rsidR="00EB5D57" w:rsidRPr="00EB5D57" w:rsidTr="00EB5D5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EB5D57" w:rsidP="00EB5D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hAnsi="Times New Roman" w:cs="Times New Roman"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1060D5" w:rsidP="001060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EB5D57" w:rsidRPr="00EB5D57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готовых моделей. Совместная деятельность педагога и ребёнка.</w:t>
            </w:r>
          </w:p>
        </w:tc>
      </w:tr>
      <w:tr w:rsidR="00EB5D57" w:rsidRPr="00EB5D57" w:rsidTr="00EB5D5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EB5D57" w:rsidP="00EB5D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Репродуктивный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EB5D57" w:rsidP="00EB5D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hAnsi="Times New Roman" w:cs="Times New Roman"/>
                <w:sz w:val="24"/>
                <w:szCs w:val="24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аналогу, краткое описание и объяснение действий, сопровождение и демонстрация образцов, разных вариантов моделей, использование детьми на практике полученных знаний и увиденных приемов работы.)</w:t>
            </w:r>
          </w:p>
        </w:tc>
      </w:tr>
      <w:tr w:rsidR="00EB5D57" w:rsidRPr="00EB5D57" w:rsidTr="00EB5D5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EB5D57" w:rsidP="00EB5D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Проблемный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EB5D57" w:rsidP="00EB5D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hAnsi="Times New Roman" w:cs="Times New Roman"/>
                <w:sz w:val="24"/>
                <w:szCs w:val="24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EB5D57" w:rsidRPr="00EB5D57" w:rsidTr="00EB5D5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EB5D57" w:rsidP="00EB5D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Игровой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EB5D57" w:rsidP="00EB5D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hAnsi="Times New Roman" w:cs="Times New Roman"/>
                <w:sz w:val="24"/>
                <w:szCs w:val="24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EB5D57" w:rsidRPr="00EB5D57" w:rsidTr="00EB5D5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EB5D57" w:rsidP="00EB5D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5D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Частично-поисковый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5D57" w:rsidRPr="00EB5D57" w:rsidRDefault="00EB5D57" w:rsidP="00EB5D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D57">
              <w:rPr>
                <w:rFonts w:ascii="Times New Roman" w:hAnsi="Times New Roman" w:cs="Times New Roman"/>
                <w:sz w:val="24"/>
                <w:szCs w:val="24"/>
              </w:rPr>
              <w:t>Решение проблемных задач с помощью педагога.</w:t>
            </w:r>
          </w:p>
        </w:tc>
      </w:tr>
    </w:tbl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образовательного процесса: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индивидуальная, индивидуально-групповая, групповая.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занятия: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-беседа (получение нового материала); 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-самостоятельная деятельность (дети выполняют индивидуальные задания в течение части занятия или одного-двух занятий);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-познавательная игра; 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-просмотр видео материалов, презентаций;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-задание по образцу (с использованием инструкции), по чертежам и схемам, условиям, замыслу;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-самостоятельная деятельность; 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-викторины; 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-разработка творческих проектов и их презентация; 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-соревнование (практическое участие детей в мероприятиях</w:t>
      </w:r>
      <w:r w:rsidR="001060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-творческое моделирование;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-выставка работ.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 образовательной деятельности может варьироваться педагогом и выбирается с учетом той или иной темы.</w:t>
      </w: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57" w:rsidRPr="00EB5D57" w:rsidRDefault="00EB5D57" w:rsidP="00EB5D5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технологии: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индивидуализации обучения;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группового обучения;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коллективного </w:t>
      </w:r>
      <w:proofErr w:type="spellStart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технология модульного обучения;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дифференцированного обучения;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развивающего обучения;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проектной деятельности;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игровой деятельности;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технология обучения;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коллективной творческой деятельности;</w:t>
      </w:r>
    </w:p>
    <w:p w:rsidR="00EB5D57" w:rsidRPr="00EB5D57" w:rsidRDefault="00EB5D57" w:rsidP="00EB5D5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EB5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технология.</w:t>
      </w:r>
    </w:p>
    <w:p w:rsidR="00EB5D57" w:rsidRPr="00EB5D57" w:rsidRDefault="00EB5D57" w:rsidP="00EB5D5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D57" w:rsidRPr="00EB5D57" w:rsidRDefault="00EB5D57" w:rsidP="00EB5D57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Дидактические материалы:</w:t>
      </w:r>
    </w:p>
    <w:p w:rsidR="00EB5D57" w:rsidRPr="00EB5D57" w:rsidRDefault="00EB5D57" w:rsidP="00EB5D5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-раздаточные материалы;</w:t>
      </w:r>
    </w:p>
    <w:p w:rsidR="00EB5D57" w:rsidRPr="00EB5D57" w:rsidRDefault="00EB5D57" w:rsidP="00EB5D5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-инструкции;</w:t>
      </w:r>
    </w:p>
    <w:p w:rsidR="00EB5D57" w:rsidRPr="00EB5D57" w:rsidRDefault="00EB5D57" w:rsidP="00EB5D5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-схемы сборки;</w:t>
      </w:r>
    </w:p>
    <w:p w:rsidR="00EB5D57" w:rsidRPr="00EB5D57" w:rsidRDefault="00EB5D57" w:rsidP="00EB5D5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-образцы изделий;</w:t>
      </w:r>
    </w:p>
    <w:p w:rsidR="00EB5D57" w:rsidRPr="00EB5D57" w:rsidRDefault="00EB5D57" w:rsidP="00EB5D5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-вспомогательная литература;</w:t>
      </w:r>
    </w:p>
    <w:p w:rsidR="00EB5D57" w:rsidRPr="00EB5D57" w:rsidRDefault="00EB5D57" w:rsidP="00EB5D5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D57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-разработки теоретических материалов по темам программы.</w:t>
      </w:r>
    </w:p>
    <w:p w:rsidR="00EB5D57" w:rsidRPr="00EB5D57" w:rsidRDefault="00EB5D57" w:rsidP="00EB5D5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0FE" w:rsidRDefault="00B360FE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360FE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программы</w:t>
      </w: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год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6"/>
        <w:gridCol w:w="851"/>
        <w:gridCol w:w="850"/>
        <w:gridCol w:w="1021"/>
        <w:gridCol w:w="2098"/>
      </w:tblGrid>
      <w:tr w:rsidR="00957405" w:rsidRPr="00957405" w:rsidTr="00523904">
        <w:trPr>
          <w:trHeight w:val="319"/>
        </w:trPr>
        <w:tc>
          <w:tcPr>
            <w:tcW w:w="675" w:type="dxa"/>
            <w:vMerge w:val="restart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                                                           </w:t>
            </w:r>
          </w:p>
        </w:tc>
        <w:tc>
          <w:tcPr>
            <w:tcW w:w="4116" w:type="dxa"/>
            <w:vMerge w:val="restart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gridSpan w:val="2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21" w:type="dxa"/>
            <w:vMerge w:val="restart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аттестации/</w:t>
            </w:r>
          </w:p>
        </w:tc>
      </w:tr>
      <w:tr w:rsidR="00957405" w:rsidRPr="00957405" w:rsidTr="00523904">
        <w:trPr>
          <w:trHeight w:val="100"/>
        </w:trPr>
        <w:tc>
          <w:tcPr>
            <w:tcW w:w="675" w:type="dxa"/>
            <w:vMerge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21" w:type="dxa"/>
            <w:vMerge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957405" w:rsidRPr="00957405" w:rsidTr="00523904">
        <w:trPr>
          <w:trHeight w:val="319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</w:tcPr>
          <w:p w:rsidR="00957405" w:rsidRPr="00957405" w:rsidRDefault="00957405" w:rsidP="00D26E2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тесты </w:t>
            </w:r>
            <w:proofErr w:type="spellStart"/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Девиса</w:t>
            </w:r>
            <w:proofErr w:type="spellEnd"/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Торенса</w:t>
            </w:r>
            <w:proofErr w:type="spellEnd"/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коммуникативные игры</w:t>
            </w:r>
          </w:p>
        </w:tc>
      </w:tr>
      <w:tr w:rsidR="00957405" w:rsidRPr="00957405" w:rsidTr="00523904">
        <w:trPr>
          <w:trHeight w:val="585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Материалы и инструменты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практическая работа</w:t>
            </w:r>
          </w:p>
        </w:tc>
      </w:tr>
      <w:tr w:rsidR="00957405" w:rsidRPr="00957405" w:rsidTr="00523904">
        <w:trPr>
          <w:trHeight w:val="585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технология</w:t>
            </w:r>
          </w:p>
          <w:p w:rsidR="008721C3" w:rsidRPr="00957405" w:rsidRDefault="008721C3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  <w:r w:rsidR="0086596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Тест.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в играх, </w:t>
            </w:r>
            <w:r w:rsidR="00227D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игровая деятельность,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 работа,</w:t>
            </w:r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оценивание работ</w:t>
            </w:r>
            <w:r w:rsidR="00865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тест.</w:t>
            </w:r>
          </w:p>
        </w:tc>
      </w:tr>
      <w:tr w:rsidR="00957405" w:rsidRPr="00957405" w:rsidTr="00523904">
        <w:trPr>
          <w:trHeight w:val="585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Графическая подготовка в художественном конструировании и моделировании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  <w:r w:rsidR="0086596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Тест.</w:t>
            </w:r>
          </w:p>
          <w:p w:rsidR="008721C3" w:rsidRPr="00957405" w:rsidRDefault="008721C3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наблюдение.</w:t>
            </w:r>
            <w:r w:rsidR="00865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</w:tr>
      <w:tr w:rsidR="00957405" w:rsidRPr="00957405" w:rsidTr="00523904">
        <w:trPr>
          <w:trHeight w:val="636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формообразования и композиции.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  <w:r w:rsidR="0086596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Тест.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</w:tcPr>
          <w:p w:rsidR="00957405" w:rsidRPr="00957405" w:rsidRDefault="00957405" w:rsidP="0086596D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</w:t>
            </w:r>
            <w:r w:rsidR="008659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Тест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Цвет как средство выразительности в художественном конструировании.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простейших макетов и моделей технических объектов и игрушек из плоских деталей.</w:t>
            </w:r>
            <w:r w:rsidR="0027070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070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Тест.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простейших макетов и моделей технических объектов и игрушек из объемных деталей.</w:t>
            </w:r>
            <w:r w:rsidR="0027070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070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Тест.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загадки</w:t>
            </w:r>
            <w:r w:rsidR="00D07D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шутках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тест, викторина,</w:t>
            </w:r>
          </w:p>
          <w:p w:rsidR="00957405" w:rsidRDefault="00957405" w:rsidP="00D07DBB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</w:t>
            </w:r>
            <w:r w:rsidR="00D07D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ивание работ</w:t>
            </w:r>
          </w:p>
          <w:p w:rsidR="00D07DBB" w:rsidRPr="00957405" w:rsidRDefault="00D07DBB" w:rsidP="00D07DBB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Работа с наборами готовых деталей</w:t>
            </w:r>
            <w:r w:rsidR="008721C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lastRenderedPageBreak/>
              <w:t>Рефлексия по пройденному материалу.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D26E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кроссворды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7405" w:rsidRPr="00957405" w:rsidRDefault="00957405" w:rsidP="008721C3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</w:t>
            </w:r>
            <w:r w:rsidR="00D07D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DBB"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оценивание работ</w:t>
            </w:r>
            <w:proofErr w:type="gramStart"/>
            <w:r w:rsidR="00D07D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.игры</w:t>
            </w:r>
            <w:proofErr w:type="gramEnd"/>
            <w:r w:rsidR="00D07D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соревнования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 сувениров из различных материалов.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21C3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презентации, защита презентации. Участие в конкурсах, выставках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6" w:type="dxa"/>
          </w:tcPr>
          <w:p w:rsidR="00B036EE" w:rsidRDefault="00957405" w:rsidP="00B036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  <w:r w:rsidR="00B036E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036EE"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Подведение итогов за год. Итоговое мероприятие совместно с родителями. Итоговая выставка.  Награждение.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Собеседование, выставка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6A232C" w:rsidRDefault="006A232C" w:rsidP="0095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95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1. Вводное занятие</w:t>
      </w:r>
    </w:p>
    <w:p w:rsidR="00957405" w:rsidRDefault="00957405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Теория. Порядок и содержание занятий по техническому конструированию и моделированию. Демонстрация готовых поделок (образцов). Правила поведения учащихся в кабинете.</w:t>
      </w:r>
      <w:r w:rsidR="00D26E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Тесты на выявление творческого потенциала, кре</w:t>
      </w:r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ативного мышления Г. </w:t>
      </w:r>
      <w:proofErr w:type="spellStart"/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Девиса</w:t>
      </w:r>
      <w:proofErr w:type="spellEnd"/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П.</w:t>
      </w:r>
      <w:r w:rsidR="00D26E2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26E2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Торенса</w:t>
      </w:r>
      <w:proofErr w:type="spellEnd"/>
      <w:r w:rsidR="00D26E2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коммуникативные игры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86596D" w:rsidRPr="0086596D" w:rsidRDefault="0086596D" w:rsidP="008659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5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</w:t>
      </w:r>
      <w:r w:rsidRPr="008659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групповая; индивидуальная; индивидуально-групповая</w:t>
      </w:r>
      <w:r w:rsidRPr="00865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тестами.</w:t>
      </w:r>
    </w:p>
    <w:p w:rsidR="0086596D" w:rsidRPr="00957405" w:rsidRDefault="0086596D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7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2. Материалы и </w:t>
      </w:r>
      <w:r w:rsidRPr="00957405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инструменты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Теория. Общие элементарные сведения о материалах, их виды и свойства.  Демонстрация образцов различных материалов, применяемые в техническом моделирова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нии. Практика.</w:t>
      </w:r>
      <w:r w:rsidR="00227D7A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Определение свойств материалов - толщина, прочность. </w:t>
      </w:r>
    </w:p>
    <w:p w:rsidR="00957405" w:rsidRPr="00957405" w:rsidRDefault="00957405" w:rsidP="0095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Теория. Пластилин, бумага, ткань и природные материалы, пластмасса применяемые в техническом </w:t>
      </w:r>
      <w:r w:rsidR="00227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конструировании и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нии.</w:t>
      </w:r>
      <w:r w:rsidR="008721C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8721C3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Практика. 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Изготовление поделок на свобод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тему.</w:t>
      </w:r>
    </w:p>
    <w:p w:rsidR="0086596D" w:rsidRPr="0086596D" w:rsidRDefault="0086596D" w:rsidP="00865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86596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индивидуальная, индивидуально-групповая, групповая</w:t>
      </w:r>
      <w:r w:rsidRPr="0086596D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86596D" w:rsidRPr="00957405" w:rsidRDefault="0086596D" w:rsidP="009574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Информационная технология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Теория. Знакомство с компьютером. Компьютеры   вокруг   нас.   Новые профессии. 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Правила безопасных приемов труда при работе на компьютере; бережное отношение к техническим устройствам. 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Опрос.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Теория. Назначение основных устройств компьютера для ввода, вывода, обработки информации. Клавиатура, 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общее представление о правилах клавиатурного письма</w:t>
      </w:r>
      <w:r w:rsidRPr="00957405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,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П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ользование мышью, использование простейших средств текстового редактора. Простейшие приемы с информационными объектами.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Теория. Текстовой редактор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MS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Word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Назначение, функции.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текстом. 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 в играх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3.4. Теория. Работа с простыми информационными объектами (текст). </w:t>
      </w:r>
      <w:r w:rsidRPr="00957405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  <w:t>Сохранение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Ввод текста с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  <w:t>ис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пользованием изображений на экране,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последующим сохранением. Редактирование текста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«Пословицы о труде». Игровая деятельность.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3.5. Теория. Работа с простыми информационными объектами. Работа с таблицей.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Создание, сохранение, преобразование таблицы «Моя семья».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3.6.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Microsoft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Power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Point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Правила оформления презентации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презентации.</w:t>
      </w:r>
    </w:p>
    <w:p w:rsidR="0086596D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3.7. </w:t>
      </w:r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Теория. </w:t>
      </w:r>
      <w:r w:rsidR="008721C3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  <w:r w:rsidR="008721C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готовыми материалами на электронных носителях (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CD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86596D" w:rsidRPr="0086596D" w:rsidRDefault="0086596D" w:rsidP="00865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86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86596D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работа с тестами.</w:t>
      </w:r>
    </w:p>
    <w:p w:rsidR="0086596D" w:rsidRDefault="0086596D" w:rsidP="00957405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4. Графическая подготовка в художественном конструировании и моделировании. 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Условные изображения и обозначения, используемые в схемах. Линии видимого контура.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Опрос.</w:t>
      </w:r>
    </w:p>
    <w:p w:rsid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Практика.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Вырезание фигур по шаблонам.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4.2. Теория. Шаблон.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21C3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Изготовление шаблонов на </w:t>
      </w:r>
      <w:proofErr w:type="gram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ПК .</w:t>
      </w:r>
      <w:proofErr w:type="gramEnd"/>
    </w:p>
    <w:p w:rsidR="0086596D" w:rsidRPr="0086596D" w:rsidRDefault="0086596D" w:rsidP="008659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865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86596D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работа с тестами.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5. Основа формообразования и композиции 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Симметрия формы в природе.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снежинки на ПК, из бумаги. Оформление снежинки из пластилина.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Теория. Асимметрия формы в природе</w:t>
      </w:r>
      <w:r w:rsidR="008721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721C3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дерева на ПК, из бумаги.</w:t>
      </w:r>
    </w:p>
    <w:p w:rsidR="00B036EE" w:rsidRP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работа с тестами, оформление и защита презентаций.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6. Цвет как средство выразительности в художественном конструировании 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6.1. Теория. Цветовое богатство окружающего мира. 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Создание образов игрушек и сувениров (по собственному замыслу)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6.2. Теория. Ахроматические цвета (белый, черный) как средство выразительности в оформлении.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Составление на листе композиции: «Букет».</w:t>
      </w:r>
    </w:p>
    <w:p w:rsidR="00B036EE" w:rsidRP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викторина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Конструирование простейших макетов и моделей технических объектов и игрушек из плоских деталей.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Теория. Знакомство с шаблоном, способами и приемами работы с ним. Элементы предварительного планирования предстоящих действий.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Разметка плоских деталей по шаблонам с элементами предварительного тиражирования отдельных этапов работы.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7.2.Теория. Вырезывание заготовок для изделий и отдельных деталей по шаблонам из бумаги, сложенной вдвое. Правила безопасной работы с ножницами.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Викторина.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Изготовление плоских деталей по шаблонам с элементами предварительного тиражирования отдельных этапов работы.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Теория. Конструирование простейших макетов.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Практика.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бумаги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лонам) моделей самолетов.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7.4.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Теория.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технических объектов и игрушек.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бумаги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лонам) игрушек: бабочка, птичка. Игры и соревнования с поделками.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Выставка работ.</w:t>
      </w:r>
      <w:r w:rsidR="00270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Тест</w:t>
      </w:r>
    </w:p>
    <w:p w:rsidR="00B036EE" w:rsidRP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практическая работа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8.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Конструирование простейших макетов и моделей технических объектов и игрушек из объемных деталей.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8.1.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Соединение объемных деталей. </w:t>
      </w:r>
      <w:r w:rsidR="00227D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Викторина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Соединение (тарных) коробочек путем склеивания. Оклеивание изделия цветной бумагой.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lastRenderedPageBreak/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ского объекта - самолета.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новогодних домиков.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8.4.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игрушек.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  <w:r w:rsidR="00F8649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270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Тест.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динамичных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игрушек. Игры и соревнования с макетами и моделями.</w:t>
      </w:r>
    </w:p>
    <w:p w:rsidR="00B036EE" w:rsidRP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работа с тестами.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9. Работа с наборами готовых деталей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Макеты технических объектов из набора «Строитель».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набором по образцу.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Макеты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турных сооружений из набора «Строитель».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Практика.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с наборами по техническому рисунку.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Макеты технических объектов из набора «Строитель».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наборами по собственному замыслу. Игры и соревнования.</w:t>
      </w:r>
    </w:p>
    <w:p w:rsidR="00270703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кроссвордами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70703"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практическая</w:t>
      </w:r>
      <w:proofErr w:type="gramEnd"/>
      <w:r w:rsidR="00270703"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работа.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10. Изготовление подарков и сувениров из различных материалов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разметки деталей простой формы на разных материалах. Правила безопасной работы.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Разметка по шаблону на ткани, природном материале.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10.2.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Приемы и способы исполнения сувениров и игрушек из бумаги. 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Практика.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аппликаций (путем вырезывания и обрывания).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пластилина.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суве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ниров.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10.4.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ткани.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суве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ниров, игрушек из бумаги.</w:t>
      </w:r>
    </w:p>
    <w:p w:rsidR="00270703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="00270703"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11.Проектная деятельность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11.1. Теория. Основы проектной деятельности. Методы проектирования. Банк идей.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11.2. Теория. Работа с информацией по теме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B036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11.4. Защита творческого проекта.</w:t>
      </w:r>
    </w:p>
    <w:p w:rsidR="00B036EE" w:rsidRP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альная, индивидуально-групповая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оформление и защита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проекта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270703" w:rsidRPr="00957405" w:rsidRDefault="00270703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12. Заключительное занятие </w:t>
      </w:r>
    </w:p>
    <w:p w:rsidR="00957405" w:rsidRDefault="00957405" w:rsidP="009574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12.1.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 Итоговое тестирование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Подведение итогов за год. Итоговое мероприятие совместно с родителями. Итоговая выставка.  Награждение.</w:t>
      </w:r>
    </w:p>
    <w:p w:rsidR="00270703" w:rsidRPr="00270703" w:rsidRDefault="00270703" w:rsidP="0027070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беседа, </w:t>
      </w:r>
      <w:r w:rsid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70703" w:rsidRPr="00957405" w:rsidRDefault="00270703" w:rsidP="009574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5FC8" w:rsidRPr="00957405" w:rsidRDefault="00A15FC8" w:rsidP="00A15FC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A15FC8" w:rsidRPr="00957405" w:rsidRDefault="00A15FC8" w:rsidP="00A15FC8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процессе изучения обучающийся достигнет следующих результатов: 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умении видеть и воспринимать проявления культуры в окружающей жизни (техника, дизайн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активном использовании и выразительных возможностей различных материалов для освоения содержания разных учебных предметов (технологии, </w:t>
      </w:r>
      <w:proofErr w:type="gram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ИЗО,  литературы</w:t>
      </w:r>
      <w:proofErr w:type="gram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окружающего мира, </w:t>
      </w:r>
      <w:r w:rsidR="000B112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русского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языка, математики</w:t>
      </w:r>
      <w:r w:rsidR="000B112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информатики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обогащении ключевых компетенций (коммуникативных,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организовать самостоятельную творческую деятельность,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выбирать средства для реализации творческого замысла;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способности оценивать результаты творческой деятельности, собственной и одно</w:t>
      </w:r>
      <w:r w:rsidR="000B11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группников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ценностно-эстетической сфере – эмоционально-ценностное отношение к окружающему миру (природе, семье, Родине); толерантное принятие разнообразия культурных явлений; художественный вкус и способность к эстетической оценке окружающей жизни;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(когнитивной) сфере – способность применять полученные знания в своей собственной творческой деятельности;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навыки использования различных материалов для работы в разных техниках (оригами, аппликация, объёмная аппликация, декоративно-прикладное искусство, художественное конструирование и моделирование), стремление использовать умения для создания красивых вещей.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сфере – понимание значения творчества и искусства в жизни человека и общества; восприятие и характеристика образов, представленных в литературных произведениях;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коммуникативной сфере – способность высказывать собственное суждение; умение обсуждать коллективные и индивидуальные результаты творческой деятельности;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умение использовать различные материалы и средства для передачи замысла в собственной деятельности; моделирование новых образов путём трансформации известных.</w:t>
      </w:r>
    </w:p>
    <w:p w:rsidR="00A15FC8" w:rsidRPr="00957405" w:rsidRDefault="00A15FC8" w:rsidP="00A15FC8">
      <w:pPr>
        <w:shd w:val="clear" w:color="auto" w:fill="FFFFFF"/>
        <w:spacing w:after="20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применения в практической деятельности и повседневной жизни: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 домашнего труда (самообслуживание, мелкий ремонт игрушек и предметов быта и т.д.);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соблюдения правил личной гигиены и безопасных приемов работы с материалами,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инструментами, бытовой техникой, средствами информационных и коммуникационных технологий;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 различных изделий из доступных материалов по собственному замыслу;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осуществления сотрудничества в процессе совместной работы;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 учебных и практических задач с применением возможностей компьютера.</w:t>
      </w:r>
    </w:p>
    <w:p w:rsidR="00A15FC8" w:rsidRPr="00957405" w:rsidRDefault="00A15FC8" w:rsidP="00A15FC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232C" w:rsidRDefault="006A232C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9574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2-й год обучения</w:t>
      </w: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680"/>
        <w:gridCol w:w="850"/>
        <w:gridCol w:w="879"/>
        <w:gridCol w:w="2240"/>
      </w:tblGrid>
      <w:tr w:rsidR="00957405" w:rsidRPr="00957405" w:rsidTr="00523904">
        <w:trPr>
          <w:trHeight w:val="319"/>
        </w:trPr>
        <w:tc>
          <w:tcPr>
            <w:tcW w:w="567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                                                           </w:t>
            </w:r>
          </w:p>
        </w:tc>
        <w:tc>
          <w:tcPr>
            <w:tcW w:w="4395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30" w:type="dxa"/>
            <w:gridSpan w:val="2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79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4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аттестации/</w:t>
            </w:r>
          </w:p>
        </w:tc>
      </w:tr>
      <w:tr w:rsidR="00957405" w:rsidRPr="00957405" w:rsidTr="00523904">
        <w:trPr>
          <w:trHeight w:val="100"/>
        </w:trPr>
        <w:tc>
          <w:tcPr>
            <w:tcW w:w="567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Тео-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</w:p>
        </w:tc>
        <w:tc>
          <w:tcPr>
            <w:tcW w:w="850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879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957405" w:rsidRPr="00957405" w:rsidTr="00523904">
        <w:trPr>
          <w:trHeight w:val="319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="0027070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68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</w:tcPr>
          <w:p w:rsidR="00957405" w:rsidRPr="00957405" w:rsidRDefault="00957405" w:rsidP="008721C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57405" w:rsidRPr="00957405" w:rsidTr="00523904">
        <w:trPr>
          <w:trHeight w:val="585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Материалы и инструменты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  <w:r w:rsidR="00B036E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Тест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0" w:type="dxa"/>
          </w:tcPr>
          <w:p w:rsidR="00957405" w:rsidRPr="00957405" w:rsidRDefault="00957405" w:rsidP="00B036E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B036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57405" w:rsidRPr="00957405" w:rsidTr="00523904">
        <w:trPr>
          <w:trHeight w:val="585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957405" w:rsidRPr="00957405" w:rsidRDefault="00957405" w:rsidP="00957405">
            <w:pPr>
              <w:spacing w:after="0" w:line="27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57405" w:rsidRPr="00957405" w:rsidRDefault="00957405" w:rsidP="0052390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технология</w:t>
            </w:r>
            <w:r w:rsidR="0052390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23904" w:rsidRPr="0052390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 w:rsidR="00523904" w:rsidRP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2390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 w:rsidR="00523904" w:rsidRP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390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 w:eastAsia="ru-RU"/>
              </w:rPr>
              <w:t>Pad</w:t>
            </w:r>
            <w:r w:rsidR="00523904" w:rsidRP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2390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накомство</w:t>
            </w:r>
            <w:r w:rsidRP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3259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Digital</w:t>
            </w:r>
            <w:r w:rsidRPr="003259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Designer</w:t>
            </w:r>
            <w:r w:rsidRPr="003259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инструкций по сборке моделей.</w:t>
            </w:r>
            <w:r w:rsidR="009230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Редактор видео «Киностудия»</w:t>
            </w:r>
            <w:r w:rsidR="00F864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5239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7405"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</w:tcPr>
          <w:p w:rsidR="00957405" w:rsidRPr="00957405" w:rsidRDefault="00523904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40" w:type="dxa"/>
          </w:tcPr>
          <w:p w:rsidR="00957405" w:rsidRPr="00957405" w:rsidRDefault="00957405" w:rsidP="00B036EE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оценивание работ</w:t>
            </w:r>
          </w:p>
        </w:tc>
      </w:tr>
      <w:tr w:rsidR="00957405" w:rsidRPr="00957405" w:rsidTr="00523904">
        <w:trPr>
          <w:trHeight w:val="640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 как средство выразительности в художественном конструировании.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наблюдение.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простейших макетов и моделей технических объектов и игрушек из плоских деталей.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7405"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</w:t>
            </w:r>
            <w:r w:rsidR="00F864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86496"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выставка, оценивание работ, защита </w:t>
            </w:r>
            <w:r w:rsidR="00F864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мастер-класса.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7405" w:rsidRPr="00957405" w:rsidTr="005127ED">
        <w:trPr>
          <w:trHeight w:val="1290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простейших макетов и моделей технических объектов и игрушек из объемных деталей.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8721C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выставка, оценивание работ, защита 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мастер-класса.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Работа с наборами готовых деталей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инструкций по сборке моделей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LEGO Digital Designer.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  <w:r w:rsidR="00F864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86496"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r w:rsidR="00F864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мастер-класса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 сувениров из различных материалов.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86496" w:rsidRPr="00AF317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Рефлексия по пройденному материалу.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" w:type="dxa"/>
          </w:tcPr>
          <w:p w:rsidR="00957405" w:rsidRPr="00957405" w:rsidRDefault="00C82630" w:rsidP="00C8263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721C3"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r w:rsidR="008721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мастер-класса.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  <w:r w:rsidR="00F8649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 Оформление проекта</w:t>
            </w:r>
          </w:p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957405" w:rsidRPr="00957405" w:rsidRDefault="00C82630" w:rsidP="00C8263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9" w:type="dxa"/>
          </w:tcPr>
          <w:p w:rsidR="00957405" w:rsidRPr="00957405" w:rsidRDefault="00C82630" w:rsidP="00C8263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выставка, оценивание работ, защита проекта. 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выставках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68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690E76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</w:t>
            </w:r>
            <w:r w:rsidR="00690E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</w:tcPr>
          <w:p w:rsidR="00957405" w:rsidRPr="00957405" w:rsidRDefault="00C82630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</w:tcPr>
          <w:p w:rsidR="00957405" w:rsidRPr="00957405" w:rsidRDefault="00501B4F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79" w:type="dxa"/>
          </w:tcPr>
          <w:p w:rsidR="00957405" w:rsidRPr="00957405" w:rsidRDefault="00501B4F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40" w:type="dxa"/>
          </w:tcPr>
          <w:p w:rsidR="00957405" w:rsidRPr="00957405" w:rsidRDefault="00957405" w:rsidP="00957405">
            <w:pPr>
              <w:spacing w:after="0" w:line="276" w:lineRule="auto"/>
              <w:ind w:right="3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6A232C" w:rsidRDefault="006A232C" w:rsidP="0095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95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1. Вводное занятие</w:t>
      </w:r>
    </w:p>
    <w:p w:rsidR="00957405" w:rsidRDefault="00957405" w:rsidP="00270703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1.1. Теория. Техника безопасности. Организация рабочего места. </w:t>
      </w:r>
      <w:r w:rsidRPr="009574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Правила поведение и техника безопасности в кабинете. Знакомство с программой. </w:t>
      </w:r>
      <w:r w:rsid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7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2. Материалы и </w:t>
      </w:r>
      <w:r w:rsidRPr="00957405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инструменты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Теория. Общие элементарные сведения о материалах, их виды и свойства.  Демонстрация образцов различных материалов, применяемые в техническом конструировании и моделирова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нии. 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Определение свойств материалов - толщина, прочность. </w:t>
      </w:r>
    </w:p>
    <w:p w:rsidR="00957405" w:rsidRPr="00957405" w:rsidRDefault="00957405" w:rsidP="0095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Бумага, ткань, природные материалы, пластмасса применяемые в техническом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конструировании и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нии.</w:t>
      </w:r>
    </w:p>
    <w:p w:rsid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Изготовление поделок на свобод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тему.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работа.</w:t>
      </w:r>
    </w:p>
    <w:p w:rsidR="00270703" w:rsidRPr="00270703" w:rsidRDefault="00270703" w:rsidP="0027070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Информационная технология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Теория. Работа с простыми информационными объектами (рисунок). Графический редактор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Инструмент «Прямая линия», «Прямоугольник», «Овал». Инструмент «Ластик». Инструмент «Заливка»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приемы рисования. Создание, сохранение, удаление рисунка «Цветик-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Оформление открытки.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Теория. Работа с простыми информационными объектами (текст). Текстовой редактор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Pad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2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Редактор видео «Киностудия».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операции при создании текстов.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шрифта, размера, цвета</w:t>
      </w:r>
      <w:r w:rsidR="00D07D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D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видео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Теория. Оформление текста. </w:t>
      </w:r>
      <w:r w:rsidRPr="00957405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Сохранение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Ввод текста. Ввод текста с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ис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пользованием изображений на экране,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сохранением.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Теория. Редактирование текста. Форматирование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Редактирование текста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Игровая деятельность.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Форматирование текста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Игровая деятельность.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Теория. 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Принтер. Виды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принтеров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Приемы работы.</w:t>
      </w:r>
    </w:p>
    <w:p w:rsidR="00957405" w:rsidRPr="00957405" w:rsidRDefault="00957405" w:rsidP="00957405">
      <w:pPr>
        <w:shd w:val="clear" w:color="auto" w:fill="FFFFFF"/>
        <w:spacing w:before="5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текста на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3.6.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LEGO Digital Designer.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инструкций по сборке моделей.</w:t>
      </w:r>
    </w:p>
    <w:p w:rsidR="00F86496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F86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работа.</w:t>
      </w:r>
    </w:p>
    <w:p w:rsidR="0086596D" w:rsidRDefault="0086596D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4. Цвет как средство выразительности в художественном конструировании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Теория. Цветовое богатство окружающего мира.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образов игрушек и сувениров (по собственному замыслу)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Теория. Ахроматические цвета (белый, черный) как средство выразительности в оформлении.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работа.</w:t>
      </w:r>
    </w:p>
    <w:p w:rsidR="00B036EE" w:rsidRPr="00957405" w:rsidRDefault="00B036EE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Моделирование простейших макетов и моделей технических объектов и игрушек из плоских деталей.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5.1. Теория. Моделирование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бумаги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лонам) моделей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дископлана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ракеты с щелевидным соединением частей плоских деталей.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5.2.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Теория.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технических объектов и игрушек.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бумаги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лонам) сувениров, игрушек (юла, птичка. Оформление мастер-класса. Игры и соревнования с поделками.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изделия. Бумагопластика.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панно «Подарок для мамы». 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 Теория. Моделирование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изделия. Бумагопластика.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Маска для карнавала. 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 Моделирование.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Оригами.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динамичной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игрушки «Клюющая ворона». Оформление мастер-класса. Игры и соревнования с поделками. </w:t>
      </w:r>
    </w:p>
    <w:p w:rsidR="00F86496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5.6. 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Теория.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динамичной игрушки-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трансформер</w:t>
      </w:r>
      <w:r w:rsid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Оформление мастер-класса. 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36EE" w:rsidRPr="00957405" w:rsidRDefault="00B036EE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6.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Моделирование простейших макетов и моделей технических объектов и игрушек из объемных деталей.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Моделирование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макета «Моя комната». Оформление мастер-класса.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6.2.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макета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макета по собственному замыслу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мастер-класса. Игры и соревнования с макетами и моделями.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6.3.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технического объекта «Цирк».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ского объекта «Цирк».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6.4.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ского объекта по собственному замыслу.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ских объектов по собственному замыслу.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F86496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6.5.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6496" w:rsidRPr="00F8649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Теория.</w:t>
      </w:r>
      <w:r w:rsidR="00F864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игрушки по собственному замыслу.  Оформление мастер-класса. Игры и соревнования с игрушками.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36EE" w:rsidRPr="00957405" w:rsidRDefault="00B036EE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7. Работа с наборами готовых деталей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объектов, устройств,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деревян</w:t>
      </w:r>
      <w:r w:rsidRPr="0095740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ных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наборов «Строитель».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с наборами по образцу, техническому рисунку,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собственному замыслу.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объектов, устройств,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металлических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конструкторов.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с наборами по образцу, техническому рисунку и по собственному замыслу. 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макетов технических объектов из конструктора «Лего».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с наборами по образцу, техническому рисунку и по собственному замыслу. 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7.4.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турных сооружений из конструктора «Лего».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86496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мастер-класса.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с наборами по образцу, техническому рисунку и по собственному замыслу.   Игры и соревнования.</w:t>
      </w:r>
    </w:p>
    <w:p w:rsidR="00B036EE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8. Изготовление подарков и сувениров из различных материалов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разметки деталей простой формы на разных материалах. Правила безопасной работы.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Разметка по шаблону на бумаге, ткани, природном материале.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бумаги.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салфетницы,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цветов. 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ткани.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куклы-мотанки из ткани.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8.4.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природного материала.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86496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мастер-класса. </w:t>
      </w:r>
      <w:r w:rsidR="00F86496" w:rsidRPr="00AF317E">
        <w:rPr>
          <w:rFonts w:ascii="Times New Roman" w:eastAsia="MS Mincho" w:hAnsi="Times New Roman" w:cs="Times New Roman"/>
          <w:color w:val="000000"/>
          <w:sz w:val="24"/>
          <w:szCs w:val="24"/>
        </w:rPr>
        <w:t>Рефлексия по пройденному материалу.</w:t>
      </w:r>
    </w:p>
    <w:p w:rsid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суве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ниров, игрушек из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природного материала.</w:t>
      </w:r>
    </w:p>
    <w:p w:rsidR="00B036EE" w:rsidRPr="00270703" w:rsidRDefault="00B036EE" w:rsidP="00B036E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36EE" w:rsidRDefault="00B036EE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9.Проектная деятельность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9.1. Теория. Основы проектной деятельности. Методы проектирования. Банк идей.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9.2. Теория. Работа с информацией по теме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9.4. 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F864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9.5. Защита творческого проекта.</w:t>
      </w:r>
    </w:p>
    <w:p w:rsidR="00690E76" w:rsidRPr="00B036EE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альная, индивидуально-групповая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оформление и защита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проекта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690E76" w:rsidRDefault="00690E76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10. Заключительное занятие </w:t>
      </w:r>
    </w:p>
    <w:p w:rsidR="00957405" w:rsidRPr="00957405" w:rsidRDefault="00957405" w:rsidP="00957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10.1. 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аттестация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Итоговое тестирование.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Подведение итогов за год. Итоговое мероприятие совместно с родителями. Итоговая выставка.  Награждение.</w:t>
      </w:r>
    </w:p>
    <w:p w:rsidR="00690E76" w:rsidRPr="00270703" w:rsidRDefault="00690E76" w:rsidP="00690E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690E76" w:rsidRPr="00270703" w:rsidRDefault="00690E76" w:rsidP="00690E7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15FC8" w:rsidRPr="00957405" w:rsidRDefault="00A15FC8" w:rsidP="00A15FC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A15FC8" w:rsidRPr="00957405" w:rsidRDefault="00A15FC8" w:rsidP="00A15FC8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процессе изучения обучающийся достигнет следующих результатов: 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умении видеть и воспринимать проявления культуры в окружающей жизни (техника, дизайн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активном использовании и выразительных возможностей различных материалов для освоения содержания разных учебных предметов (технологии, </w:t>
      </w:r>
      <w:proofErr w:type="gram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ИЗО,  литературы</w:t>
      </w:r>
      <w:proofErr w:type="gram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окружающего мира, родного языка, математики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информатика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обогащении ключевых компетенций (коммуникативных,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организовать самостоятельную творческую деятельность,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выбирать средства для реализации творческого замысла;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способности оценивать результаты творческой деятельности, собственной и одноклассников.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ценностно-эстетической сфере – эмоционально-ценностное отношение к окружающему миру (природе, семье, Родине); толерантное принятие разнообразия культурных явлений; художественный вкус и способность к эстетической оценке окружающей жизни;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(когнитивной) сфере – способность применять полученные знания в своей собственной творческой деятельности;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навыки использования различных материалов для работы в разных техниках (оригами, аппликация, объёмная аппликация, декоративно-прикладное искусство, художественное конструирование и моделирование), стремление использовать умения для создания красивых вещей.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сфере – понимание значения творчества и искусства в жизни человека и общества; восприятие и характеристика образов, представленных в литературных произведениях;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коммуникативной сфере – способность высказывать собственное суждение; умение обсуждать коллективные и индивидуальные результаты творческой деятельности;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умение использовать различные материалы и средства для передачи замысла в собственной деятельности; моделирование новых образов путём трансформации известных.</w:t>
      </w:r>
    </w:p>
    <w:p w:rsidR="00A15FC8" w:rsidRPr="00957405" w:rsidRDefault="00A15FC8" w:rsidP="00A15FC8">
      <w:pPr>
        <w:shd w:val="clear" w:color="auto" w:fill="FFFFFF"/>
        <w:spacing w:after="20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применения в практической деятельности и повседневной жизни: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 домашнего труда (самообслуживание, мелкий ремонт игрушек и предметов быта и т.д.);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соблюдения правил личной гигиены и безопасных приемов работы с материалами,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инструментами, бытовой техникой, средствами информационных и коммуникационных технологий;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 различных изделий из доступных материалов по собственному замыслу;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осуществления сотрудничества в процессе совместной работы;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 учебных и практических задач с применением возможностей компьютера.</w:t>
      </w:r>
    </w:p>
    <w:p w:rsidR="00A15FC8" w:rsidRPr="00957405" w:rsidRDefault="00A15FC8" w:rsidP="00A15FC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5FC8" w:rsidRPr="00957405" w:rsidRDefault="00A15FC8" w:rsidP="00957405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A232C" w:rsidRDefault="006A232C" w:rsidP="00957405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957405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3- год обучения</w:t>
      </w: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964"/>
        <w:gridCol w:w="737"/>
        <w:gridCol w:w="851"/>
        <w:gridCol w:w="2381"/>
      </w:tblGrid>
      <w:tr w:rsidR="00957405" w:rsidRPr="00957405" w:rsidTr="00523904">
        <w:trPr>
          <w:trHeight w:val="319"/>
        </w:trPr>
        <w:tc>
          <w:tcPr>
            <w:tcW w:w="567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                                                           </w:t>
            </w:r>
          </w:p>
        </w:tc>
        <w:tc>
          <w:tcPr>
            <w:tcW w:w="4111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gridSpan w:val="2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51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381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аттестации/</w:t>
            </w:r>
          </w:p>
        </w:tc>
      </w:tr>
      <w:tr w:rsidR="00957405" w:rsidRPr="00957405" w:rsidTr="00523904">
        <w:trPr>
          <w:trHeight w:val="100"/>
        </w:trPr>
        <w:tc>
          <w:tcPr>
            <w:tcW w:w="567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37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51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957405" w:rsidRPr="00957405" w:rsidTr="00523904">
        <w:trPr>
          <w:trHeight w:val="319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</w:t>
            </w:r>
          </w:p>
        </w:tc>
      </w:tr>
      <w:tr w:rsidR="00957405" w:rsidRPr="00957405" w:rsidTr="00523904">
        <w:trPr>
          <w:trHeight w:val="585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Материалы и инструменты</w:t>
            </w:r>
            <w:r w:rsidR="00690E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 Тест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1" w:type="dxa"/>
          </w:tcPr>
          <w:p w:rsidR="00957405" w:rsidRPr="00957405" w:rsidRDefault="00957405" w:rsidP="00690E7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Опрос, </w:t>
            </w:r>
            <w:r w:rsidR="00690E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57405" w:rsidRPr="00957405" w:rsidTr="00523904">
        <w:trPr>
          <w:trHeight w:val="585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технология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1" w:type="dxa"/>
          </w:tcPr>
          <w:p w:rsidR="00957405" w:rsidRPr="00957405" w:rsidRDefault="00957405" w:rsidP="00690E76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Цвет как средство выразительности в художественном конструировании.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простейших макетов и моделей технических объектов и игрушек из плоских деталей.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Конструирование 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простейших макетов и моделей технических объектов и игрушек из объемных деталей.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964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Работа с наборами готовых деталей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инструкций по сборке моделей в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приложении LEGO Digital Designer.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964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 сувениров из различных материалов.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7405"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 выставка, оценивание работ, защита проекта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выставках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964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3259FA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Собеседование, тестирование</w:t>
            </w:r>
          </w:p>
        </w:tc>
      </w:tr>
      <w:tr w:rsidR="00957405" w:rsidRPr="00957405" w:rsidTr="00523904">
        <w:trPr>
          <w:trHeight w:val="267"/>
        </w:trPr>
        <w:tc>
          <w:tcPr>
            <w:tcW w:w="567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4" w:type="dxa"/>
          </w:tcPr>
          <w:p w:rsidR="00957405" w:rsidRPr="00957405" w:rsidRDefault="00957405" w:rsidP="003259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7" w:type="dxa"/>
          </w:tcPr>
          <w:p w:rsidR="00957405" w:rsidRPr="00957405" w:rsidRDefault="00957405" w:rsidP="003259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59F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</w:tcPr>
          <w:p w:rsidR="00957405" w:rsidRPr="00957405" w:rsidRDefault="003259FA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81" w:type="dxa"/>
          </w:tcPr>
          <w:p w:rsidR="00957405" w:rsidRPr="00957405" w:rsidRDefault="00957405" w:rsidP="00957405">
            <w:pPr>
              <w:spacing w:after="0" w:line="276" w:lineRule="auto"/>
              <w:ind w:right="3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32C" w:rsidRDefault="006A232C" w:rsidP="0095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95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1. Вводное занятие</w:t>
      </w:r>
    </w:p>
    <w:p w:rsidR="00957405" w:rsidRDefault="00957405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Теория. Порядок и содержание занятий по техническому конструированию и моделированию. Демонстрация готовых поделок (образцов). Правила поведения учащихся в кабинете.</w:t>
      </w:r>
    </w:p>
    <w:p w:rsidR="00690E76" w:rsidRPr="00270703" w:rsidRDefault="00690E76" w:rsidP="00690E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690E76" w:rsidRPr="00270703" w:rsidRDefault="00690E76" w:rsidP="00690E7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90E76" w:rsidRPr="00957405" w:rsidRDefault="00690E76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7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2. Материалы и </w:t>
      </w:r>
      <w:r w:rsidRPr="00957405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инструменты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Теория. Общие элементарные сведения о материалах, их виды и свойства.  Демонстрация образцов различных материалов, применяемые в техническом моделирова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нии. Практика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Определение свойств материалов - толщина, прочность. </w:t>
      </w:r>
    </w:p>
    <w:p w:rsidR="00957405" w:rsidRPr="00957405" w:rsidRDefault="00957405" w:rsidP="0095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Теория. Пластилин, бумага, ткань и природные материалы, пластмасса применяемые в техническом моделирова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нии.</w:t>
      </w:r>
    </w:p>
    <w:p w:rsid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Изготовление поделок на свобод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тему.</w:t>
      </w:r>
    </w:p>
    <w:p w:rsidR="00690E76" w:rsidRPr="00270703" w:rsidRDefault="00690E76" w:rsidP="00690E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690E76" w:rsidRPr="00957405" w:rsidRDefault="00690E76" w:rsidP="009574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Информационная технология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Теория. Работа с простыми информационными объектами (рисунок). Графический редактор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Инструмент «Прямая линия», «Прямоугольник», «Овал». Инструмент «Ластик». Инструмент «Заливка»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приемы рисования. Создание, сохранение, удаление рисунка «Дом», «Цветик-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Оформление открытки.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Теория. Работа с простыми информационными объектами (текст). Текстовой редактор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Pad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операции при создании текстов.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шрифта, размера, цвета и начертания символов.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Теория. Оформление текста. </w:t>
      </w:r>
      <w:r w:rsidRPr="00957405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Сохранение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Ввод текста. Ввод текста с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ис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пользованием изображений на экране,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сохранением.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Теория. Редактирование текста. Форматирование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Редактирование текста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«Пословицы о труде». Игровая деятельность.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Форматирование текста</w:t>
      </w:r>
      <w:r w:rsidRPr="00957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«Пословицы о труде». Игровая деятельность.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Теория. </w:t>
      </w:r>
      <w:r w:rsidR="009230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Конструктор </w:t>
      </w:r>
      <w:r w:rsidR="0092308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TRIK</w:t>
      </w:r>
      <w:r w:rsidR="00923085" w:rsidRPr="009230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308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Studio</w:t>
      </w:r>
      <w:r w:rsidR="00923085" w:rsidRPr="009230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Приемы работы.</w:t>
      </w:r>
    </w:p>
    <w:p w:rsidR="00957405" w:rsidRPr="00957405" w:rsidRDefault="00957405" w:rsidP="00957405">
      <w:pPr>
        <w:shd w:val="clear" w:color="auto" w:fill="FFFFFF"/>
        <w:spacing w:before="5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. </w:t>
      </w:r>
      <w:r w:rsidR="009230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конструктором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405" w:rsidRPr="00222DA4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2D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3.6.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Pr="00222D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</w:t>
      </w:r>
      <w:r w:rsidRPr="00222DA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222DA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222DA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222DA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. 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инструкций по сборке моделей.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690E76" w:rsidRPr="00957405" w:rsidRDefault="00690E76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4. Цвет как средство выразительности в художественном конструировании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Теория.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Подбор цвета для создания образов игрушек и сувениров (по собственному замыслу)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Теория. Контрастные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 Теория. Теплые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4.4.Теория. Холодные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Теория. Сближенные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Конструирование простейших макетов и моделей технических объектов и игрушек из плоских деталей.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5.1. Теория.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поделок путём сгибания бумаги.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бумаги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лонам) моделей.  Оформление мастер-класса.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Бумагопластика.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панно «Зимний лес». 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Оригами.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динамичной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игрушки «Девочка на шаре». Оформление мастер-класса. Игры и соревнования с поделками.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5.4.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динамичной игрушки-трансформер. 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Модульное оригами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макета «Ваза»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5.6.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макета «Цветы»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5.7. Теория.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поделок путём вырезания бумаги.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динамичных закладок. Оформление мастер-класса. Игры и соревнования с поделками.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Транспорантное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вырезание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открыток.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5. 9.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сувениров.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5.10. 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Поделки 3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(техника 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pup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панно «Замок»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</w:t>
      </w:r>
    </w:p>
    <w:p w:rsid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5.11.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панно «Замок»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6.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Конструирование простейших макетов и моделей технических объектов и игрушек из объемных деталей - (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объёмные формы – спичечные коробки; трубочки, коробочки.)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макетов «Корабль».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Конструирование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 макета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макетов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макетов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6.4.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модели «Вентилятор».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модели «Вентилятор»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6.5.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технического объекта «Парк».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ского объекта «Парк».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6.6.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ских объектов по собственному замыслу.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6.7.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игрушки «Неваляшка».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lastRenderedPageBreak/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игрушки «Неваляшка». Оформление мастер-класса. Игры и соревнования с игрушками.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6.8.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Конструирование игрушки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игрушки по собственному замыслу. Оформление мастер-класса. Игры и соревнования с игрушками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6.9.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игрушек по собственному замыслу. Оформление мастер-класса. Игры и соревнования с игрушками.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Работа с наборами готовых деталей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объектов, устройств,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с конструктором по образцу, техническому рисунку и по собственному замыслу.  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образцу.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7.4.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техническому рисунку.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7.5.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собственному замыслу.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7.6.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устройств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7.7.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7.8.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техническому рисунку.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7.9.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собственному замыслу.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7.10.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 Работа по образцу.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7.11.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образцу.  Игры и соревнования.</w:t>
      </w:r>
    </w:p>
    <w:p w:rsid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7.12.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техническому рисунку.  Игры и соревнования.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8. Изготовление подарков и сувениров из различных материалов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proofErr w:type="spellStart"/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>Изонить</w:t>
      </w:r>
      <w:proofErr w:type="spellEnd"/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. Подготовка к работе.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Последовательность работы. Правила безопасной работы. Заполнение простых форм.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Разметка по шаблону на бумаге.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Заполнение сложных фигур.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Комбинации из углов и сложных фигур.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8.3.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Узоры и композиции.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Морская тема.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бумаге «Маяк»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8.4. - 8.5.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бумаге «Маяк». Оформление мастер-класса.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8.6.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Узоры и композиции. Бабочки, птицы, цветы.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ткани «Стилизованная птица».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8.7. - 8.8.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ткани «Стилизованная птица». Оформление мастер-класса.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8.9.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Узоры и композиции. Цветы, звезды, снежинки.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«Звезда галактики».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8.10. -8.11.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панно на ткани </w:t>
      </w:r>
      <w:r w:rsidR="00923085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по свободному замыслу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мастер-класса.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Узоры и композиции. Изображение людей.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пластмассе «Загадочная дама».</w:t>
      </w:r>
    </w:p>
    <w:p w:rsid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8.13. -8.14.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панно на пластмассе «Загадочная дама».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9.Проектная деятельность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9.1. Теория. Основы проектной деятельности. Методы проектирования. Банк идей.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9.2. Теория. Работа с информацией по теме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9.3. Практика.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9.4.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690E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9.5. Теория. Защита творческого проекта.</w:t>
      </w:r>
    </w:p>
    <w:p w:rsidR="00690E76" w:rsidRPr="00B036EE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альная, индивидуально-групповая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оформление и защита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проекта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10. Заключительное занятие </w:t>
      </w:r>
    </w:p>
    <w:p w:rsidR="00957405" w:rsidRPr="00957405" w:rsidRDefault="00957405" w:rsidP="00957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10.1. 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аттестация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Итоговое тестирование.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Подведение итогов за год. Итоговое мероприятие совместно с родителями. Итоговая выставка.  Награждение.</w:t>
      </w:r>
    </w:p>
    <w:p w:rsidR="00690E76" w:rsidRPr="00270703" w:rsidRDefault="00690E76" w:rsidP="00690E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690E76" w:rsidRPr="00270703" w:rsidRDefault="00690E76" w:rsidP="00690E7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FC8" w:rsidRPr="00957405" w:rsidRDefault="00A15FC8" w:rsidP="00A15FC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A15FC8" w:rsidRPr="00957405" w:rsidRDefault="00A15FC8" w:rsidP="00A15FC8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процессе изучения обучающийся достигнет следующих результатов: 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умении видеть и воспринимать проявления культуры в окружающей жизни (техника, дизайн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активном использовании и выразительных возможностей различных материалов для освоения содержания разных учебных предметов (технологии, </w:t>
      </w:r>
      <w:proofErr w:type="gram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ИЗО,  литературы</w:t>
      </w:r>
      <w:proofErr w:type="gram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окружающего мира, </w:t>
      </w:r>
      <w:r w:rsid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русского языка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математики);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обогащении ключевых компетенций (коммуникативных,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др.);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умение организовать самостоятельную творческую деятельность,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выбирать средства для реализации творческого замысла;</w:t>
      </w:r>
    </w:p>
    <w:p w:rsidR="00A15FC8" w:rsidRPr="00957405" w:rsidRDefault="00A15FC8" w:rsidP="00A15FC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способности оценивать результаты творческой деятельности, собственной и одноклассников.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ценностно-эстетической сфере – эмоционально-ценностное отношение к окружающему миру (природе, семье, Родине); толерантное принятие разнообразия культурных явлений; художественный вкус и способность к эстетической оценке окружающей жизни;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(когнитивной) сфере – способность применять полученные знания в своей собственной творческой деятельности;</w:t>
      </w:r>
    </w:p>
    <w:p w:rsidR="00A15FC8" w:rsidRPr="00957405" w:rsidRDefault="00A15FC8" w:rsidP="00A15FC8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навыки использования различных материалов для работы в разных техниках (оригами, аппликация, объёмная аппликация, декоративно-прикладное искусство, художественное конструирование и моделирование), стремление использовать умения для создания красивых вещей.</w:t>
      </w:r>
    </w:p>
    <w:p w:rsidR="00A15FC8" w:rsidRPr="00957405" w:rsidRDefault="00A15FC8" w:rsidP="00A15FC8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сфере – понимание значения творчества и искусства в жизни человека и общества; восприятие и характеристика образов, представленных в литературных произведениях;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коммуникативной сфере – способность высказывать собственное суждение; умение обсуждать коллективные и индивидуальные результаты творческой деятельности;</w:t>
      </w:r>
    </w:p>
    <w:p w:rsidR="00A15FC8" w:rsidRPr="00957405" w:rsidRDefault="00A15FC8" w:rsidP="00A15FC8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умение использовать различные материалы и средства для передачи замысла в собственной деятельности; моделирование новых образов путём трансформации известных.</w:t>
      </w:r>
    </w:p>
    <w:p w:rsidR="00A15FC8" w:rsidRPr="00957405" w:rsidRDefault="00A15FC8" w:rsidP="00A15FC8">
      <w:pPr>
        <w:shd w:val="clear" w:color="auto" w:fill="FFFFFF"/>
        <w:spacing w:after="20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применения в практической деятельности и повседневной жизни: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 домашнего труда (самообслуживание, мелкий ремонт игрушек и предметов быта и т.д.);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соблюдения правил личной гигиены и безопасных приемов работы с материалами, инструментами, бытовой техникой, средствами информационных и коммуникационных технологий;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 различных изделий из доступных материалов по собственному замыслу;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осуществления сотрудничества в процессе совместной работы;</w:t>
      </w:r>
    </w:p>
    <w:p w:rsidR="00A15FC8" w:rsidRPr="00957405" w:rsidRDefault="00A15FC8" w:rsidP="00A15FC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 учебных и практических задач с применением возможностей компьютера.</w:t>
      </w:r>
    </w:p>
    <w:p w:rsidR="00A15FC8" w:rsidRPr="00957405" w:rsidRDefault="00A15FC8" w:rsidP="00A15FC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5FC8" w:rsidRPr="00957405" w:rsidRDefault="00A15FC8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32C" w:rsidRDefault="006A232C" w:rsidP="00957405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957405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4-й год обучения</w:t>
      </w: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6"/>
        <w:gridCol w:w="851"/>
        <w:gridCol w:w="850"/>
        <w:gridCol w:w="1021"/>
        <w:gridCol w:w="2098"/>
      </w:tblGrid>
      <w:tr w:rsidR="00957405" w:rsidRPr="00957405" w:rsidTr="00523904">
        <w:trPr>
          <w:trHeight w:val="319"/>
        </w:trPr>
        <w:tc>
          <w:tcPr>
            <w:tcW w:w="675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                                                           </w:t>
            </w:r>
          </w:p>
        </w:tc>
        <w:tc>
          <w:tcPr>
            <w:tcW w:w="4116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gridSpan w:val="2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21" w:type="dxa"/>
            <w:vMerge w:val="restart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098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аттестации/</w:t>
            </w:r>
          </w:p>
        </w:tc>
      </w:tr>
      <w:tr w:rsidR="00957405" w:rsidRPr="00957405" w:rsidTr="00523904">
        <w:trPr>
          <w:trHeight w:val="100"/>
        </w:trPr>
        <w:tc>
          <w:tcPr>
            <w:tcW w:w="675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0" w:type="dxa"/>
          </w:tcPr>
          <w:p w:rsidR="00957405" w:rsidRPr="00957405" w:rsidRDefault="00957405" w:rsidP="0095740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21" w:type="dxa"/>
            <w:vMerge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957405" w:rsidRPr="00957405" w:rsidRDefault="00957405" w:rsidP="009574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 w:rsidR="00957405" w:rsidRPr="00957405" w:rsidTr="00523904">
        <w:trPr>
          <w:trHeight w:val="319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</w:t>
            </w:r>
          </w:p>
        </w:tc>
      </w:tr>
      <w:tr w:rsidR="00957405" w:rsidRPr="00957405" w:rsidTr="00523904">
        <w:trPr>
          <w:trHeight w:val="585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Материалы и инструменты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практическая работа</w:t>
            </w:r>
          </w:p>
        </w:tc>
      </w:tr>
      <w:tr w:rsidR="00957405" w:rsidRPr="00957405" w:rsidTr="00523904">
        <w:trPr>
          <w:trHeight w:val="585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технология</w:t>
            </w:r>
          </w:p>
          <w:p w:rsidR="00957405" w:rsidRPr="0032774C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инструкций по сборке моделей в приложении LEGO Digital Designer.</w:t>
            </w:r>
            <w:r w:rsidR="003277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74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Movie maker.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практическая работа,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Цвет как средство выразительности в художественном конструировании.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простейших макетов и моделей технических объектов и игрушек из плоских деталей.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простейших макетов и моделей технических объектов и игрушек из объемных деталей.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Работа с наборами готовых деталей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мастер-классов Оформление инструкций по сборке моделей в </w:t>
            </w: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приложении LEGO Digital Designer.</w:t>
            </w: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и сувениров из различных материалов.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мастер-классов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Опрос, викторина,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выставка, оценивание работ, защита проекта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выставках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Собеседование,</w:t>
            </w:r>
          </w:p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957405" w:rsidRPr="00957405" w:rsidTr="00523904">
        <w:trPr>
          <w:trHeight w:val="267"/>
        </w:trPr>
        <w:tc>
          <w:tcPr>
            <w:tcW w:w="675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957405" w:rsidRPr="00957405" w:rsidRDefault="00957405" w:rsidP="005127ED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021" w:type="dxa"/>
          </w:tcPr>
          <w:p w:rsidR="00957405" w:rsidRPr="00957405" w:rsidRDefault="00957405" w:rsidP="005127E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40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098" w:type="dxa"/>
          </w:tcPr>
          <w:p w:rsidR="00957405" w:rsidRPr="00957405" w:rsidRDefault="00957405" w:rsidP="005127ED">
            <w:pPr>
              <w:spacing w:after="0" w:line="240" w:lineRule="auto"/>
              <w:ind w:right="3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5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1. Вводное занятие</w:t>
      </w:r>
    </w:p>
    <w:p w:rsidR="00957405" w:rsidRDefault="00957405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Теория. Порядок и содержание занятий по техническому конструированию и моделированию. Демонстрация готовых поделок (образцов). Правила поведения учащихся в кабинете.</w:t>
      </w:r>
    </w:p>
    <w:p w:rsidR="00550664" w:rsidRPr="00270703" w:rsidRDefault="00550664" w:rsidP="00550664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викторина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 </w:t>
      </w:r>
      <w:proofErr w:type="gramStart"/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50664" w:rsidRPr="00957405" w:rsidRDefault="00550664" w:rsidP="00957405">
      <w:pPr>
        <w:shd w:val="clear" w:color="auto" w:fill="FFFFFF"/>
        <w:spacing w:after="0" w:line="276" w:lineRule="auto"/>
        <w:ind w:right="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7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2. Материалы и </w:t>
      </w:r>
      <w:r w:rsidRPr="00957405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инструменты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Теория. Общие элементарные сведения о бумаге, ее видах и свойствах.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 Определение свойств бумаги - толщина, прочность.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Теория. Картон, соленое тесто, ткань, лента, нитки, природные материалы, бросовый материал применяемые в техническом конструировании и моделирова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нии.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Изготовление поделок на свобод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ную тему.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jc w:val="both"/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 Теория. Инструменты и приспособления для работы (ножницы с круглыми концами,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игла, кисти и др.). Приемы работы, правила санитарии, гигиены 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безопасной работы.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>.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Изготовление поделок на свобод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ную тему. Игры и соревнования с использованием поделок.</w:t>
      </w:r>
    </w:p>
    <w:p w:rsidR="00550664" w:rsidRPr="00270703" w:rsidRDefault="00550664" w:rsidP="00550664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индивидуальная, индивидуально-групповая, групповая;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550664" w:rsidRPr="00957405" w:rsidRDefault="00550664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Информационная технология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Теория. Текстовой редактор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MS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Word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Назначение, функции.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текстом.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Теория. Работа с простыми информационными объектами (текст). </w:t>
      </w:r>
      <w:r w:rsidRPr="00957405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  <w:t>Сохранение текста.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Ввод текста с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  <w:t>ис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пользованием изображений на экране,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последующим сохранением. Редактирование текста</w:t>
      </w:r>
      <w:r w:rsidRPr="0095740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. Игровая деятельность.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Теория. Работа с простыми информационными объектами. Работа с таблицей.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Создание, сохранение, преобразование таблицы «Мои достижения».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3.4.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Microsoft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Power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Point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Правила оформления презентации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презентации.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3.5.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Microsoft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Power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Point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Правила оформления презентации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презентации.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3.6. Теория. Работа с электронными носителями (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CD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 с готовыми материалами на электронных носите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лях (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CD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957405" w:rsidRPr="00222DA4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Pr="0022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7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2774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Movie</w:t>
      </w:r>
      <w:r w:rsidR="0032774C" w:rsidRP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2774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maker</w:t>
      </w:r>
      <w:r w:rsidRP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 мастер-класса по изготовлению поделки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2774C" w:rsidRPr="00957405" w:rsidRDefault="00957405" w:rsidP="0032774C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="0032774C"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="0032774C"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774C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 мастер-класса по изготовлению поделки</w:t>
      </w:r>
      <w:r w:rsidR="0032774C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2774C" w:rsidRDefault="00957405" w:rsidP="0032774C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774C"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="0032774C"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774C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 мастер-класса по изготовлению поделки</w:t>
      </w:r>
      <w:r w:rsidR="0032774C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50664" w:rsidRPr="00270703" w:rsidRDefault="00550664" w:rsidP="00550664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550664" w:rsidRPr="00957405" w:rsidRDefault="00550664" w:rsidP="0032774C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4. Цвет как средство выразительности в художественном конструировании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Теория.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lastRenderedPageBreak/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Подбор цвета для создания образов игрушек и сувениров (по собственному замыслу)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Теория. Контрастные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Теория. Теплые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4.4.Теория. Холодные цвета как средство выразительности в оформлении. 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Теория. Сближенные цвета как средство выразительности в оформлении. </w:t>
      </w:r>
    </w:p>
    <w:p w:rsid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орнамента на ПК.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="00550664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викторина</w:t>
      </w:r>
      <w:bookmarkStart w:id="0" w:name="_GoBack"/>
      <w:bookmarkEnd w:id="0"/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690E76" w:rsidRPr="00957405" w:rsidRDefault="00690E76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Моделирование простейших макетов и моделей технических объектов и игрушек из плоских деталей.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5.1. Теория.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Картонаж.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картона (по шаб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лонам) моделей.  Оформление мастер-класса.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5.2. Теория.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Картонаж. Кукольный дом.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картона кукольного дома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 Оформление мастер-класса.</w:t>
      </w: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5.3. Теория. 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Картонаж. Мебель для кукольного дома.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из картона мебель для кукольного дома.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Оформление мастер-класса.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5.4. Теория. Технические объекты из бумаги. Машина.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 Изготовление машины.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5.5. Теория. Технические объекты из бумаги. Танк.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 Изготовление танка.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Бумагопластика.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макета «Викторианский дом». 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Объемная аппликация. Снеговик.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объемной аппликации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«Снеговик». Оформление мастер-класса.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Объемная аппликация. Елка.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объемной аппликации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«Елка». Оформление мастер-класса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5.9. 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Айрис фолдинг. Сердце.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Изготовление панно «Сердце»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5.10. Теория.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Динамичная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игрушка «Цветок лотоса»</w:t>
      </w:r>
    </w:p>
    <w:p w:rsid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Изготовление динамичной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игрушки «Цветок лотоса». Оформление мастер класса. Игры и соревнования с поделками. 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6. </w:t>
      </w: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 xml:space="preserve">Моделирование простейших макетов и моделей технических объектов и игрушек из объемных деталей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6.1.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простейших макетов. Часы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часов.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6.2.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простейших макетов. Сундучок.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Сундучка.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6.3.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простейших макетов. Органайзер.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Органайзера.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6.4.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простейших макетов.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Изготовление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макетов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6.5.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технических объектов и игрушек. Робот.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Робота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6.6.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технических объектов и игрушек.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Изготовление 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ских объектов по собственному замыслу. Оформление мастер-класса. Игры и соревнования с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техниче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скими объектами.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6.7.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игрушек. Настольная игра «Футбол».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игрушки настольная игра «Футбол». Оформление мастер-класса. Игры и соревнования с игрушками.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6.8.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Моделирование игрушек. Настольная игра «Баскетбол».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игрушки настольная игра «Баскетбол». Оформление мастер-класса. Игры и соревнования с игрушками.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6.9.</w:t>
      </w: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игрушек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игрушек по собственному замыслу. Оформление мастер-класса. Игры и соревнования с игрушками.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6.10.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игрушек по собственному замыслу.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игрушек по собственному замыслу. Оформление мастер-класса. Игры и соревнования с игрушками.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ind w:right="4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6.11.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Моделирование игрушек по собственному замыслу. 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игрушек по собственному замыслу. Оформление мастер-класса. Игры и соревнования с игрушками.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Работа с наборами готовых деталей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объектов, устройств,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с конструктором по образцу, техническому рисунку и по собственному замыслу.   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объектов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образцу. Оформление мастер-класса.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7.4.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техническому рисунку.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7.5.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собственному замыслу.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7.6.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устройств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7.7.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устройств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образцу.  Игры и соревнования.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7.8.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устройств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техническому рисунку.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7.9.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технических устройств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lastRenderedPageBreak/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Работа по собственному замыслу. Оформление инструкций по сборке моделей в Приложении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LEGO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Digital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Designer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7.10.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 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Практика. Работа по образцу.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7.11.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образцу.  Игры и соревнования.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Создание макетов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архитек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турных сооружений из </w:t>
      </w:r>
      <w:r w:rsidRPr="009574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конструктора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«Лего».</w:t>
      </w:r>
    </w:p>
    <w:p w:rsidR="00957405" w:rsidRP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техническому рисунку.  Игры и соревнования.</w:t>
      </w:r>
    </w:p>
    <w:p w:rsidR="00957405" w:rsidRDefault="00957405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7.13.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Работа по собственному замыслу.  Игры и соревнования.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690E76" w:rsidRPr="00957405" w:rsidRDefault="00690E76" w:rsidP="00957405">
      <w:pPr>
        <w:shd w:val="clear" w:color="auto" w:fill="FFFFFF"/>
        <w:spacing w:after="0" w:line="240" w:lineRule="auto"/>
        <w:ind w:right="1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8. Изготовление подарков и сувениров из различных материалов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 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Приемы и способы изготовления сувениров и игрушек из бумаги.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поделки Цветик-</w:t>
      </w:r>
      <w:proofErr w:type="spellStart"/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семицветик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 Теория. Приемы и способы изготовления Фигурной записной книжки.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Фигурной записной книжки.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8.3. Теория. Приемы и способы изготовления Короткого мультфильма.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Короткого мультфильма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8.4. Теория. Приемы и способы изготовления Длинного мультфильма.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Длинного мультфильма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8.5. Теория. Приемы и способы изготовления Фонарика из 20 кругов.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Фонарика из 20 кругов.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8.6. Теория. Приемы и способы изготовления Открытки «С днем рождения».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Открытки «С днем рождения».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8.7. Теория. Приемы и способы изготовления Открытки маме.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Открытки маме.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8.8. Теория. Квиллинг. История квиллинга. Инструменты, бумага для квиллинга.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Основная техника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8.9. Теория. Квиллинг. Цветы.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Композиция из ромашек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Оформление мастер-класса.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8.10. Теория. Квиллинг. Фигурный алфавит.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Панно «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Фигурный алфавит». Оформление мастер-класса.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8.11. Теория. Квиллинг. Маленькие шедевры на все случаи. .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Миниатюрные шкатулки, поздравительные открытки. </w:t>
      </w:r>
    </w:p>
    <w:p w:rsidR="00957405" w:rsidRP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8.12.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ткани. Кукла.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куклы «Тильда».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мастер-класса.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8.13. </w:t>
      </w:r>
      <w:r w:rsidRPr="00957405">
        <w:rPr>
          <w:rFonts w:ascii="Times New Roman" w:eastAsiaTheme="minorEastAsia" w:hAnsi="Times New Roman" w:cs="Times New Roman"/>
          <w:bCs/>
          <w:spacing w:val="-5"/>
          <w:sz w:val="24"/>
          <w:szCs w:val="24"/>
          <w:lang w:eastAsia="ru-RU"/>
        </w:rPr>
        <w:t xml:space="preserve">Теория.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и способы исполнения сувениров и игрушек из природного материала (шишки, листья).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суве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ниров, игрушек из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природного материала по собственному замыслу.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8.14. Теория. Изготовление поделки из соленого теста. Магнитик на холодильник.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Магнитика на холодильник. Оформление мастер-класса.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8.15. Теория. Изготовление поделки из соленого теста по собственному замыслу.</w:t>
      </w:r>
    </w:p>
    <w:p w:rsidR="00957405" w:rsidRP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Изготовление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поделки из соленого теста по собственному замыслу.</w:t>
      </w:r>
    </w:p>
    <w:p w:rsidR="00957405" w:rsidRDefault="00957405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мастер-класса.</w:t>
      </w:r>
    </w:p>
    <w:p w:rsidR="00690E76" w:rsidRPr="00270703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фронтальная, индивидуальная, индивидуально-групповая, групповая; 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работа с тестами, 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проблемы, практическая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защита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мастер-класса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hd w:val="clear" w:color="auto" w:fill="FFFFFF"/>
        <w:tabs>
          <w:tab w:val="left" w:leader="dot" w:pos="26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9.Проектная деятельность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9.1. Теория. Основы проектной деятельности. Методы проектирования. Банк идей.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9.2. Теория. Работа с информацией по теме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9.3. Теория. Работа с информацией по теме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проекта.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9.4.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690E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9.5. </w:t>
      </w:r>
      <w:r w:rsidRPr="0095740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Практика.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</w:t>
      </w:r>
      <w:r w:rsidR="00690E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9.6. Защита творческого проекта.</w:t>
      </w:r>
    </w:p>
    <w:p w:rsidR="00690E76" w:rsidRPr="00B036EE" w:rsidRDefault="00690E76" w:rsidP="00690E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беседа; 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фронтальная,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альная, индивидуально-групповая</w:t>
      </w:r>
      <w:r w:rsidRPr="00B036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оформление и защита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проекта</w:t>
      </w:r>
      <w:r w:rsidRPr="00B036EE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.</w:t>
      </w:r>
    </w:p>
    <w:p w:rsidR="00690E76" w:rsidRPr="00957405" w:rsidRDefault="00690E76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90E76" w:rsidRDefault="00690E76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hd w:val="clear" w:color="auto" w:fill="FFFFFF"/>
        <w:spacing w:after="0" w:line="276" w:lineRule="auto"/>
        <w:ind w:right="1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10. Заключительное занятие </w:t>
      </w:r>
    </w:p>
    <w:p w:rsidR="00957405" w:rsidRPr="00957405" w:rsidRDefault="00957405" w:rsidP="00957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10.1. </w:t>
      </w:r>
      <w:r w:rsidRPr="00957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аттестация</w:t>
      </w:r>
    </w:p>
    <w:p w:rsidR="00957405" w:rsidRDefault="00957405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Теория. Итоговое тестирование.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Подведение итогов за год. Итоговое мероприятие совместно с родителями. Итоговая выставка.  Награждение.</w:t>
      </w:r>
    </w:p>
    <w:p w:rsidR="00690E76" w:rsidRPr="00270703" w:rsidRDefault="00690E76" w:rsidP="00690E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Формы занятий: беседа,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индивидуальная работа</w:t>
      </w:r>
      <w:r w:rsidRPr="00270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работа с тестами.</w:t>
      </w:r>
    </w:p>
    <w:p w:rsidR="00690E76" w:rsidRPr="00957405" w:rsidRDefault="00690E76" w:rsidP="00957405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957405" w:rsidRPr="00957405" w:rsidRDefault="00957405" w:rsidP="00957405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процессе изучения обучающийся достигнет следующих результатов: 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умении видеть и воспринимать проявления культуры в окружающей жизни (техника, дизайн и др.);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активном использовании и выразительных возможностей различных материалов для освоения содержания разных учебных предметов (технологии, </w:t>
      </w:r>
      <w:proofErr w:type="gram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ИЗО,  литературы</w:t>
      </w:r>
      <w:proofErr w:type="gram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окружающего мира, родного языка, математики</w:t>
      </w:r>
      <w:r w:rsidR="00327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информатика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обогащении ключевых компетенций (коммуникативных,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др.);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организовать самостоятельную творческую деятельность,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выбирать средства для реализации творческого замысла;</w:t>
      </w:r>
    </w:p>
    <w:p w:rsidR="00957405" w:rsidRPr="00957405" w:rsidRDefault="00957405" w:rsidP="0095740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способности оценивать результаты творческой деятельности, собственной и </w:t>
      </w:r>
      <w:proofErr w:type="spellStart"/>
      <w:r w:rsidR="000B11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одногруппников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957405" w:rsidRPr="00957405" w:rsidRDefault="00957405" w:rsidP="00957405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ценностно-эстетической сфере – эмоционально-ценностное отношение к окружающему миру (природе, семье, Родине); толерантное принятие разнообразия культурных явлений; художественный вкус и способность к эстетической оценке окружающей жизни;</w:t>
      </w:r>
    </w:p>
    <w:p w:rsidR="00957405" w:rsidRPr="00957405" w:rsidRDefault="00957405" w:rsidP="00957405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(когнитивной) сфере – способность применять полученные знания в своей собственной творческой деятельности;</w:t>
      </w:r>
    </w:p>
    <w:p w:rsidR="00957405" w:rsidRPr="00957405" w:rsidRDefault="00957405" w:rsidP="00957405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трудовой сфере – навыки использования различных материалов для работы в разных техниках (оригами, аппликация, объёмная аппликация, декоративно-прикладное искусство, художественное конструирование и моделирование), стремление использовать умения для создания красивых вещей.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957405" w:rsidRPr="00957405" w:rsidRDefault="00957405" w:rsidP="00957405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познавательной сфере – понимание значения творчества и искусства в жизни человека и общества; восприятие и характеристика образов, представленных в литературных произведениях;</w:t>
      </w:r>
    </w:p>
    <w:p w:rsidR="00957405" w:rsidRPr="00957405" w:rsidRDefault="00957405" w:rsidP="00957405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коммуникативной сфере – способность высказывать собственное суждение; умение обсуждать коллективные и индивидуальные результаты творческой деятельности;</w:t>
      </w:r>
    </w:p>
    <w:p w:rsidR="00957405" w:rsidRPr="00957405" w:rsidRDefault="00957405" w:rsidP="00957405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трудовой сфере – умение использовать различные материалы и средства для передачи замысла в собственной деятельности; моделирование новых образов путём трансформации известных.</w:t>
      </w:r>
    </w:p>
    <w:p w:rsidR="00957405" w:rsidRPr="00957405" w:rsidRDefault="00957405" w:rsidP="00957405">
      <w:pPr>
        <w:shd w:val="clear" w:color="auto" w:fill="FFFFFF"/>
        <w:spacing w:after="20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применения в практической деятельности и повседневной жизни:</w:t>
      </w:r>
    </w:p>
    <w:p w:rsidR="00957405" w:rsidRPr="00957405" w:rsidRDefault="00957405" w:rsidP="0095740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 домашнего труда (самообслуживание, мелкий ремонт игрушек и предметов быта и т.д.);</w:t>
      </w:r>
    </w:p>
    <w:p w:rsidR="00957405" w:rsidRPr="00957405" w:rsidRDefault="00957405" w:rsidP="0095740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соблюдения правил личной гигиены и безопасных приемов работы с материалами, инструментами, бытовой техникой, средствами информационных и коммуникационных технологий;</w:t>
      </w:r>
    </w:p>
    <w:p w:rsidR="00957405" w:rsidRPr="00957405" w:rsidRDefault="00957405" w:rsidP="00957405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 различных изделий из доступных материалов по собственному замыслу;</w:t>
      </w:r>
    </w:p>
    <w:p w:rsidR="00957405" w:rsidRPr="00957405" w:rsidRDefault="00957405" w:rsidP="00957405">
      <w:pPr>
        <w:widowControl w:val="0"/>
        <w:numPr>
          <w:ilvl w:val="0"/>
          <w:numId w:val="8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осуществления сотрудничества в процессе совместной работы;</w:t>
      </w:r>
    </w:p>
    <w:p w:rsidR="00957405" w:rsidRPr="00957405" w:rsidRDefault="00957405" w:rsidP="0095740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09" w:right="10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 учебных и практических задач с применением возможностей компьютера.</w:t>
      </w:r>
    </w:p>
    <w:p w:rsidR="00957405" w:rsidRPr="00957405" w:rsidRDefault="00957405" w:rsidP="0095740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232C" w:rsidRDefault="006A232C" w:rsidP="009574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60FE" w:rsidRPr="00957405" w:rsidRDefault="00B360FE" w:rsidP="00B360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Алгоритм учебного занятия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2127"/>
        <w:gridCol w:w="2268"/>
        <w:gridCol w:w="2409"/>
      </w:tblGrid>
      <w:tr w:rsidR="00B360FE" w:rsidRPr="00957405" w:rsidTr="00E93F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 учебного занятия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B360FE" w:rsidRPr="00957405" w:rsidTr="00E93F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Подготовка детей к работе на занятии</w:t>
            </w:r>
          </w:p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Организация начала занятия, создание психологического настроя на учебную деятельность и активизация внимания</w:t>
            </w:r>
          </w:p>
        </w:tc>
      </w:tr>
      <w:tr w:rsidR="00B360FE" w:rsidRPr="00957405" w:rsidTr="00E93F4D">
        <w:trPr>
          <w:trHeight w:val="250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и осознанности выполнения домашнего задания (если таковое было), выявление пробелов и их коррекция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 (творческого, практического), проверка усвоения знаний предыдущего занятия</w:t>
            </w:r>
          </w:p>
        </w:tc>
      </w:tr>
      <w:tr w:rsidR="00B360FE" w:rsidRPr="00957405" w:rsidTr="00E93F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Подготовительный (подготовка к новому содержанию)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Обеспечение мотивации и принятие детьми цели учебно-познавательной деятельности</w:t>
            </w:r>
          </w:p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Сообщение темы, цели учебного занятия и мотивация учебной деятельности детей (например, эвристический вопрос, познавательная задача, проблемное задание)</w:t>
            </w:r>
          </w:p>
        </w:tc>
      </w:tr>
      <w:tr w:rsidR="00B360FE" w:rsidRPr="00957405" w:rsidTr="00E93F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 и способов действий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Обеспечение восприятия, осмысления и первичного запоминания связей и отношений в объекте изучения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Использование заданий и вопросов, которые активизируют познавательную деятельность детей</w:t>
            </w:r>
          </w:p>
        </w:tc>
      </w:tr>
      <w:tr w:rsidR="00B360FE" w:rsidRPr="00957405" w:rsidTr="00E93F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изученного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и осознанности усвоения нового учебного материала, выявление ошибочных или спорных представлений и их коррекция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Применение пробных практических заданий, которые сочетаются с объяснением соответствующих правил или обоснованием</w:t>
            </w:r>
          </w:p>
        </w:tc>
      </w:tr>
      <w:tr w:rsidR="00B360FE" w:rsidRPr="00957405" w:rsidTr="00E93F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новых знаний, </w:t>
            </w:r>
            <w:r w:rsidRPr="0095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действий и их применение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Обеспечение усвоения новых </w:t>
            </w: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знаний, способов и их применения</w:t>
            </w:r>
          </w:p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Применение тренировочных </w:t>
            </w: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упражнений, заданий, которые выполняются самостоятельно детьми</w:t>
            </w:r>
          </w:p>
        </w:tc>
      </w:tr>
      <w:tr w:rsidR="00B360FE" w:rsidRPr="00957405" w:rsidTr="00E93F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представления знаний по теме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Использование бесед и практических заданий</w:t>
            </w:r>
          </w:p>
        </w:tc>
      </w:tr>
      <w:tr w:rsidR="00B360FE" w:rsidRPr="00957405" w:rsidTr="00E93F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Выявление качества и уровня овладения знаниями, самоконтроль и коррекция знаний и способов действий</w:t>
            </w:r>
          </w:p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Использование тестовых заданий, устного (письменного) опроса, а также заданий различного уровня сложности (репродуктивного, творческого, поисково-исследовательского)</w:t>
            </w:r>
          </w:p>
        </w:tc>
      </w:tr>
      <w:tr w:rsidR="00B360FE" w:rsidRPr="00957405" w:rsidTr="00E93F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Анализ и оценка успешности достижения цели, определение перспективы последующей работы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Педагог совместно с детьми подводит итог занятия</w:t>
            </w:r>
          </w:p>
        </w:tc>
      </w:tr>
      <w:tr w:rsidR="00B360FE" w:rsidRPr="00957405" w:rsidTr="00E93F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Рефлексивный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Мобилизация детей на самооценку</w:t>
            </w:r>
          </w:p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Самооценка детьми своей работоспособности, психологического состояния, причин некачественной работы, результативности работы, содержания и полезности учебной работы</w:t>
            </w:r>
          </w:p>
        </w:tc>
      </w:tr>
      <w:tr w:rsidR="00B360FE" w:rsidRPr="00957405" w:rsidTr="00E93F4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Информационный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0FE" w:rsidRPr="00957405" w:rsidRDefault="00B360FE" w:rsidP="00E93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понимания цели, </w:t>
            </w:r>
          </w:p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 домашнего задания, логики дальнейшего занятия</w:t>
            </w:r>
          </w:p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0FE" w:rsidRPr="00957405" w:rsidRDefault="00B360FE" w:rsidP="00E93F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40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содержании и конечном результате домашнего задания, инструктаж по выполнению, определение места и роли данного задания в системе последующих занятий</w:t>
            </w:r>
          </w:p>
        </w:tc>
      </w:tr>
    </w:tbl>
    <w:p w:rsidR="00B360FE" w:rsidRDefault="00B360FE" w:rsidP="009574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0FE" w:rsidRDefault="00B360FE" w:rsidP="009574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360FE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A15FC8" w:rsidP="00E93F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="00957405"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Комплекс организационно-педагогических условий</w:t>
      </w:r>
    </w:p>
    <w:p w:rsidR="00957405" w:rsidRPr="00957405" w:rsidRDefault="00A15FC8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57405"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Условия реализации программы</w:t>
      </w: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 –техническое обеспечение программы:</w:t>
      </w:r>
    </w:p>
    <w:p w:rsidR="00957405" w:rsidRPr="00957405" w:rsidRDefault="00957405" w:rsidP="00957405">
      <w:pPr>
        <w:tabs>
          <w:tab w:val="left" w:pos="212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оснащение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столы, учебные столы, стулья.</w:t>
      </w:r>
    </w:p>
    <w:p w:rsidR="00957405" w:rsidRPr="00957405" w:rsidRDefault="00957405" w:rsidP="00957405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Компьютер — 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val="en-US" w:eastAsia="ru-RU"/>
        </w:rPr>
        <w:t>Asus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(1 шт.), ноутбук — 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val="en-US" w:eastAsia="ru-RU"/>
        </w:rPr>
        <w:t>Lenovo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(9 шт.), нетбук - 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val="en-US" w:eastAsia="ru-RU"/>
        </w:rPr>
        <w:t>Packard</w:t>
      </w:r>
      <w:r w:rsidRPr="00957405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(6 шт.);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 - 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HP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Deskjet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284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сканер - </w:t>
      </w:r>
      <w:r w:rsidRPr="0095740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Mustek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284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ar-SA"/>
        </w:rPr>
        <w:t>сеть Интернет;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бумага.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бумага.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ПВА.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Линейка, карандаш.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Карандаши цветные.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Фломастеры.</w:t>
      </w:r>
    </w:p>
    <w:p w:rsidR="00957405" w:rsidRPr="00957405" w:rsidRDefault="00957405" w:rsidP="00957405">
      <w:pPr>
        <w:numPr>
          <w:ilvl w:val="0"/>
          <w:numId w:val="1"/>
        </w:num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Циркули</w:t>
      </w:r>
    </w:p>
    <w:p w:rsidR="00957405" w:rsidRPr="00957405" w:rsidRDefault="00957405" w:rsidP="00957405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957405">
      <w:pPr>
        <w:spacing w:after="200" w:line="48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Информационное обеспечение – видео-, фото-, </w:t>
      </w:r>
      <w:r w:rsidR="000C1C4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презентации, </w:t>
      </w: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интернет источники.</w:t>
      </w:r>
    </w:p>
    <w:p w:rsidR="00957405" w:rsidRPr="00957405" w:rsidRDefault="00957405" w:rsidP="0095740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обеспечение:</w:t>
      </w:r>
    </w:p>
    <w:p w:rsidR="00957405" w:rsidRPr="00957405" w:rsidRDefault="00957405" w:rsidP="00957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 – Боброва Елена Викторовна. Педагогический стаж 3</w:t>
      </w:r>
      <w:r w:rsidR="003259F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В МАУ ДО «ЦДТ» 1</w:t>
      </w:r>
      <w:r w:rsidR="00AA70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957405" w:rsidRPr="00957405" w:rsidRDefault="00957405" w:rsidP="00957405">
      <w:pPr>
        <w:spacing w:after="200" w:line="240" w:lineRule="auto"/>
        <w:rPr>
          <w:rFonts w:eastAsiaTheme="minorEastAsia"/>
          <w:lang w:eastAsia="ru-RU"/>
        </w:rPr>
      </w:pPr>
    </w:p>
    <w:p w:rsidR="00957405" w:rsidRPr="00957405" w:rsidRDefault="00957405" w:rsidP="0095740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Методические материалы: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-раздаточные материалы;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-инструкции;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-схемы сборки;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-образцы изделий;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-вспомогательная литература;</w:t>
      </w:r>
    </w:p>
    <w:p w:rsidR="00957405" w:rsidRPr="00957405" w:rsidRDefault="00957405" w:rsidP="0095740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-папки с разработками теоретических материалов по темам программы.</w:t>
      </w:r>
    </w:p>
    <w:p w:rsidR="00957405" w:rsidRPr="00957405" w:rsidRDefault="00957405" w:rsidP="009574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32C" w:rsidRDefault="006A232C" w:rsidP="0095740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6A232C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3. Формы аттестации.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2830"/>
        <w:gridCol w:w="2985"/>
      </w:tblGrid>
      <w:tr w:rsidR="00957405" w:rsidRPr="00957405" w:rsidTr="00523904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Аттестация/Контроль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957405" w:rsidRPr="00957405" w:rsidTr="00523904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Во время занятия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57405" w:rsidRPr="00957405" w:rsidTr="00523904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учебного периода 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проект, собеседование, выставка работ</w:t>
            </w:r>
          </w:p>
        </w:tc>
      </w:tr>
      <w:tr w:rsidR="00957405" w:rsidRPr="00957405" w:rsidTr="00523904"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По итогам срока обучения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05" w:rsidRPr="00957405" w:rsidRDefault="00957405" w:rsidP="00957405">
            <w:pPr>
              <w:tabs>
                <w:tab w:val="left" w:pos="35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выставка работ, защита проектов</w:t>
            </w:r>
          </w:p>
        </w:tc>
      </w:tr>
    </w:tbl>
    <w:p w:rsidR="00957405" w:rsidRPr="00957405" w:rsidRDefault="00957405" w:rsidP="00957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05" w:rsidRPr="00957405" w:rsidRDefault="00957405" w:rsidP="009574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405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2551"/>
        <w:gridCol w:w="2551"/>
        <w:gridCol w:w="4503"/>
      </w:tblGrid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(оцениваемые параметры)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7405" w:rsidRPr="00957405" w:rsidRDefault="00957405" w:rsidP="0095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1.Теоретические знания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E93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</w:t>
            </w:r>
            <w:r w:rsidR="00E93F4D">
              <w:rPr>
                <w:rFonts w:ascii="Times New Roman" w:hAnsi="Times New Roman" w:cs="Times New Roman"/>
                <w:sz w:val="24"/>
                <w:szCs w:val="24"/>
              </w:rPr>
              <w:t>еских</w:t>
            </w: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 знаний ребенка программным требованиям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1балл </w:t>
            </w:r>
            <w:proofErr w:type="spellStart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proofErr w:type="spellEnd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. уровень (ребенок овладел менее ½ объема знаний, предусмотренных программой)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2балла средний уровень (объем усвоенных знаний составляет более половины)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3балла максимальный уровень (ребенок освоил практический весь объем знаний за конкретный период)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2.Практические умения и навыки, предусмотренные программой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1б </w:t>
            </w:r>
            <w:proofErr w:type="spellStart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proofErr w:type="spellEnd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. уровень (ребенок овладел менее ½ предусмотренных умений и навыков)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средний уровень (объем усвоенных умений и навыков составляет более ½)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 б максим. уровень (ребенок овладел практически всеми умениями и навыками, предусмотренными программой за конкретный период)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3.Умение слушать и слышать педагога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Адекватность восприятия информации, идущей от педагога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1б минимальный уровень (ребенок испытывает затруднения при работе, нуждается в постоянной помощи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средний уровень (работает с помощью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3б максимальный уровень (работает самостоятельно, без особых трудностей)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4.Умение выступать перед аудиторией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Свобода владения и подачи обучающимся </w:t>
            </w:r>
            <w:proofErr w:type="spellStart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подготовленой</w:t>
            </w:r>
            <w:proofErr w:type="spellEnd"/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1б минимальный уровень (ребенок испытывает затруднения при работе, нуждается в постоянной помощи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средний уровень (работает с помощью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 б максимальный уровень (работает самостоятельно, без особых трудностей)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 xml:space="preserve">5.Умение вести </w:t>
            </w:r>
            <w:r w:rsidRPr="0095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полемику, участвовать в дискуссии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Самостоятельность в </w:t>
            </w:r>
            <w:r w:rsidRPr="0095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построении дискуссионного выступления, логика в построении доказательств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б минимальный уровень (ребенок </w:t>
            </w:r>
            <w:r w:rsidRPr="0095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испытывает затруднения при работе, нуждается в постоянной помощи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 б средний уровень (работает с помощью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 б максимальный уровень (работает самостоятельно, без особых трудностей)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6.Умение организовывать свое рабочее место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готовить свое рабочее место к деятельности и убирать его за собой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1б минимальный уровень (ребенок испытывает затруднения при работе, нуждается в постоянной помощи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средний уровень (работает с помощью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3б максимальный уровень (работает самостоятельно, без особых трудностей)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7.Владение специальным оборудованием, оснащением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1б минимальный уровень (ребенок испытывает затруднения при работе с оборудованием, оснащением)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средний уровень (работает с оборудованием, оснащением с помощью педагога)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3б  максимальный уровень ( работает с оборудованием, оснащением не испытывает особых трудностей)</w:t>
            </w:r>
          </w:p>
        </w:tc>
      </w:tr>
      <w:tr w:rsidR="00957405" w:rsidRPr="00957405" w:rsidTr="00523904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8.Творческие навыки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1б начальный (элементарный) уровень развития креативности, в состоянии выполнять лишь простейшие практические задания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2б репродуктивный уровень (выполняет в основном задания по образцу)</w:t>
            </w:r>
          </w:p>
          <w:p w:rsidR="00957405" w:rsidRPr="00957405" w:rsidRDefault="00957405" w:rsidP="0095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05">
              <w:rPr>
                <w:rFonts w:ascii="Times New Roman" w:hAnsi="Times New Roman" w:cs="Times New Roman"/>
                <w:sz w:val="24"/>
                <w:szCs w:val="24"/>
              </w:rPr>
              <w:t>3б творческий уровень</w:t>
            </w:r>
          </w:p>
        </w:tc>
      </w:tr>
    </w:tbl>
    <w:p w:rsidR="00957405" w:rsidRPr="00957405" w:rsidRDefault="00957405" w:rsidP="00957405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Формы отслеживания и фиксации образовательных результатов: </w:t>
      </w:r>
    </w:p>
    <w:p w:rsidR="00957405" w:rsidRPr="00957405" w:rsidRDefault="00957405" w:rsidP="005127ED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диагностика, проводимая по окончанию каждого занятия, </w:t>
      </w:r>
    </w:p>
    <w:p w:rsidR="00957405" w:rsidRPr="00957405" w:rsidRDefault="00957405" w:rsidP="005127ED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усвоенных детьми умений и навыков, правильности выполнения учебного задания (справился или не справился); </w:t>
      </w:r>
    </w:p>
    <w:p w:rsidR="00957405" w:rsidRPr="00957405" w:rsidRDefault="00957405" w:rsidP="005127ED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фото; </w:t>
      </w:r>
    </w:p>
    <w:p w:rsidR="00957405" w:rsidRPr="00957405" w:rsidRDefault="00957405" w:rsidP="005127ED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журнал посещаемости; </w:t>
      </w:r>
    </w:p>
    <w:p w:rsidR="00E93F4D" w:rsidRDefault="00957405" w:rsidP="005127ED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выполненная работа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957405" w:rsidRPr="00957405" w:rsidRDefault="00E93F4D" w:rsidP="005127ED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Портфолио.</w:t>
      </w:r>
      <w:r w:rsidR="00957405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Формы предъявления и демонстрации образовательных результатов: </w:t>
      </w:r>
    </w:p>
    <w:p w:rsidR="00957405" w:rsidRPr="00957405" w:rsidRDefault="00957405" w:rsidP="005127ED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выставки; </w:t>
      </w:r>
    </w:p>
    <w:p w:rsidR="00957405" w:rsidRPr="00957405" w:rsidRDefault="00E93F4D" w:rsidP="005127ED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итоговая</w:t>
      </w:r>
      <w:r w:rsidR="00957405"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проект, исследовательская работа;</w:t>
      </w:r>
    </w:p>
    <w:p w:rsidR="00957405" w:rsidRPr="00957405" w:rsidRDefault="00957405" w:rsidP="005127ED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соревнования, конкурсы; </w:t>
      </w:r>
    </w:p>
    <w:p w:rsidR="00957405" w:rsidRPr="00957405" w:rsidRDefault="00957405" w:rsidP="005127ED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открытое занятие.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3F4D" w:rsidRDefault="00E93F4D" w:rsidP="005127E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E93F4D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5127E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Оценочные материалы</w:t>
      </w:r>
    </w:p>
    <w:p w:rsidR="00957405" w:rsidRPr="00957405" w:rsidRDefault="00957405" w:rsidP="005127E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Диагностика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Мониторинг освоения детьми Программы проводится руководителем, определяется с помощью устного опроса, тестирования, наблюдения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формирования Портфолио.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Тестирование в совокупности с наблюдением педагога за обучающимися оценивается по трем уровням: высокий уровень (В), средний уровень (С), низкий уровень (Н). В конце каждого учебного года можно проследить динамику усвоения и успеваемости каждого обучающегося. </w:t>
      </w:r>
    </w:p>
    <w:p w:rsidR="00957405" w:rsidRPr="00957405" w:rsidRDefault="00957405" w:rsidP="005127E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Уровни развития: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Навык подбора необходимых 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материалов, инструментов, деталей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(по форме, цвету)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Высокий: может самостоятельно, быстро и без ошибок выбрать необходимы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материал, инструменты, детали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Средний: может самостоятельно, но медленно, без ошибок 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сделать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ор,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присутствуют неточности.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Низкий: не может без помощи педагога 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сделать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р. </w:t>
      </w:r>
    </w:p>
    <w:p w:rsidR="00E93F4D" w:rsidRDefault="00E93F4D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Умение проектировать по образцу и по схеме: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Высокий: может самостоятельно, быстро и без ошибок проектировать по образцу</w:t>
      </w:r>
      <w:r w:rsidR="00E93F4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 схеме.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Средний: может самостоятельно, исправляя ошибки, в среднем темпе проектировать, иногда с помощью </w:t>
      </w:r>
      <w:r w:rsid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педагога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Низкий: не видит ошибок при проектировании по образцу, может проектировать только под контролем </w:t>
      </w:r>
      <w:r w:rsid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E93F4D" w:rsidRDefault="00E93F4D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Умение конструировать по пошаговой схеме: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Высокий: может самостоятельно, быстро и без ошибок конструировать по пошаговой схеме. </w:t>
      </w:r>
    </w:p>
    <w:p w:rsidR="00957405" w:rsidRP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Средний: может конструировать по пошаговой схеме в медленном темпе исправляя ошибки под руководством </w:t>
      </w:r>
      <w:r w:rsidR="00222D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педагога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957405" w:rsidRDefault="00957405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Низкий: не может понять последовательность действий при проектировании по пошаговой схеме, может конструировать по схеме только под контролем педагога.</w:t>
      </w:r>
    </w:p>
    <w:p w:rsidR="00222DA4" w:rsidRDefault="00222DA4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3F4D" w:rsidRPr="00957405" w:rsidRDefault="00E93F4D" w:rsidP="00E93F4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Умение правильно конструировать поделку по замыслу </w:t>
      </w:r>
    </w:p>
    <w:p w:rsidR="00E93F4D" w:rsidRPr="00957405" w:rsidRDefault="00E93F4D" w:rsidP="00E93F4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Высокий: ребенок самостоятельно создает развернутые замыслы конструкции, может рассказать о своем замысле, описать ожидаемый результат. </w:t>
      </w:r>
    </w:p>
    <w:p w:rsidR="00E93F4D" w:rsidRDefault="00E93F4D" w:rsidP="00E93F4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Средний: способы конструктивного решения находит в результате практических поисков. Может создать условную символическую конструкцию, но затрудняется в объяснении ее особенностей. </w:t>
      </w:r>
    </w:p>
    <w:p w:rsidR="00E93F4D" w:rsidRPr="00957405" w:rsidRDefault="00E93F4D" w:rsidP="00E93F4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Низкий: неустойчивость замысла – ребенок начинает создавать один объект, а получается совсем иной и довольствуется этим. Объяснить способ построения ребенок не может. </w:t>
      </w:r>
    </w:p>
    <w:p w:rsidR="00E93F4D" w:rsidRDefault="00E93F4D" w:rsidP="00E93F4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3F4D" w:rsidRDefault="00E93F4D" w:rsidP="005127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E93F4D" w:rsidSect="00D575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405" w:rsidRPr="00957405" w:rsidRDefault="00957405" w:rsidP="005127ED">
      <w:pPr>
        <w:numPr>
          <w:ilvl w:val="0"/>
          <w:numId w:val="7"/>
        </w:numPr>
        <w:tabs>
          <w:tab w:val="left" w:pos="1276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</w:p>
    <w:p w:rsidR="00957405" w:rsidRPr="00957405" w:rsidRDefault="00957405" w:rsidP="005127E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Нормативные документы и материалы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Федеральный закон «Об образовании в Российской Федерации» от 29 декабря 2012г. № 273-ФЗ. 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Концепция развития дополнительного образования детей, утвержденной распоряжением правительства Российской Федерации от 4 сентября 2014 г. № 1726-р.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Приказ Мин. обр. науки России от 29 августа 2013 г. № 1008 утвержден Порядок организации и осуществления образовательной деятельности по дополнительным общеобразовательным программам, регулирующий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Сан </w:t>
      </w:r>
      <w:proofErr w:type="spellStart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утвержденный постановлением Главного государственного санитарного врача Российской Федерации от 4 июля 2014 г. № 41.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Концепция комплексной государственной программы «Инженерная школа Урала» на 2015 –2020 годы;</w:t>
      </w:r>
    </w:p>
    <w:p w:rsidR="00957405" w:rsidRPr="00957405" w:rsidRDefault="00957405" w:rsidP="005127ED">
      <w:pPr>
        <w:spacing w:after="0" w:line="276" w:lineRule="auto"/>
        <w:contextualSpacing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7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FF036A">
        <w:rPr>
          <w:rFonts w:ascii="Times New Roman" w:hAnsi="Times New Roman" w:cs="Times New Roman"/>
          <w:sz w:val="24"/>
          <w:szCs w:val="24"/>
        </w:rPr>
        <w:t xml:space="preserve">Устав МАУ ДО «ЦДТ», </w:t>
      </w:r>
      <w:r w:rsidR="00FF036A" w:rsidRPr="002E5EE3">
        <w:rPr>
          <w:rFonts w:ascii="Times New Roman" w:eastAsia="Times New Roman" w:hAnsi="Times New Roman" w:cs="Times New Roman"/>
          <w:sz w:val="24"/>
          <w:szCs w:val="24"/>
        </w:rPr>
        <w:t>утвержденный Постановлением Администрации Кировградского городского округа от 18.02.2018  г.  № 221.</w:t>
      </w:r>
    </w:p>
    <w:p w:rsidR="00957405" w:rsidRPr="00957405" w:rsidRDefault="00957405" w:rsidP="005127ED">
      <w:pPr>
        <w:spacing w:after="0" w:line="276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  <w:r w:rsidRPr="00957405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Для педагога</w:t>
      </w:r>
    </w:p>
    <w:p w:rsidR="00957405" w:rsidRPr="00957405" w:rsidRDefault="00957405" w:rsidP="005127ED">
      <w:pPr>
        <w:spacing w:after="0" w:line="276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</w:pP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Агапова И.А. Поделки из бумаги. М.: ООО ИКТЦ «Лада», 2000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Акимова Г.И. Поделки из спичек. Санкт-Петербург: Ленинградское изд-во, 2000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Бурундукова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Л.И. Волшебная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изонить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М.: АСТ-ПРЕСС КНИГА, 2019. 88 с.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Вешкина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О.Б.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Декупаж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М.: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Эксмо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2018. 64 с.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Гутина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С.А. Вышивка атласными лентами. М.: 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Кэпитал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Трейд Компани, 2017. 64 с.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Зайцева О.В. Встретим праздник весело. Ярославль: «Академия развития», 2016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Интернет-ресурсы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Кахтанова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Ю.Ф. Оригами. М.: Издательский центр «</w:t>
      </w: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Владос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 2019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Мачульский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В.В. Культура информационной деятельности. М.: Центр «Учебная книга», 2017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Михеева А.В. Открытки. Чудесные фантазии. М.: Айрис-пресс. 2018. 32 с. 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Сухин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И.Г. Книга-выручалочка по внеклассному чтению. Выпуск 3. М.: «Новая школа», 2016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Печатный материал (Подборка из</w:t>
      </w:r>
      <w:r w:rsidRPr="00957405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интернет-сайтов, журналов, газет)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Тихомирова Л.Ф. Развитие интеллектуальных способностей школьника. Ярославль: «Академия развития», 2019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Райн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 Раскрась свою жизнь. М.: «Мир книги», 2018</w:t>
      </w:r>
    </w:p>
    <w:p w:rsidR="00957405" w:rsidRPr="00957405" w:rsidRDefault="00957405" w:rsidP="005127ED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Чиотти</w:t>
      </w:r>
      <w:proofErr w:type="spellEnd"/>
      <w:r w:rsidRPr="009574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Д. Оригинальные поделки из бумаги. М.: ООО ТД «Издательство Мир книги», 2019</w:t>
      </w:r>
    </w:p>
    <w:p w:rsidR="00523904" w:rsidRDefault="00523904" w:rsidP="005127ED">
      <w:pPr>
        <w:spacing w:line="276" w:lineRule="auto"/>
      </w:pPr>
    </w:p>
    <w:sectPr w:rsidR="00523904" w:rsidSect="00D5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7E89D38"/>
    <w:lvl w:ilvl="0">
      <w:numFmt w:val="bullet"/>
      <w:lvlText w:val="*"/>
      <w:lvlJc w:val="left"/>
    </w:lvl>
  </w:abstractNum>
  <w:abstractNum w:abstractNumId="1" w15:restartNumberingAfterBreak="0">
    <w:nsid w:val="013469A9"/>
    <w:multiLevelType w:val="hybridMultilevel"/>
    <w:tmpl w:val="817A95AE"/>
    <w:lvl w:ilvl="0" w:tplc="17E89D38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F71E93"/>
    <w:multiLevelType w:val="multilevel"/>
    <w:tmpl w:val="81D8B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3" w15:restartNumberingAfterBreak="0">
    <w:nsid w:val="091B78DB"/>
    <w:multiLevelType w:val="hybridMultilevel"/>
    <w:tmpl w:val="8F66BBA4"/>
    <w:lvl w:ilvl="0" w:tplc="0B7AB8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4E33FC"/>
    <w:multiLevelType w:val="hybridMultilevel"/>
    <w:tmpl w:val="EE52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25D9C"/>
    <w:multiLevelType w:val="hybridMultilevel"/>
    <w:tmpl w:val="E16A5384"/>
    <w:lvl w:ilvl="0" w:tplc="17E89D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73168"/>
    <w:multiLevelType w:val="multilevel"/>
    <w:tmpl w:val="EDE61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hint="default"/>
      </w:rPr>
    </w:lvl>
  </w:abstractNum>
  <w:abstractNum w:abstractNumId="7" w15:restartNumberingAfterBreak="0">
    <w:nsid w:val="2CF908A5"/>
    <w:multiLevelType w:val="hybridMultilevel"/>
    <w:tmpl w:val="8334F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0D7C"/>
    <w:multiLevelType w:val="multilevel"/>
    <w:tmpl w:val="9CC6FF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397D216A"/>
    <w:multiLevelType w:val="hybridMultilevel"/>
    <w:tmpl w:val="780AA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F412B"/>
    <w:multiLevelType w:val="hybridMultilevel"/>
    <w:tmpl w:val="4E2EA33A"/>
    <w:lvl w:ilvl="0" w:tplc="FE3CD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720A2C"/>
    <w:multiLevelType w:val="multilevel"/>
    <w:tmpl w:val="A046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E353B"/>
    <w:multiLevelType w:val="hybridMultilevel"/>
    <w:tmpl w:val="C29C6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87278"/>
    <w:multiLevelType w:val="hybridMultilevel"/>
    <w:tmpl w:val="923CB586"/>
    <w:lvl w:ilvl="0" w:tplc="0B7AB8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6A365F"/>
    <w:multiLevelType w:val="multilevel"/>
    <w:tmpl w:val="81D8B4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6AE47183"/>
    <w:multiLevelType w:val="hybridMultilevel"/>
    <w:tmpl w:val="D21656C2"/>
    <w:lvl w:ilvl="0" w:tplc="8118F6FC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7DE9315A"/>
    <w:multiLevelType w:val="hybridMultilevel"/>
    <w:tmpl w:val="0D0CDEB2"/>
    <w:lvl w:ilvl="0" w:tplc="17E89D3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4"/>
  </w:num>
  <w:num w:numId="5">
    <w:abstractNumId w:val="2"/>
  </w:num>
  <w:num w:numId="6">
    <w:abstractNumId w:val="11"/>
  </w:num>
  <w:num w:numId="7">
    <w:abstractNumId w:val="15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1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405"/>
    <w:rsid w:val="00043E34"/>
    <w:rsid w:val="00085E37"/>
    <w:rsid w:val="000B112E"/>
    <w:rsid w:val="000C1C4F"/>
    <w:rsid w:val="001060D5"/>
    <w:rsid w:val="00222DA4"/>
    <w:rsid w:val="00227D7A"/>
    <w:rsid w:val="00270703"/>
    <w:rsid w:val="002E1904"/>
    <w:rsid w:val="003259FA"/>
    <w:rsid w:val="0032774C"/>
    <w:rsid w:val="00395345"/>
    <w:rsid w:val="00501B4F"/>
    <w:rsid w:val="005127ED"/>
    <w:rsid w:val="00523904"/>
    <w:rsid w:val="00550664"/>
    <w:rsid w:val="005C3E58"/>
    <w:rsid w:val="00690E76"/>
    <w:rsid w:val="006A232C"/>
    <w:rsid w:val="00707B67"/>
    <w:rsid w:val="0086596D"/>
    <w:rsid w:val="008721C3"/>
    <w:rsid w:val="00923085"/>
    <w:rsid w:val="00957405"/>
    <w:rsid w:val="009B3F63"/>
    <w:rsid w:val="009D53F0"/>
    <w:rsid w:val="00A074FF"/>
    <w:rsid w:val="00A15FC8"/>
    <w:rsid w:val="00AA708E"/>
    <w:rsid w:val="00AE4E32"/>
    <w:rsid w:val="00B036EE"/>
    <w:rsid w:val="00B360FE"/>
    <w:rsid w:val="00C82630"/>
    <w:rsid w:val="00C90672"/>
    <w:rsid w:val="00D00D5D"/>
    <w:rsid w:val="00D07DBB"/>
    <w:rsid w:val="00D26E2E"/>
    <w:rsid w:val="00D575EF"/>
    <w:rsid w:val="00D660FC"/>
    <w:rsid w:val="00D8569B"/>
    <w:rsid w:val="00E93F4D"/>
    <w:rsid w:val="00EB3887"/>
    <w:rsid w:val="00EB5D57"/>
    <w:rsid w:val="00F86496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19C0"/>
  <w15:docId w15:val="{42E00957-FB7A-4657-B42B-F9B8B4C8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7405"/>
  </w:style>
  <w:style w:type="table" w:styleId="a3">
    <w:name w:val="Table Grid"/>
    <w:basedOn w:val="a1"/>
    <w:uiPriority w:val="59"/>
    <w:rsid w:val="009574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957405"/>
    <w:pPr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31"/>
    <w:basedOn w:val="a"/>
    <w:qFormat/>
    <w:rsid w:val="0095740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95740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3"/>
    <w:uiPriority w:val="59"/>
    <w:rsid w:val="009574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95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574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740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5740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4AC32-D8DA-4A57-B2A5-8B63E25B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39</Pages>
  <Words>10981</Words>
  <Characters>62596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</dc:creator>
  <cp:keywords/>
  <dc:description/>
  <cp:lastModifiedBy>Amon</cp:lastModifiedBy>
  <cp:revision>26</cp:revision>
  <dcterms:created xsi:type="dcterms:W3CDTF">2020-04-01T13:14:00Z</dcterms:created>
  <dcterms:modified xsi:type="dcterms:W3CDTF">2021-01-19T09:59:00Z</dcterms:modified>
</cp:coreProperties>
</file>