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67" w:rsidRPr="00E920F5" w:rsidRDefault="00DE0D67" w:rsidP="00B75C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920F5">
        <w:rPr>
          <w:rFonts w:ascii="Times New Roman" w:hAnsi="Times New Roman" w:cs="Times New Roman"/>
          <w:b/>
          <w:sz w:val="24"/>
          <w:szCs w:val="24"/>
          <w:u w:val="single"/>
        </w:rPr>
        <w:t>Расписание</w:t>
      </w:r>
      <w:r w:rsidR="000255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920F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работы</w:t>
      </w:r>
      <w:r w:rsidR="000255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920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д/о «Школа раннего развития» </w:t>
      </w:r>
      <w:r w:rsidR="000255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920F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116009">
        <w:rPr>
          <w:rFonts w:ascii="Times New Roman" w:hAnsi="Times New Roman" w:cs="Times New Roman"/>
          <w:b/>
          <w:sz w:val="24"/>
          <w:szCs w:val="24"/>
          <w:u w:val="single"/>
        </w:rPr>
        <w:t>14 января 2021</w:t>
      </w:r>
      <w:r w:rsidRPr="00E920F5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E920F5">
        <w:rPr>
          <w:rFonts w:ascii="Times New Roman" w:hAnsi="Times New Roman" w:cs="Times New Roman"/>
          <w:sz w:val="24"/>
          <w:szCs w:val="24"/>
          <w:u w:val="single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2410"/>
        <w:gridCol w:w="3827"/>
        <w:gridCol w:w="1134"/>
        <w:gridCol w:w="992"/>
      </w:tblGrid>
      <w:tr w:rsidR="00DE0D67" w:rsidTr="00B75C58">
        <w:tc>
          <w:tcPr>
            <w:tcW w:w="959" w:type="dxa"/>
          </w:tcPr>
          <w:p w:rsidR="00DE0D67" w:rsidRPr="00E920F5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709" w:type="dxa"/>
          </w:tcPr>
          <w:p w:rsidR="00DE0D67" w:rsidRPr="00E920F5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92" w:type="dxa"/>
          </w:tcPr>
          <w:p w:rsidR="00DE0D67" w:rsidRPr="00E920F5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410" w:type="dxa"/>
          </w:tcPr>
          <w:p w:rsidR="00DE0D67" w:rsidRPr="00046EED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</w:p>
        </w:tc>
        <w:tc>
          <w:tcPr>
            <w:tcW w:w="3827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заданий,</w:t>
            </w:r>
          </w:p>
          <w:p w:rsidR="00DE0D67" w:rsidRPr="00046EED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134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Способы передачи</w:t>
            </w:r>
          </w:p>
          <w:p w:rsidR="00DE0D67" w:rsidRPr="00046EED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информации</w:t>
            </w:r>
          </w:p>
        </w:tc>
        <w:tc>
          <w:tcPr>
            <w:tcW w:w="992" w:type="dxa"/>
          </w:tcPr>
          <w:p w:rsidR="00DE0D67" w:rsidRPr="00046EED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</w:p>
        </w:tc>
      </w:tr>
      <w:tr w:rsidR="00DE0D67" w:rsidTr="00B75C58">
        <w:tc>
          <w:tcPr>
            <w:tcW w:w="959" w:type="dxa"/>
          </w:tcPr>
          <w:p w:rsidR="00DE0D67" w:rsidRPr="00E920F5" w:rsidRDefault="00116009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14.01.2021</w:t>
            </w:r>
          </w:p>
        </w:tc>
        <w:tc>
          <w:tcPr>
            <w:tcW w:w="709" w:type="dxa"/>
          </w:tcPr>
          <w:p w:rsidR="00DE0D67" w:rsidRPr="00E920F5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14.00-</w:t>
            </w:r>
          </w:p>
          <w:p w:rsidR="00DE0D67" w:rsidRPr="00E920F5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992" w:type="dxa"/>
          </w:tcPr>
          <w:p w:rsidR="00DE0D67" w:rsidRDefault="00B67834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B67834" w:rsidRPr="00B67834" w:rsidRDefault="00B67834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Первый год обучения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0D67" w:rsidRPr="00046EED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46EE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ЛОГИКА/МАТЕМАТИКА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8404B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олжаем знакомство с программой </w:t>
            </w:r>
            <w:r w:rsidRPr="0078404B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78404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Logiclike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05ED2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Упражнения на развитие мыслительных опера</w:t>
            </w:r>
            <w:r w:rsidR="00116009">
              <w:rPr>
                <w:rFonts w:ascii="Times New Roman" w:hAnsi="Times New Roman" w:cs="Times New Roman"/>
                <w:sz w:val="16"/>
                <w:szCs w:val="16"/>
              </w:rPr>
              <w:t xml:space="preserve">ций: анализа,синтеза,сравнения,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классификации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16009" w:rsidRPr="00FC463C" w:rsidRDefault="00116009" w:rsidP="004204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46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-Рабочая тетрадь </w:t>
            </w:r>
            <w:r w:rsidRPr="00FC463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«ЦИФРЫ».</w:t>
            </w:r>
            <w:r w:rsidRPr="00FC46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Стр.</w:t>
            </w:r>
            <w:r w:rsidR="00FC46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C463C" w:rsidRPr="00FC463C">
              <w:rPr>
                <w:rFonts w:ascii="Times New Roman" w:hAnsi="Times New Roman" w:cs="Times New Roman"/>
                <w:b/>
                <w:sz w:val="16"/>
                <w:szCs w:val="16"/>
              </w:rPr>
              <w:t>14,</w:t>
            </w:r>
            <w:r w:rsidR="00FC46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C463C" w:rsidRPr="00FC463C">
              <w:rPr>
                <w:rFonts w:ascii="Times New Roman" w:hAnsi="Times New Roman" w:cs="Times New Roman"/>
                <w:b/>
                <w:sz w:val="16"/>
                <w:szCs w:val="16"/>
              </w:rPr>
              <w:t>15,</w:t>
            </w:r>
            <w:r w:rsidR="00FC46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C463C">
              <w:rPr>
                <w:rFonts w:ascii="Times New Roman" w:hAnsi="Times New Roman" w:cs="Times New Roman"/>
                <w:b/>
                <w:sz w:val="16"/>
                <w:szCs w:val="16"/>
              </w:rPr>
              <w:t>31.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11CB" w:rsidRPr="00DE0D67" w:rsidRDefault="00B511CB" w:rsidP="00B511CB">
            <w:pPr>
              <w:rPr>
                <w:rFonts w:ascii="Times New Roman" w:hAnsi="Times New Roman" w:cs="Times New Roman"/>
                <w:b/>
              </w:rPr>
            </w:pPr>
          </w:p>
          <w:p w:rsidR="00DE0D67" w:rsidRPr="00DE0D67" w:rsidRDefault="00DE0D67" w:rsidP="00DE0D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Продолжаем знакомство с видеоуроками по ссылке: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https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://</w:t>
            </w:r>
            <w:proofErr w:type="spellStart"/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logiclike</w:t>
            </w:r>
            <w:proofErr w:type="spellEnd"/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com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cabinet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#/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course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logic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- </w:t>
            </w:r>
            <w:r w:rsidRPr="00F5524E">
              <w:rPr>
                <w:rFonts w:ascii="Times New Roman" w:hAnsi="Times New Roman" w:cs="Times New Roman"/>
                <w:sz w:val="16"/>
                <w:szCs w:val="16"/>
              </w:rPr>
              <w:t>платформа для развития логики и математических способностей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дошкольников. Пошаговый курс.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этом занятии блоки:</w:t>
            </w:r>
          </w:p>
          <w:p w:rsidR="00DE0D67" w:rsidRPr="004C3B89" w:rsidRDefault="00DE0D67" w:rsidP="004204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3B89">
              <w:rPr>
                <w:rFonts w:ascii="Times New Roman" w:hAnsi="Times New Roman" w:cs="Times New Roman"/>
                <w:b/>
                <w:sz w:val="16"/>
                <w:szCs w:val="16"/>
              </w:rPr>
              <w:t>Четвертый лишний. Наведи порядок. 3</w:t>
            </w:r>
            <w:r w:rsidRPr="004C3B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</w:t>
            </w:r>
            <w:r w:rsidRPr="004C3B89">
              <w:rPr>
                <w:rFonts w:ascii="Times New Roman" w:hAnsi="Times New Roman" w:cs="Times New Roman"/>
                <w:b/>
                <w:sz w:val="16"/>
                <w:szCs w:val="16"/>
              </w:rPr>
              <w:t>- мышление. Математика.</w:t>
            </w:r>
          </w:p>
          <w:p w:rsidR="00DE0D67" w:rsidRPr="00F5524E" w:rsidRDefault="00DE0D67" w:rsidP="004204F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</w:tcPr>
          <w:p w:rsidR="00DE0D67" w:rsidRPr="004C3B89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</w:t>
            </w:r>
            <w:proofErr w:type="spellEnd"/>
            <w:r w:rsidRPr="004C3B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</w:t>
            </w:r>
          </w:p>
        </w:tc>
        <w:tc>
          <w:tcPr>
            <w:tcW w:w="992" w:type="dxa"/>
          </w:tcPr>
          <w:p w:rsidR="00DE0D67" w:rsidRPr="0078404B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Фото страниц рабочей тетради, видео занятий с ребенком</w:t>
            </w:r>
          </w:p>
        </w:tc>
      </w:tr>
      <w:tr w:rsidR="00DE0D67" w:rsidTr="00B75C58">
        <w:tc>
          <w:tcPr>
            <w:tcW w:w="959" w:type="dxa"/>
          </w:tcPr>
          <w:p w:rsidR="00DE0D67" w:rsidRPr="004C3B89" w:rsidRDefault="00116009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14.01.2021</w:t>
            </w:r>
            <w:r w:rsidR="00DE0D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DE0D67" w:rsidRPr="00E920F5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14.00-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992" w:type="dxa"/>
          </w:tcPr>
          <w:p w:rsidR="00B67834" w:rsidRDefault="00B67834" w:rsidP="00B67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  <w:p w:rsidR="00B67834" w:rsidRPr="00B67834" w:rsidRDefault="00B67834" w:rsidP="00B67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Первый год обучения</w:t>
            </w:r>
          </w:p>
          <w:p w:rsidR="00DE0D67" w:rsidRPr="00046EED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46EE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ЛОГИКА/МАТЕМАТИКА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8404B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олжаем знакомство с программой </w:t>
            </w:r>
            <w:r w:rsidRPr="0078404B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78404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Logiclike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Упражнения на развитие мыслительных опера</w:t>
            </w:r>
            <w:r w:rsidR="00116009">
              <w:rPr>
                <w:rFonts w:ascii="Times New Roman" w:hAnsi="Times New Roman" w:cs="Times New Roman"/>
                <w:sz w:val="16"/>
                <w:szCs w:val="16"/>
              </w:rPr>
              <w:t xml:space="preserve">ций: анализа,синтеза,сравнения, </w:t>
            </w:r>
            <w:r w:rsidR="00FC463C">
              <w:rPr>
                <w:rFonts w:ascii="Times New Roman" w:hAnsi="Times New Roman" w:cs="Times New Roman"/>
                <w:sz w:val="16"/>
                <w:szCs w:val="16"/>
              </w:rPr>
              <w:t>классификации.</w:t>
            </w:r>
          </w:p>
          <w:p w:rsidR="00FC463C" w:rsidRDefault="00FC463C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0D67" w:rsidRDefault="00FC463C" w:rsidP="004204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C463C">
              <w:rPr>
                <w:rFonts w:ascii="Times New Roman" w:hAnsi="Times New Roman" w:cs="Times New Roman"/>
                <w:b/>
                <w:sz w:val="16"/>
                <w:szCs w:val="16"/>
              </w:rPr>
              <w:t>Рабочая тетрадь «</w:t>
            </w:r>
            <w:r w:rsidRPr="00FC463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ЦИФРЫ».</w:t>
            </w:r>
            <w:r w:rsidRPr="00FC46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C463C">
              <w:rPr>
                <w:rFonts w:ascii="Times New Roman" w:hAnsi="Times New Roman" w:cs="Times New Roman"/>
                <w:b/>
                <w:sz w:val="16"/>
                <w:szCs w:val="16"/>
              </w:rPr>
              <w:t>14,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C463C">
              <w:rPr>
                <w:rFonts w:ascii="Times New Roman" w:hAnsi="Times New Roman" w:cs="Times New Roman"/>
                <w:b/>
                <w:sz w:val="16"/>
                <w:szCs w:val="16"/>
              </w:rPr>
              <w:t>15,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C463C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FC463C" w:rsidRDefault="00FC463C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0D67" w:rsidRDefault="00DE0D67" w:rsidP="00B5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F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5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Продолжаем знакомство с видеоуроками по ссылке: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https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://</w:t>
            </w:r>
            <w:proofErr w:type="spellStart"/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logiclike</w:t>
            </w:r>
            <w:proofErr w:type="spellEnd"/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com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cabinet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#/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course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logic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- </w:t>
            </w:r>
            <w:r w:rsidRPr="00F5524E">
              <w:rPr>
                <w:rFonts w:ascii="Times New Roman" w:hAnsi="Times New Roman" w:cs="Times New Roman"/>
                <w:sz w:val="16"/>
                <w:szCs w:val="16"/>
              </w:rPr>
              <w:t>платформа для развития логики и математических способностей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дошкольников. Пошаговый курс.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этом занятии блоки:</w:t>
            </w:r>
          </w:p>
          <w:p w:rsidR="00DE0D67" w:rsidRPr="004C3B89" w:rsidRDefault="00DE0D67" w:rsidP="004204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3B89">
              <w:rPr>
                <w:rFonts w:ascii="Times New Roman" w:hAnsi="Times New Roman" w:cs="Times New Roman"/>
                <w:b/>
                <w:sz w:val="16"/>
                <w:szCs w:val="16"/>
              </w:rPr>
              <w:t>Четвертый лишний. Наведи порядок. 3</w:t>
            </w:r>
            <w:r w:rsidRPr="004C3B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</w:t>
            </w:r>
            <w:r w:rsidRPr="004C3B89">
              <w:rPr>
                <w:rFonts w:ascii="Times New Roman" w:hAnsi="Times New Roman" w:cs="Times New Roman"/>
                <w:b/>
                <w:sz w:val="16"/>
                <w:szCs w:val="16"/>
              </w:rPr>
              <w:t>- мышление. Математика.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</w:t>
            </w:r>
            <w:proofErr w:type="spellEnd"/>
            <w:r w:rsidRPr="004C3B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</w:t>
            </w:r>
          </w:p>
        </w:tc>
        <w:tc>
          <w:tcPr>
            <w:tcW w:w="992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Фото страниц рабочей тетради, видео занятий с ребенком</w:t>
            </w:r>
          </w:p>
        </w:tc>
      </w:tr>
      <w:tr w:rsidR="00DE0D67" w:rsidRPr="00F5524E" w:rsidTr="00FC463C">
        <w:trPr>
          <w:trHeight w:val="2504"/>
        </w:trPr>
        <w:tc>
          <w:tcPr>
            <w:tcW w:w="959" w:type="dxa"/>
          </w:tcPr>
          <w:p w:rsidR="00DE0D67" w:rsidRDefault="00116009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14.01.2021</w:t>
            </w:r>
          </w:p>
        </w:tc>
        <w:tc>
          <w:tcPr>
            <w:tcW w:w="709" w:type="dxa"/>
          </w:tcPr>
          <w:p w:rsidR="00DE0D67" w:rsidRPr="00E920F5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14.00-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992" w:type="dxa"/>
          </w:tcPr>
          <w:p w:rsidR="00B67834" w:rsidRDefault="00B67834" w:rsidP="00B67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  <w:p w:rsidR="00B67834" w:rsidRPr="00B67834" w:rsidRDefault="00B67834" w:rsidP="00B67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Первый год обучения</w:t>
            </w:r>
          </w:p>
          <w:p w:rsidR="00DE0D67" w:rsidRPr="00046EED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46EE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ЛОГИКА/МАТЕМАТИКА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8404B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олжаем знакомство с программой </w:t>
            </w:r>
            <w:r w:rsidRPr="0078404B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78404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Logiclike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Упражнения на развитие мыслительных опера</w:t>
            </w:r>
            <w:r w:rsidR="00116009">
              <w:rPr>
                <w:rFonts w:ascii="Times New Roman" w:hAnsi="Times New Roman" w:cs="Times New Roman"/>
                <w:sz w:val="16"/>
                <w:szCs w:val="16"/>
              </w:rPr>
              <w:t xml:space="preserve">ций: анализа,синтеза,сравнения,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классификации.</w:t>
            </w:r>
          </w:p>
          <w:p w:rsidR="00FC463C" w:rsidRDefault="00FC463C" w:rsidP="00FC4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C463C">
              <w:rPr>
                <w:rFonts w:ascii="Times New Roman" w:hAnsi="Times New Roman" w:cs="Times New Roman"/>
                <w:b/>
                <w:sz w:val="16"/>
                <w:szCs w:val="16"/>
              </w:rPr>
              <w:t>Рабочая тетрадь «</w:t>
            </w:r>
            <w:r w:rsidRPr="00FC463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ЦИФРЫ».</w:t>
            </w:r>
            <w:r w:rsidRPr="00FC46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C463C">
              <w:rPr>
                <w:rFonts w:ascii="Times New Roman" w:hAnsi="Times New Roman" w:cs="Times New Roman"/>
                <w:b/>
                <w:sz w:val="16"/>
                <w:szCs w:val="16"/>
              </w:rPr>
              <w:t>14,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C463C">
              <w:rPr>
                <w:rFonts w:ascii="Times New Roman" w:hAnsi="Times New Roman" w:cs="Times New Roman"/>
                <w:b/>
                <w:sz w:val="16"/>
                <w:szCs w:val="16"/>
              </w:rPr>
              <w:t>15,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C463C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FC463C" w:rsidRDefault="00FC463C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7834" w:rsidRDefault="00B67834" w:rsidP="00B51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7834" w:rsidRDefault="00B67834" w:rsidP="00B678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7834" w:rsidRDefault="00B67834" w:rsidP="00B678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0D67" w:rsidRDefault="00DE0D67" w:rsidP="00B6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Продолжаем знакомство с видеоуроками по ссылке: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https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://</w:t>
            </w:r>
            <w:proofErr w:type="spellStart"/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logiclike</w:t>
            </w:r>
            <w:proofErr w:type="spellEnd"/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com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cabinet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#/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course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logic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- </w:t>
            </w:r>
            <w:r w:rsidRPr="00F5524E">
              <w:rPr>
                <w:rFonts w:ascii="Times New Roman" w:hAnsi="Times New Roman" w:cs="Times New Roman"/>
                <w:sz w:val="16"/>
                <w:szCs w:val="16"/>
              </w:rPr>
              <w:t>платформа для развития логики и математических способностей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дошкольников. Пошаговый курс.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этом занятии блоки:</w:t>
            </w:r>
          </w:p>
          <w:p w:rsidR="00DE0D67" w:rsidRPr="004C3B89" w:rsidRDefault="00DE0D67" w:rsidP="004204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3B89">
              <w:rPr>
                <w:rFonts w:ascii="Times New Roman" w:hAnsi="Times New Roman" w:cs="Times New Roman"/>
                <w:b/>
                <w:sz w:val="16"/>
                <w:szCs w:val="16"/>
              </w:rPr>
              <w:t>Четвертый лишний. Наведи порядок. 3</w:t>
            </w:r>
            <w:r w:rsidRPr="004C3B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</w:t>
            </w:r>
            <w:r w:rsidRPr="004C3B89">
              <w:rPr>
                <w:rFonts w:ascii="Times New Roman" w:hAnsi="Times New Roman" w:cs="Times New Roman"/>
                <w:b/>
                <w:sz w:val="16"/>
                <w:szCs w:val="16"/>
              </w:rPr>
              <w:t>- мышление. Математика.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</w:t>
            </w:r>
            <w:proofErr w:type="spellEnd"/>
            <w:r w:rsidRPr="004C3B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</w:t>
            </w:r>
          </w:p>
        </w:tc>
        <w:tc>
          <w:tcPr>
            <w:tcW w:w="992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Фото страниц рабочей тетради, видео занятий с ребенком</w:t>
            </w:r>
          </w:p>
        </w:tc>
      </w:tr>
      <w:tr w:rsidR="00DE0D67" w:rsidTr="00B75C58">
        <w:tc>
          <w:tcPr>
            <w:tcW w:w="959" w:type="dxa"/>
          </w:tcPr>
          <w:p w:rsidR="00DE0D67" w:rsidRDefault="00116009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14.01.2021</w:t>
            </w:r>
          </w:p>
        </w:tc>
        <w:tc>
          <w:tcPr>
            <w:tcW w:w="709" w:type="dxa"/>
          </w:tcPr>
          <w:p w:rsidR="00DE0D67" w:rsidRPr="00E920F5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14.00-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992" w:type="dxa"/>
          </w:tcPr>
          <w:p w:rsidR="00DE0D67" w:rsidRPr="006A1471" w:rsidRDefault="00B67834" w:rsidP="00420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410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60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«Художественный труд»</w:t>
            </w:r>
          </w:p>
          <w:p w:rsidR="00B67834" w:rsidRDefault="00B67834" w:rsidP="00B511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05ED2">
              <w:rPr>
                <w:rFonts w:ascii="Times New Roman" w:hAnsi="Times New Roman" w:cs="Times New Roman"/>
                <w:sz w:val="16"/>
                <w:szCs w:val="16"/>
              </w:rPr>
              <w:t>Сапожок для Деда Мороза».</w:t>
            </w:r>
          </w:p>
          <w:p w:rsidR="00505ED2" w:rsidRPr="00B67834" w:rsidRDefault="00505ED2" w:rsidP="00B511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Оригами.</w:t>
            </w:r>
          </w:p>
          <w:p w:rsidR="00DE0D67" w:rsidRPr="005E60FA" w:rsidRDefault="00DE0D67" w:rsidP="004204F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DE0D67" w:rsidRPr="006A1471" w:rsidRDefault="00DE0D67" w:rsidP="00420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E0D67" w:rsidRDefault="0005764A" w:rsidP="000576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Развиваем мелкую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моторику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рафические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навык</w:t>
            </w:r>
            <w:r w:rsidR="0004789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,аккуратность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усидчивость.фантазию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художественный вкус.</w:t>
            </w:r>
          </w:p>
          <w:p w:rsidR="0004789A" w:rsidRPr="005E60FA" w:rsidRDefault="0004789A" w:rsidP="00047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</w:t>
            </w:r>
            <w:proofErr w:type="spellEnd"/>
            <w:r w:rsidRPr="004C3B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</w:t>
            </w:r>
          </w:p>
        </w:tc>
        <w:tc>
          <w:tcPr>
            <w:tcW w:w="992" w:type="dxa"/>
          </w:tcPr>
          <w:p w:rsidR="00DE0D67" w:rsidRPr="006A1471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1471">
              <w:rPr>
                <w:rFonts w:ascii="Times New Roman" w:hAnsi="Times New Roman" w:cs="Times New Roman"/>
                <w:sz w:val="16"/>
                <w:szCs w:val="16"/>
              </w:rPr>
              <w:t>Фото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готовой работы </w:t>
            </w:r>
          </w:p>
        </w:tc>
      </w:tr>
      <w:tr w:rsidR="00DE0D67" w:rsidTr="00B75C58">
        <w:tc>
          <w:tcPr>
            <w:tcW w:w="959" w:type="dxa"/>
          </w:tcPr>
          <w:p w:rsidR="00DE0D67" w:rsidRDefault="00116009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14.01.2021</w:t>
            </w:r>
          </w:p>
        </w:tc>
        <w:tc>
          <w:tcPr>
            <w:tcW w:w="709" w:type="dxa"/>
          </w:tcPr>
          <w:p w:rsidR="00DE0D67" w:rsidRPr="00E920F5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14.00-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992" w:type="dxa"/>
          </w:tcPr>
          <w:p w:rsidR="00DE0D67" w:rsidRPr="006A1471" w:rsidRDefault="00B67834" w:rsidP="00420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2410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60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«Художественный труд»</w:t>
            </w:r>
          </w:p>
          <w:p w:rsidR="00505ED2" w:rsidRDefault="00505ED2" w:rsidP="00505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«Сапожок для Деда Мороза».</w:t>
            </w:r>
          </w:p>
          <w:p w:rsidR="00505ED2" w:rsidRPr="00B67834" w:rsidRDefault="00505ED2" w:rsidP="00505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Оригами.</w:t>
            </w:r>
          </w:p>
          <w:p w:rsidR="00DE0D67" w:rsidRDefault="00DE0D67" w:rsidP="00B5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4789A" w:rsidRDefault="0004789A" w:rsidP="0004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Развиваем мелкую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моторику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рафические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навыки,аккуратность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усидчивость.фантазию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художественный вкус.</w:t>
            </w:r>
          </w:p>
          <w:p w:rsidR="00DE0D67" w:rsidRDefault="00DE0D67" w:rsidP="00047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</w:t>
            </w:r>
            <w:proofErr w:type="spellEnd"/>
            <w:r w:rsidRPr="004C3B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</w:t>
            </w:r>
          </w:p>
        </w:tc>
        <w:tc>
          <w:tcPr>
            <w:tcW w:w="992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71">
              <w:rPr>
                <w:rFonts w:ascii="Times New Roman" w:hAnsi="Times New Roman" w:cs="Times New Roman"/>
                <w:sz w:val="16"/>
                <w:szCs w:val="16"/>
              </w:rPr>
              <w:t>Фото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готовой работы.</w:t>
            </w:r>
          </w:p>
        </w:tc>
      </w:tr>
      <w:tr w:rsidR="00DE0D67" w:rsidTr="00B75C58">
        <w:tc>
          <w:tcPr>
            <w:tcW w:w="959" w:type="dxa"/>
          </w:tcPr>
          <w:p w:rsidR="00DE0D67" w:rsidRDefault="00116009" w:rsidP="00B5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14.01.2021</w:t>
            </w:r>
          </w:p>
        </w:tc>
        <w:tc>
          <w:tcPr>
            <w:tcW w:w="709" w:type="dxa"/>
          </w:tcPr>
          <w:p w:rsidR="00DE0D67" w:rsidRPr="00E920F5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14.00-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992" w:type="dxa"/>
          </w:tcPr>
          <w:p w:rsidR="00DE0D67" w:rsidRPr="006A1471" w:rsidRDefault="00B67834" w:rsidP="00420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2410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5E60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«Художественный труд»</w:t>
            </w:r>
          </w:p>
          <w:p w:rsidR="00505ED2" w:rsidRDefault="00505ED2" w:rsidP="00505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«Сапожок для Деда Мороза».</w:t>
            </w:r>
          </w:p>
          <w:p w:rsidR="00505ED2" w:rsidRPr="00B67834" w:rsidRDefault="00505ED2" w:rsidP="00505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Оригами.</w:t>
            </w:r>
          </w:p>
          <w:p w:rsidR="00DE0D67" w:rsidRDefault="00DE0D67" w:rsidP="00B5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4789A" w:rsidRDefault="00DE0D67" w:rsidP="0004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4789A">
              <w:rPr>
                <w:rFonts w:ascii="Times New Roman" w:hAnsi="Times New Roman" w:cs="Times New Roman"/>
                <w:sz w:val="16"/>
                <w:szCs w:val="16"/>
              </w:rPr>
              <w:t xml:space="preserve"> Развиваем мелкую </w:t>
            </w:r>
            <w:proofErr w:type="spellStart"/>
            <w:r w:rsidR="0004789A">
              <w:rPr>
                <w:rFonts w:ascii="Times New Roman" w:hAnsi="Times New Roman" w:cs="Times New Roman"/>
                <w:sz w:val="16"/>
                <w:szCs w:val="16"/>
              </w:rPr>
              <w:t>моторику</w:t>
            </w:r>
            <w:proofErr w:type="gramStart"/>
            <w:r w:rsidR="0004789A">
              <w:rPr>
                <w:rFonts w:ascii="Times New Roman" w:hAnsi="Times New Roman" w:cs="Times New Roman"/>
                <w:sz w:val="16"/>
                <w:szCs w:val="16"/>
              </w:rPr>
              <w:t>,г</w:t>
            </w:r>
            <w:proofErr w:type="gramEnd"/>
            <w:r w:rsidR="0004789A">
              <w:rPr>
                <w:rFonts w:ascii="Times New Roman" w:hAnsi="Times New Roman" w:cs="Times New Roman"/>
                <w:sz w:val="16"/>
                <w:szCs w:val="16"/>
              </w:rPr>
              <w:t>рафические</w:t>
            </w:r>
            <w:proofErr w:type="spellEnd"/>
            <w:r w:rsidR="000478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4789A">
              <w:rPr>
                <w:rFonts w:ascii="Times New Roman" w:hAnsi="Times New Roman" w:cs="Times New Roman"/>
                <w:sz w:val="16"/>
                <w:szCs w:val="16"/>
              </w:rPr>
              <w:t>навыки,аккуратность</w:t>
            </w:r>
            <w:proofErr w:type="spellEnd"/>
            <w:r w:rsidR="000478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04789A">
              <w:rPr>
                <w:rFonts w:ascii="Times New Roman" w:hAnsi="Times New Roman" w:cs="Times New Roman"/>
                <w:sz w:val="16"/>
                <w:szCs w:val="16"/>
              </w:rPr>
              <w:t>усидчивость.фантазию</w:t>
            </w:r>
            <w:proofErr w:type="spellEnd"/>
            <w:r w:rsidR="0004789A">
              <w:rPr>
                <w:rFonts w:ascii="Times New Roman" w:hAnsi="Times New Roman" w:cs="Times New Roman"/>
                <w:sz w:val="16"/>
                <w:szCs w:val="16"/>
              </w:rPr>
              <w:t>, художественный вкус.</w:t>
            </w:r>
          </w:p>
          <w:p w:rsidR="00DE0D67" w:rsidRDefault="00DE0D67" w:rsidP="00047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</w:t>
            </w:r>
            <w:proofErr w:type="spellEnd"/>
            <w:r w:rsidRPr="004C3B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</w:t>
            </w:r>
          </w:p>
        </w:tc>
        <w:tc>
          <w:tcPr>
            <w:tcW w:w="992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71">
              <w:rPr>
                <w:rFonts w:ascii="Times New Roman" w:hAnsi="Times New Roman" w:cs="Times New Roman"/>
                <w:sz w:val="16"/>
                <w:szCs w:val="16"/>
              </w:rPr>
              <w:t>Фото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готовой работы.</w:t>
            </w:r>
          </w:p>
        </w:tc>
      </w:tr>
    </w:tbl>
    <w:p w:rsidR="00DE0D67" w:rsidRPr="00E920F5" w:rsidRDefault="00DE0D67" w:rsidP="00DE0D67">
      <w:pPr>
        <w:rPr>
          <w:rFonts w:ascii="Times New Roman" w:hAnsi="Times New Roman" w:cs="Times New Roman"/>
          <w:sz w:val="18"/>
          <w:szCs w:val="18"/>
        </w:rPr>
      </w:pPr>
    </w:p>
    <w:p w:rsidR="004A411B" w:rsidRDefault="004A411B">
      <w:bookmarkStart w:id="0" w:name="_GoBack"/>
      <w:bookmarkEnd w:id="0"/>
    </w:p>
    <w:sectPr w:rsidR="004A411B" w:rsidSect="00B511C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B6"/>
    <w:rsid w:val="000255A9"/>
    <w:rsid w:val="0004789A"/>
    <w:rsid w:val="0005764A"/>
    <w:rsid w:val="00116009"/>
    <w:rsid w:val="00367A2C"/>
    <w:rsid w:val="004A411B"/>
    <w:rsid w:val="00505ED2"/>
    <w:rsid w:val="00972EB6"/>
    <w:rsid w:val="00B511CB"/>
    <w:rsid w:val="00B67834"/>
    <w:rsid w:val="00B75C58"/>
    <w:rsid w:val="00DE0D67"/>
    <w:rsid w:val="00E25667"/>
    <w:rsid w:val="00FC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2020-11-25T08:26:00Z</dcterms:created>
  <dcterms:modified xsi:type="dcterms:W3CDTF">2021-01-13T07:31:00Z</dcterms:modified>
</cp:coreProperties>
</file>