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258" w:type="dxa"/>
        <w:tblInd w:w="0" w:type="dxa"/>
        <w:tblLook w:val="04A0"/>
      </w:tblPr>
      <w:tblGrid>
        <w:gridCol w:w="1381"/>
        <w:gridCol w:w="1091"/>
        <w:gridCol w:w="1128"/>
        <w:gridCol w:w="3913"/>
        <w:gridCol w:w="3974"/>
        <w:gridCol w:w="2152"/>
        <w:gridCol w:w="1619"/>
      </w:tblGrid>
      <w:tr w:rsidR="00F51318" w:rsidTr="00F51318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5pt;margin-top:-54.1pt;width:573.5pt;height:31.45pt;z-index:251658240;mso-position-horizontal-relative:text;mso-position-vertical-relative:text">
                  <v:textbox style="mso-next-textbox:#_x0000_s1026">
                    <w:txbxContent>
                      <w:p w:rsidR="00F51318" w:rsidRPr="00F51318" w:rsidRDefault="00F51318" w:rsidP="00F5131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F51318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Расписание работы </w:t>
                        </w:r>
                        <w:proofErr w:type="spellStart"/>
                        <w:r w:rsidRPr="00F51318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д</w:t>
                        </w:r>
                        <w:proofErr w:type="spellEnd"/>
                        <w:r w:rsidRPr="00F51318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>/о «Школа раннего развития» на  5 ноября  2020г.</w:t>
                        </w:r>
                      </w:p>
                      <w:p w:rsidR="00F51318" w:rsidRDefault="00F51318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заданий, </w:t>
            </w:r>
          </w:p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передачи информации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F51318" w:rsidTr="00F51318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14.00 -14.30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1/1 </w:t>
            </w:r>
          </w:p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обучения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F51318" w:rsidRDefault="00F513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Продолжаем знакомство с программой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F51318" w:rsidRDefault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на развитие мыслительных операций: анализа, синтеза, сравнения, классификации.</w:t>
            </w:r>
          </w:p>
          <w:p w:rsidR="00F51318" w:rsidRDefault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1318" w:rsidRDefault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Рабочая тетрадь по математике </w:t>
            </w:r>
            <w:r w:rsidRPr="00394360">
              <w:rPr>
                <w:rFonts w:ascii="Times New Roman" w:hAnsi="Times New Roman" w:cs="Times New Roman"/>
                <w:b/>
              </w:rPr>
              <w:t>«Цифры»:</w:t>
            </w:r>
            <w:r>
              <w:rPr>
                <w:rFonts w:ascii="Times New Roman" w:hAnsi="Times New Roman" w:cs="Times New Roman"/>
              </w:rPr>
              <w:t xml:space="preserve"> выполнить стр. 8,9,10,11.  </w:t>
            </w:r>
          </w:p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Продолжаем знакомство с  </w:t>
            </w:r>
            <w:proofErr w:type="spellStart"/>
            <w:r>
              <w:rPr>
                <w:rFonts w:ascii="Times New Roman" w:hAnsi="Times New Roman" w:cs="Times New Roman"/>
              </w:rPr>
              <w:t>видеоуроками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ссылке:</w:t>
            </w:r>
            <w:r>
              <w:t xml:space="preserve"> </w:t>
            </w:r>
            <w:hyperlink r:id="rId4" w:anchor="/course/logic" w:history="1">
              <w:r>
                <w:rPr>
                  <w:rStyle w:val="a3"/>
                  <w:rFonts w:ascii="Times New Roman" w:hAnsi="Times New Roman" w:cs="Times New Roman"/>
                </w:rPr>
                <w:t>https://logiclike.com/cabinet#/course/logic</w:t>
              </w:r>
            </w:hyperlink>
            <w:r>
              <w:rPr>
                <w:rFonts w:ascii="Times New Roman" w:hAnsi="Times New Roman" w:cs="Times New Roman"/>
              </w:rPr>
              <w:t xml:space="preserve"> - платформа для развития логики и математических способностей дошкольников. Пошаговый курс.</w:t>
            </w:r>
          </w:p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этом занятии: блоки:</w:t>
            </w:r>
          </w:p>
          <w:p w:rsidR="00F51318" w:rsidRDefault="00F51318" w:rsidP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Четвертый лишний, Наведи порядок, 3</w:t>
            </w: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3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–мышление.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P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F513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F51318" w:rsidTr="00F51318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 – 15.10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ервый год обучения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Продолжаем знакомство с программой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на развитие мыслительных операций: анализа, синтеза, сравнения, классификации.</w:t>
            </w:r>
          </w:p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Рабочая тетрадь по математике </w:t>
            </w:r>
            <w:r w:rsidRPr="00394360">
              <w:rPr>
                <w:rFonts w:ascii="Times New Roman" w:hAnsi="Times New Roman" w:cs="Times New Roman"/>
                <w:b/>
              </w:rPr>
              <w:t>«Цифры»:</w:t>
            </w:r>
            <w:r>
              <w:rPr>
                <w:rFonts w:ascii="Times New Roman" w:hAnsi="Times New Roman" w:cs="Times New Roman"/>
              </w:rPr>
              <w:t xml:space="preserve"> выполнить стр. 8,9,10,11.  </w:t>
            </w:r>
          </w:p>
          <w:p w:rsidR="00F51318" w:rsidRDefault="00F51318" w:rsidP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394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Продолжаем</w:t>
            </w:r>
            <w:r w:rsidR="00F51318">
              <w:rPr>
                <w:rFonts w:ascii="Times New Roman" w:hAnsi="Times New Roman" w:cs="Times New Roman"/>
              </w:rPr>
              <w:t xml:space="preserve"> знакомство с  </w:t>
            </w:r>
            <w:proofErr w:type="spellStart"/>
            <w:r w:rsidR="00F51318">
              <w:rPr>
                <w:rFonts w:ascii="Times New Roman" w:hAnsi="Times New Roman" w:cs="Times New Roman"/>
              </w:rPr>
              <w:t>видеоуроками</w:t>
            </w:r>
            <w:proofErr w:type="spellEnd"/>
            <w:r w:rsidR="00F51318">
              <w:rPr>
                <w:rFonts w:ascii="Times New Roman" w:hAnsi="Times New Roman" w:cs="Times New Roman"/>
              </w:rPr>
              <w:t xml:space="preserve"> по ссылке:</w:t>
            </w:r>
            <w:r w:rsidR="00F51318">
              <w:t xml:space="preserve"> </w:t>
            </w:r>
            <w:hyperlink r:id="rId5" w:anchor="/course/logic" w:history="1">
              <w:r w:rsidR="00F51318">
                <w:rPr>
                  <w:rStyle w:val="a3"/>
                  <w:rFonts w:ascii="Times New Roman" w:hAnsi="Times New Roman" w:cs="Times New Roman"/>
                </w:rPr>
                <w:t>https://logiclike.com/cabinet#/course/logic</w:t>
              </w:r>
            </w:hyperlink>
            <w:r w:rsidR="00F51318">
              <w:rPr>
                <w:rFonts w:ascii="Times New Roman" w:hAnsi="Times New Roman" w:cs="Times New Roman"/>
              </w:rPr>
              <w:t xml:space="preserve"> - платформа для развития логики и математических способностей дошкольников. Пошаговый курс.</w:t>
            </w:r>
          </w:p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этом занятии: блоки:</w:t>
            </w:r>
          </w:p>
          <w:p w:rsidR="00F51318" w:rsidRDefault="00F51318" w:rsidP="00394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Четвертый лишний, Наведи порядок, 3</w:t>
            </w: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318">
              <w:rPr>
                <w:rFonts w:ascii="Times New Roman" w:hAnsi="Times New Roman" w:cs="Times New Roman"/>
                <w:b/>
              </w:rPr>
              <w:t xml:space="preserve"> </w:t>
            </w:r>
            <w:r w:rsidR="00394360">
              <w:rPr>
                <w:rFonts w:ascii="Times New Roman" w:hAnsi="Times New Roman" w:cs="Times New Roman"/>
                <w:b/>
              </w:rPr>
              <w:t>–мышление.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436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Pr="00394360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 w:rsidRPr="003943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</w:p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F51318" w:rsidTr="00F51318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05.11.2020г.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 – 15.50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ервый год обучения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ЛОГИКА/МАТЕМАТИКА</w:t>
            </w:r>
          </w:p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- Продолжаем знакомство с программой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Logiclike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Упражнения на развитие мыслительных операций: анализа, синтеза, сравнения, классификации.</w:t>
            </w:r>
          </w:p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1318" w:rsidRDefault="00F51318" w:rsidP="00F513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Рабочая тетрадь по математике </w:t>
            </w:r>
            <w:r w:rsidRPr="00394360">
              <w:rPr>
                <w:rFonts w:ascii="Times New Roman" w:hAnsi="Times New Roman" w:cs="Times New Roman"/>
                <w:b/>
              </w:rPr>
              <w:t>«Цифры»</w:t>
            </w:r>
            <w:r>
              <w:rPr>
                <w:rFonts w:ascii="Times New Roman" w:hAnsi="Times New Roman" w:cs="Times New Roman"/>
              </w:rPr>
              <w:t xml:space="preserve">: выполнить стр. 8,9,10,11.  </w:t>
            </w:r>
          </w:p>
          <w:p w:rsidR="00F51318" w:rsidRDefault="00F51318" w:rsidP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Начинаем знакомство с  </w:t>
            </w:r>
            <w:proofErr w:type="spellStart"/>
            <w:r>
              <w:rPr>
                <w:rFonts w:ascii="Times New Roman" w:hAnsi="Times New Roman" w:cs="Times New Roman"/>
              </w:rPr>
              <w:t>видеоуроками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ссылке:</w:t>
            </w:r>
            <w:r>
              <w:t xml:space="preserve"> </w:t>
            </w:r>
            <w:hyperlink r:id="rId6" w:anchor="/course/logic" w:history="1">
              <w:r>
                <w:rPr>
                  <w:rStyle w:val="a3"/>
                  <w:rFonts w:ascii="Times New Roman" w:hAnsi="Times New Roman" w:cs="Times New Roman"/>
                </w:rPr>
                <w:t>https://logiclike.com/cabinet#/course/logic</w:t>
              </w:r>
            </w:hyperlink>
            <w:r>
              <w:rPr>
                <w:rFonts w:ascii="Times New Roman" w:hAnsi="Times New Roman" w:cs="Times New Roman"/>
              </w:rPr>
              <w:t xml:space="preserve"> - платформа для развития логики и математических способностей дошкольников. Пошаговый курс.</w:t>
            </w:r>
          </w:p>
          <w:p w:rsidR="00F51318" w:rsidRDefault="00F513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этом занятии: блоки:</w:t>
            </w:r>
          </w:p>
          <w:p w:rsidR="00F51318" w:rsidRDefault="00F51318" w:rsidP="00394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Четвертый лишний, Наведи порядок, 3</w:t>
            </w: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F51318">
              <w:rPr>
                <w:rFonts w:ascii="Times New Roman" w:hAnsi="Times New Roman" w:cs="Times New Roman"/>
                <w:b/>
              </w:rPr>
              <w:t xml:space="preserve"> </w:t>
            </w:r>
            <w:r w:rsidR="00394360">
              <w:rPr>
                <w:rFonts w:ascii="Times New Roman" w:hAnsi="Times New Roman" w:cs="Times New Roman"/>
                <w:b/>
              </w:rPr>
              <w:t>–мышление.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436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App</w:t>
            </w:r>
          </w:p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страниц рабочей тетради, видео занятий с ребенком</w:t>
            </w:r>
          </w:p>
        </w:tc>
      </w:tr>
      <w:tr w:rsidR="00F51318" w:rsidTr="00F51318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51318" w:rsidTr="00F51318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318" w:rsidRDefault="00F5131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7A3C27" w:rsidRDefault="007A3C27"/>
    <w:sectPr w:rsidR="007A3C27" w:rsidSect="00F51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318"/>
    <w:rsid w:val="00007933"/>
    <w:rsid w:val="000374B5"/>
    <w:rsid w:val="00056DED"/>
    <w:rsid w:val="001348F6"/>
    <w:rsid w:val="00224397"/>
    <w:rsid w:val="00390916"/>
    <w:rsid w:val="00394360"/>
    <w:rsid w:val="003F5379"/>
    <w:rsid w:val="004F3ABF"/>
    <w:rsid w:val="00531E0D"/>
    <w:rsid w:val="005740A4"/>
    <w:rsid w:val="005D3587"/>
    <w:rsid w:val="00665C8C"/>
    <w:rsid w:val="00674E52"/>
    <w:rsid w:val="006764D5"/>
    <w:rsid w:val="00735D72"/>
    <w:rsid w:val="007A3C27"/>
    <w:rsid w:val="00854EBC"/>
    <w:rsid w:val="00870169"/>
    <w:rsid w:val="008777A7"/>
    <w:rsid w:val="008A38F9"/>
    <w:rsid w:val="008F606D"/>
    <w:rsid w:val="00921121"/>
    <w:rsid w:val="0093256B"/>
    <w:rsid w:val="00A16C02"/>
    <w:rsid w:val="00A22E9E"/>
    <w:rsid w:val="00AF5D5D"/>
    <w:rsid w:val="00C315FA"/>
    <w:rsid w:val="00C55492"/>
    <w:rsid w:val="00C914F7"/>
    <w:rsid w:val="00CE7247"/>
    <w:rsid w:val="00D268C3"/>
    <w:rsid w:val="00D52E5F"/>
    <w:rsid w:val="00DD2ED9"/>
    <w:rsid w:val="00DD7901"/>
    <w:rsid w:val="00F5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31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1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clike.com/cabinet" TargetMode="External"/><Relationship Id="rId5" Type="http://schemas.openxmlformats.org/officeDocument/2006/relationships/hyperlink" Target="https://logiclike.com/cabinet" TargetMode="External"/><Relationship Id="rId4" Type="http://schemas.openxmlformats.org/officeDocument/2006/relationships/hyperlink" Target="https://logiclike.com/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2020-11-05T10:29:00Z</dcterms:created>
  <dcterms:modified xsi:type="dcterms:W3CDTF">2020-11-05T10:29:00Z</dcterms:modified>
</cp:coreProperties>
</file>